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8DDE" w14:textId="77777777" w:rsidR="00CD7C1D" w:rsidRDefault="00CD7C1D">
      <w:pPr>
        <w:rPr>
          <w:rFonts w:hint="eastAsia"/>
        </w:rPr>
      </w:pPr>
      <w:r>
        <w:rPr>
          <w:rFonts w:hint="eastAsia"/>
        </w:rPr>
        <w:t>全的组词和的拼音：汉语词汇的魅力</w:t>
      </w:r>
    </w:p>
    <w:p w14:paraId="3621E8BF" w14:textId="77777777" w:rsidR="00CD7C1D" w:rsidRDefault="00CD7C1D">
      <w:pPr>
        <w:rPr>
          <w:rFonts w:hint="eastAsia"/>
        </w:rPr>
      </w:pPr>
      <w:r>
        <w:rPr>
          <w:rFonts w:hint="eastAsia"/>
        </w:rPr>
        <w:t>在汉语的广袤天地里，每一个汉字都像是一颗璀璨的明珠，它们各自有着独特的光芒，当这些明珠被巧妙地串联起来时，便形成了无数美丽而富有意义的词语。今天，我们聚焦于“全”字，探讨其丰富的组词以及它与拼音的关联。</w:t>
      </w:r>
    </w:p>
    <w:p w14:paraId="4048F3A9" w14:textId="77777777" w:rsidR="00CD7C1D" w:rsidRDefault="00CD7C1D">
      <w:pPr>
        <w:rPr>
          <w:rFonts w:hint="eastAsia"/>
        </w:rPr>
      </w:pPr>
    </w:p>
    <w:p w14:paraId="419E1282" w14:textId="77777777" w:rsidR="00CD7C1D" w:rsidRDefault="00CD7C1D">
      <w:pPr>
        <w:rPr>
          <w:rFonts w:hint="eastAsia"/>
        </w:rPr>
      </w:pPr>
      <w:r>
        <w:rPr>
          <w:rFonts w:hint="eastAsia"/>
        </w:rPr>
        <w:t>全字的意义</w:t>
      </w:r>
    </w:p>
    <w:p w14:paraId="15656F20" w14:textId="77777777" w:rsidR="00CD7C1D" w:rsidRDefault="00CD7C1D">
      <w:pPr>
        <w:rPr>
          <w:rFonts w:hint="eastAsia"/>
        </w:rPr>
      </w:pPr>
      <w:r>
        <w:rPr>
          <w:rFonts w:hint="eastAsia"/>
        </w:rPr>
        <w:t>“全”是一个充满完整性和包容性的汉字，它的部首是人，意味着人类社会中追求的完美和全面。从字面理解，“全”代表着整体、全部、无缺损的状态，也象征着一种和谐统一的理想境界。在日常生活中，我们常常使用到“全”，比如全家福、全力以赴等，表达了人们对美好事物的一种向往。</w:t>
      </w:r>
    </w:p>
    <w:p w14:paraId="0CFEFD0A" w14:textId="77777777" w:rsidR="00CD7C1D" w:rsidRDefault="00CD7C1D">
      <w:pPr>
        <w:rPr>
          <w:rFonts w:hint="eastAsia"/>
        </w:rPr>
      </w:pPr>
    </w:p>
    <w:p w14:paraId="42E5EE8D" w14:textId="77777777" w:rsidR="00CD7C1D" w:rsidRDefault="00CD7C1D">
      <w:pPr>
        <w:rPr>
          <w:rFonts w:hint="eastAsia"/>
        </w:rPr>
      </w:pPr>
      <w:r>
        <w:rPr>
          <w:rFonts w:hint="eastAsia"/>
        </w:rPr>
        <w:t>全的拼音及声调</w:t>
      </w:r>
    </w:p>
    <w:p w14:paraId="5A68CA2C" w14:textId="77777777" w:rsidR="00CD7C1D" w:rsidRDefault="00CD7C1D">
      <w:pPr>
        <w:rPr>
          <w:rFonts w:hint="eastAsia"/>
        </w:rPr>
      </w:pPr>
      <w:r>
        <w:rPr>
          <w:rFonts w:hint="eastAsia"/>
        </w:rPr>
        <w:t>“全”的拼音是 quán，属于阴平（第一声）。在汉语拼音系统中，每个汉字都有对应的音标表示方法，而“全”的这个读音简洁明了，容易记忆。拼音不仅是学习汉字发音的重要工具，也是连接不同方言区人们沟通交流的一座桥梁。通过标准的拼音，即使来自天南海北的人也能准确无误地表达同一个意思。</w:t>
      </w:r>
    </w:p>
    <w:p w14:paraId="678727FD" w14:textId="77777777" w:rsidR="00CD7C1D" w:rsidRDefault="00CD7C1D">
      <w:pPr>
        <w:rPr>
          <w:rFonts w:hint="eastAsia"/>
        </w:rPr>
      </w:pPr>
    </w:p>
    <w:p w14:paraId="3351EC66" w14:textId="77777777" w:rsidR="00CD7C1D" w:rsidRDefault="00CD7C1D">
      <w:pPr>
        <w:rPr>
          <w:rFonts w:hint="eastAsia"/>
        </w:rPr>
      </w:pPr>
      <w:r>
        <w:rPr>
          <w:rFonts w:hint="eastAsia"/>
        </w:rPr>
        <w:t>全的组词展示</w:t>
      </w:r>
    </w:p>
    <w:p w14:paraId="1508CF69" w14:textId="77777777" w:rsidR="00CD7C1D" w:rsidRDefault="00CD7C1D">
      <w:pPr>
        <w:rPr>
          <w:rFonts w:hint="eastAsia"/>
        </w:rPr>
      </w:pPr>
      <w:r>
        <w:rPr>
          <w:rFonts w:hint="eastAsia"/>
        </w:rPr>
        <w:t>围绕“全”字可以构建出丰富多彩的词汇世界。“全球”一词让我们将视野扩展至整个地球村；“全面”则提醒我们要从多角度看待问题；“全能”描绘了一个无所不能的形象；“完全”用来形容没有丝毫欠缺的状态；还有“全神贯注”，它描述了一种高度集中注意力的精神状态。这些由“全”组成的词汇不仅丰富了我们的语言宝库，更体现了中华民族对事物完整性、系统性思考的独特智慧。</w:t>
      </w:r>
    </w:p>
    <w:p w14:paraId="21B38AD1" w14:textId="77777777" w:rsidR="00CD7C1D" w:rsidRDefault="00CD7C1D">
      <w:pPr>
        <w:rPr>
          <w:rFonts w:hint="eastAsia"/>
        </w:rPr>
      </w:pPr>
    </w:p>
    <w:p w14:paraId="7E3B0EDC" w14:textId="77777777" w:rsidR="00CD7C1D" w:rsidRDefault="00CD7C1D">
      <w:pPr>
        <w:rPr>
          <w:rFonts w:hint="eastAsia"/>
        </w:rPr>
      </w:pPr>
      <w:r>
        <w:rPr>
          <w:rFonts w:hint="eastAsia"/>
        </w:rPr>
        <w:t>全在成语中的应用</w:t>
      </w:r>
    </w:p>
    <w:p w14:paraId="739F4682" w14:textId="77777777" w:rsidR="00CD7C1D" w:rsidRDefault="00CD7C1D">
      <w:pPr>
        <w:rPr>
          <w:rFonts w:hint="eastAsia"/>
        </w:rPr>
      </w:pPr>
      <w:r>
        <w:rPr>
          <w:rFonts w:hint="eastAsia"/>
        </w:rPr>
        <w:t>在中国传统文化中，成语是汉语言文化的瑰宝。“全”字也广泛出现在诸多成语之中，如“十全十美”，表达了对事物尽善尽美的期待；“全心全意”，展现了一个人对于某项事业或对他人的无私奉献精神；“破釜沉舟”，比喻下定决心，不留退路，全力以赴去完成一件事。成语以其精炼的形式承载着深厚的文化内涵，使得“全”字所代表的意义更加深刻和广泛。</w:t>
      </w:r>
    </w:p>
    <w:p w14:paraId="614C8E41" w14:textId="77777777" w:rsidR="00CD7C1D" w:rsidRDefault="00CD7C1D">
      <w:pPr>
        <w:rPr>
          <w:rFonts w:hint="eastAsia"/>
        </w:rPr>
      </w:pPr>
    </w:p>
    <w:p w14:paraId="50B435D2" w14:textId="77777777" w:rsidR="00CD7C1D" w:rsidRDefault="00CD7C1D">
      <w:pPr>
        <w:rPr>
          <w:rFonts w:hint="eastAsia"/>
        </w:rPr>
      </w:pPr>
      <w:r>
        <w:rPr>
          <w:rFonts w:hint="eastAsia"/>
        </w:rPr>
        <w:t>最后的总结</w:t>
      </w:r>
    </w:p>
    <w:p w14:paraId="05BBFF36" w14:textId="77777777" w:rsidR="00CD7C1D" w:rsidRDefault="00CD7C1D">
      <w:pPr>
        <w:rPr>
          <w:rFonts w:hint="eastAsia"/>
        </w:rPr>
      </w:pPr>
      <w:r>
        <w:rPr>
          <w:rFonts w:hint="eastAsia"/>
        </w:rPr>
        <w:t>通过对“全”字的拼音学习及其组词的研究，我们可以看到一个汉字背后蕴含着丰富的文化信息和社会价值观。它不仅仅是一个简单的符号，而是连接过去与现在、理论与实践的纽带。希望读者能够从这篇文章中感受到汉语文字之美，并且在今后的学习和生活中更好地运用“全”字及其相关词汇，让我们的表达更加精准有力。</w:t>
      </w:r>
    </w:p>
    <w:p w14:paraId="14032761" w14:textId="77777777" w:rsidR="00CD7C1D" w:rsidRDefault="00CD7C1D">
      <w:pPr>
        <w:rPr>
          <w:rFonts w:hint="eastAsia"/>
        </w:rPr>
      </w:pPr>
    </w:p>
    <w:p w14:paraId="2103371F" w14:textId="77777777" w:rsidR="00CD7C1D" w:rsidRDefault="00CD7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CF9F9" w14:textId="580A5F9F" w:rsidR="001368B2" w:rsidRDefault="001368B2"/>
    <w:sectPr w:rsidR="0013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B2"/>
    <w:rsid w:val="001368B2"/>
    <w:rsid w:val="00866415"/>
    <w:rsid w:val="00C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C4380-A34A-4F97-892C-51E1374A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