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F2A65" w14:textId="77777777" w:rsidR="00423DC4" w:rsidRDefault="00423DC4">
      <w:pPr>
        <w:rPr>
          <w:rFonts w:hint="eastAsia"/>
        </w:rPr>
      </w:pPr>
    </w:p>
    <w:p w14:paraId="6E0B5155" w14:textId="77777777" w:rsidR="00423DC4" w:rsidRDefault="00423DC4">
      <w:pPr>
        <w:rPr>
          <w:rFonts w:hint="eastAsia"/>
        </w:rPr>
      </w:pPr>
      <w:r>
        <w:rPr>
          <w:rFonts w:hint="eastAsia"/>
        </w:rPr>
        <w:tab/>
        <w:t>全部拼音字母表口诀</w:t>
      </w:r>
    </w:p>
    <w:p w14:paraId="74866C33" w14:textId="77777777" w:rsidR="00423DC4" w:rsidRDefault="00423DC4">
      <w:pPr>
        <w:rPr>
          <w:rFonts w:hint="eastAsia"/>
        </w:rPr>
      </w:pPr>
    </w:p>
    <w:p w14:paraId="50DCDC8A" w14:textId="77777777" w:rsidR="00423DC4" w:rsidRDefault="00423DC4">
      <w:pPr>
        <w:rPr>
          <w:rFonts w:hint="eastAsia"/>
        </w:rPr>
      </w:pPr>
    </w:p>
    <w:p w14:paraId="221EF389" w14:textId="77777777" w:rsidR="00423DC4" w:rsidRDefault="00423DC4">
      <w:pPr>
        <w:rPr>
          <w:rFonts w:hint="eastAsia"/>
        </w:rPr>
      </w:pPr>
      <w:r>
        <w:rPr>
          <w:rFonts w:hint="eastAsia"/>
        </w:rPr>
        <w:tab/>
        <w:t>汉语拼音是学习中文的重要工具，它将汉字的发音以拉丁字母的形式表现出来，便于非母语者学习和使用。为了帮助记忆，人们创作了各种形式的口诀来辅助记忆汉语拼音中的声母、韵母以及整体认读音节。本文将为大家介绍一个简洁明了且易于记忆的汉语拼音字母表口诀，并对其组成部分进行解析。</w:t>
      </w:r>
    </w:p>
    <w:p w14:paraId="55E65953" w14:textId="77777777" w:rsidR="00423DC4" w:rsidRDefault="00423DC4">
      <w:pPr>
        <w:rPr>
          <w:rFonts w:hint="eastAsia"/>
        </w:rPr>
      </w:pPr>
    </w:p>
    <w:p w14:paraId="1E86D3E7" w14:textId="77777777" w:rsidR="00423DC4" w:rsidRDefault="00423DC4">
      <w:pPr>
        <w:rPr>
          <w:rFonts w:hint="eastAsia"/>
        </w:rPr>
      </w:pPr>
    </w:p>
    <w:p w14:paraId="71E6617D" w14:textId="77777777" w:rsidR="00423DC4" w:rsidRDefault="00423DC4">
      <w:pPr>
        <w:rPr>
          <w:rFonts w:hint="eastAsia"/>
        </w:rPr>
      </w:pPr>
    </w:p>
    <w:p w14:paraId="0CB31EF5" w14:textId="77777777" w:rsidR="00423DC4" w:rsidRDefault="00423DC4">
      <w:pPr>
        <w:rPr>
          <w:rFonts w:hint="eastAsia"/>
        </w:rPr>
      </w:pPr>
      <w:r>
        <w:rPr>
          <w:rFonts w:hint="eastAsia"/>
        </w:rPr>
        <w:tab/>
        <w:t>声母部分口诀</w:t>
      </w:r>
    </w:p>
    <w:p w14:paraId="69F06C58" w14:textId="77777777" w:rsidR="00423DC4" w:rsidRDefault="00423DC4">
      <w:pPr>
        <w:rPr>
          <w:rFonts w:hint="eastAsia"/>
        </w:rPr>
      </w:pPr>
    </w:p>
    <w:p w14:paraId="16409C4B" w14:textId="77777777" w:rsidR="00423DC4" w:rsidRDefault="00423DC4">
      <w:pPr>
        <w:rPr>
          <w:rFonts w:hint="eastAsia"/>
        </w:rPr>
      </w:pPr>
    </w:p>
    <w:p w14:paraId="0888190D" w14:textId="77777777" w:rsidR="00423DC4" w:rsidRDefault="00423DC4">
      <w:pPr>
        <w:rPr>
          <w:rFonts w:hint="eastAsia"/>
        </w:rPr>
      </w:pPr>
      <w:r>
        <w:rPr>
          <w:rFonts w:hint="eastAsia"/>
        </w:rPr>
        <w:tab/>
        <w:t>b p m f d t n l g k h j q x zh ch sh r z c s y w，这是汉语拼音中所有声母按照一定顺序排列的结果。“八百标兵奔北坡”、“皮炮扑扑拍皮球”等经典口诀不仅朗朗上口，而且形象生动地描述了某些声母的特点或发音部位，比如“b”与“p”的区别主要在于送气与否，“d”、“t”则强调舌尖抵住上门牙后的不同发音方式。通过这些富有节奏感的语言表达，可以加深对每个声母特征的记忆。</w:t>
      </w:r>
    </w:p>
    <w:p w14:paraId="6E3EFD83" w14:textId="77777777" w:rsidR="00423DC4" w:rsidRDefault="00423DC4">
      <w:pPr>
        <w:rPr>
          <w:rFonts w:hint="eastAsia"/>
        </w:rPr>
      </w:pPr>
    </w:p>
    <w:p w14:paraId="1C77D58E" w14:textId="77777777" w:rsidR="00423DC4" w:rsidRDefault="00423DC4">
      <w:pPr>
        <w:rPr>
          <w:rFonts w:hint="eastAsia"/>
        </w:rPr>
      </w:pPr>
    </w:p>
    <w:p w14:paraId="3F6B0A33" w14:textId="77777777" w:rsidR="00423DC4" w:rsidRDefault="00423DC4">
      <w:pPr>
        <w:rPr>
          <w:rFonts w:hint="eastAsia"/>
        </w:rPr>
      </w:pPr>
    </w:p>
    <w:p w14:paraId="45F50D91" w14:textId="77777777" w:rsidR="00423DC4" w:rsidRDefault="00423DC4">
      <w:pPr>
        <w:rPr>
          <w:rFonts w:hint="eastAsia"/>
        </w:rPr>
      </w:pPr>
      <w:r>
        <w:rPr>
          <w:rFonts w:hint="eastAsia"/>
        </w:rPr>
        <w:tab/>
        <w:t>韵母部分口诀</w:t>
      </w:r>
    </w:p>
    <w:p w14:paraId="24B3E69A" w14:textId="77777777" w:rsidR="00423DC4" w:rsidRDefault="00423DC4">
      <w:pPr>
        <w:rPr>
          <w:rFonts w:hint="eastAsia"/>
        </w:rPr>
      </w:pPr>
    </w:p>
    <w:p w14:paraId="02B1020A" w14:textId="77777777" w:rsidR="00423DC4" w:rsidRDefault="00423DC4">
      <w:pPr>
        <w:rPr>
          <w:rFonts w:hint="eastAsia"/>
        </w:rPr>
      </w:pPr>
    </w:p>
    <w:p w14:paraId="5619BF81" w14:textId="77777777" w:rsidR="00423DC4" w:rsidRDefault="00423DC4">
      <w:pPr>
        <w:rPr>
          <w:rFonts w:hint="eastAsia"/>
        </w:rPr>
      </w:pPr>
      <w:r>
        <w:rPr>
          <w:rFonts w:hint="eastAsia"/>
        </w:rPr>
        <w:tab/>
        <w:t>a o e i u ü ai ei ui ao ou iu ie üe er an en in un ün ang eng ing ong，以上列举的是汉语拼音体系内的基本韵母及其组合形式。“阿婆出门去买菜”、“小姨爱喝茶”这类简单易记的故事性句子被广泛用于教学当中，它们巧妙地串联起了多个韵母，使得学生能够在轻松愉快的氛围下掌握知识要点。还应注意区分开口呼、齐齿呼、合口呼和撮口呼这四种不同的发音方法，这对于准确发出每个韵母至关重要。</w:t>
      </w:r>
    </w:p>
    <w:p w14:paraId="598D5C12" w14:textId="77777777" w:rsidR="00423DC4" w:rsidRDefault="00423DC4">
      <w:pPr>
        <w:rPr>
          <w:rFonts w:hint="eastAsia"/>
        </w:rPr>
      </w:pPr>
    </w:p>
    <w:p w14:paraId="1146FDD5" w14:textId="77777777" w:rsidR="00423DC4" w:rsidRDefault="00423DC4">
      <w:pPr>
        <w:rPr>
          <w:rFonts w:hint="eastAsia"/>
        </w:rPr>
      </w:pPr>
    </w:p>
    <w:p w14:paraId="591CEE8B" w14:textId="77777777" w:rsidR="00423DC4" w:rsidRDefault="00423DC4">
      <w:pPr>
        <w:rPr>
          <w:rFonts w:hint="eastAsia"/>
        </w:rPr>
      </w:pPr>
    </w:p>
    <w:p w14:paraId="5F739C6D" w14:textId="77777777" w:rsidR="00423DC4" w:rsidRDefault="00423DC4">
      <w:pPr>
        <w:rPr>
          <w:rFonts w:hint="eastAsia"/>
        </w:rPr>
      </w:pPr>
      <w:r>
        <w:rPr>
          <w:rFonts w:hint="eastAsia"/>
        </w:rPr>
        <w:tab/>
        <w:t>整体认读音节特别提示</w:t>
      </w:r>
    </w:p>
    <w:p w14:paraId="79D6E707" w14:textId="77777777" w:rsidR="00423DC4" w:rsidRDefault="00423DC4">
      <w:pPr>
        <w:rPr>
          <w:rFonts w:hint="eastAsia"/>
        </w:rPr>
      </w:pPr>
    </w:p>
    <w:p w14:paraId="30A2A883" w14:textId="77777777" w:rsidR="00423DC4" w:rsidRDefault="00423DC4">
      <w:pPr>
        <w:rPr>
          <w:rFonts w:hint="eastAsia"/>
        </w:rPr>
      </w:pPr>
    </w:p>
    <w:p w14:paraId="19C9493E" w14:textId="77777777" w:rsidR="00423DC4" w:rsidRDefault="00423DC4">
      <w:pPr>
        <w:rPr>
          <w:rFonts w:hint="eastAsia"/>
        </w:rPr>
      </w:pPr>
      <w:r>
        <w:rPr>
          <w:rFonts w:hint="eastAsia"/>
        </w:rPr>
        <w:tab/>
        <w:t>在汉语拼音的学习过程中，除了单个声母和韵母外，还需要掌握一些特殊的整体认读音节，如zhi chi shi ri zi ci si yi wu yu ye yue yuan yin yun ying。这部分内容往往没有固定的口诀形式，但可以通过反复练习达到熟练运用的目的。值得注意的是，尽管这些音节看起来像是由两个或更多字母组成，但实际上它们代表了一个不可分割的整体发音单位，在实际应用中应当作为一个完整的音素来对待。</w:t>
      </w:r>
    </w:p>
    <w:p w14:paraId="0AA41B06" w14:textId="77777777" w:rsidR="00423DC4" w:rsidRDefault="00423DC4">
      <w:pPr>
        <w:rPr>
          <w:rFonts w:hint="eastAsia"/>
        </w:rPr>
      </w:pPr>
    </w:p>
    <w:p w14:paraId="1BF9622E" w14:textId="77777777" w:rsidR="00423DC4" w:rsidRDefault="00423DC4">
      <w:pPr>
        <w:rPr>
          <w:rFonts w:hint="eastAsia"/>
        </w:rPr>
      </w:pPr>
    </w:p>
    <w:p w14:paraId="0D3A7DFB" w14:textId="77777777" w:rsidR="00423DC4" w:rsidRDefault="00423DC4">
      <w:pPr>
        <w:rPr>
          <w:rFonts w:hint="eastAsia"/>
        </w:rPr>
      </w:pPr>
    </w:p>
    <w:p w14:paraId="4AEC5E43" w14:textId="77777777" w:rsidR="00423DC4" w:rsidRDefault="00423D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9A3F7F" w14:textId="77777777" w:rsidR="00423DC4" w:rsidRDefault="00423DC4">
      <w:pPr>
        <w:rPr>
          <w:rFonts w:hint="eastAsia"/>
        </w:rPr>
      </w:pPr>
    </w:p>
    <w:p w14:paraId="49332359" w14:textId="77777777" w:rsidR="00423DC4" w:rsidRDefault="00423DC4">
      <w:pPr>
        <w:rPr>
          <w:rFonts w:hint="eastAsia"/>
        </w:rPr>
      </w:pPr>
    </w:p>
    <w:p w14:paraId="2BDFC9BD" w14:textId="77777777" w:rsidR="00423DC4" w:rsidRDefault="00423DC4">
      <w:pPr>
        <w:rPr>
          <w:rFonts w:hint="eastAsia"/>
        </w:rPr>
      </w:pPr>
      <w:r>
        <w:rPr>
          <w:rFonts w:hint="eastAsia"/>
        </w:rPr>
        <w:tab/>
        <w:t>通过上述介绍可以看出，利用恰当的口诀能够极大地提高汉语拼音学习效率。然而，重要的是要结合实践操作，多听多说多写，这样才能真正掌握好这项技能。希望每位学习者都能够找到适合自己的方法，在快乐中进步！</w:t>
      </w:r>
    </w:p>
    <w:p w14:paraId="33D40E69" w14:textId="77777777" w:rsidR="00423DC4" w:rsidRDefault="00423DC4">
      <w:pPr>
        <w:rPr>
          <w:rFonts w:hint="eastAsia"/>
        </w:rPr>
      </w:pPr>
    </w:p>
    <w:p w14:paraId="78EB9F10" w14:textId="434B1E3E" w:rsidR="005119D0" w:rsidRDefault="005119D0"/>
    <w:sectPr w:rsidR="00511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D0"/>
    <w:rsid w:val="00332454"/>
    <w:rsid w:val="00423DC4"/>
    <w:rsid w:val="0051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D31D3-00FA-427C-A32F-3FFCC2D3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