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3741" w14:textId="77777777" w:rsidR="00AF6455" w:rsidRDefault="00AF6455">
      <w:pPr>
        <w:rPr>
          <w:rFonts w:hint="eastAsia"/>
        </w:rPr>
      </w:pPr>
      <w:r>
        <w:rPr>
          <w:rFonts w:hint="eastAsia"/>
        </w:rPr>
        <w:t>全部的拼音字母表图：汉语拼音的基石</w:t>
      </w:r>
    </w:p>
    <w:p w14:paraId="0A29C6B9" w14:textId="77777777" w:rsidR="00AF6455" w:rsidRDefault="00AF6455">
      <w:pPr>
        <w:rPr>
          <w:rFonts w:hint="eastAsia"/>
        </w:rPr>
      </w:pPr>
      <w:r>
        <w:rPr>
          <w:rFonts w:hint="eastAsia"/>
        </w:rPr>
        <w:t>汉语拼音，作为学习和使用中文的重要工具，是根据汉字的发音制定的一套拉丁字母拼写系统。它不仅帮助中国人学好自己的语言，也成为了外国人学习中文的入门钥匙。拼音字母表是这套系统的基石，由基本的声母、韵母以及声调组成。这些元素共同作用，构成了完整的汉语发音体系。</w:t>
      </w:r>
    </w:p>
    <w:p w14:paraId="06262E40" w14:textId="77777777" w:rsidR="00AF6455" w:rsidRDefault="00AF6455">
      <w:pPr>
        <w:rPr>
          <w:rFonts w:hint="eastAsia"/>
        </w:rPr>
      </w:pPr>
    </w:p>
    <w:p w14:paraId="147BD049" w14:textId="77777777" w:rsidR="00AF6455" w:rsidRDefault="00AF6455">
      <w:pPr>
        <w:rPr>
          <w:rFonts w:hint="eastAsia"/>
        </w:rPr>
      </w:pPr>
      <w:r>
        <w:rPr>
          <w:rFonts w:hint="eastAsia"/>
        </w:rPr>
        <w:t>声母：拼音字母表的起点</w:t>
      </w:r>
    </w:p>
    <w:p w14:paraId="25A14C5D" w14:textId="77777777" w:rsidR="00AF6455" w:rsidRDefault="00AF6455">
      <w:pPr>
        <w:rPr>
          <w:rFonts w:hint="eastAsia"/>
        </w:rPr>
      </w:pPr>
      <w:r>
        <w:rPr>
          <w:rFonts w:hint="eastAsia"/>
        </w:rPr>
        <w:t>在全部的拼音字母表图中，声母占据了非常重要的位置。声母是音节开头的辅音，共有23个，包括b、p、m、f等。每个声母都有其独特的发音方法和口型要求，从双唇音到舌尖音，再到舌根音，每一个细节都体现了汉语语音的独特魅力。对于初学者来说，掌握这些声母是迈向流利发音的第一步。通过反复练习，学习者可以逐渐熟悉每个声母的发音特点，为之后的词汇学习打下坚实的基础。</w:t>
      </w:r>
    </w:p>
    <w:p w14:paraId="4103AD7B" w14:textId="77777777" w:rsidR="00AF6455" w:rsidRDefault="00AF6455">
      <w:pPr>
        <w:rPr>
          <w:rFonts w:hint="eastAsia"/>
        </w:rPr>
      </w:pPr>
    </w:p>
    <w:p w14:paraId="6EE6CD91" w14:textId="77777777" w:rsidR="00AF6455" w:rsidRDefault="00AF6455">
      <w:pPr>
        <w:rPr>
          <w:rFonts w:hint="eastAsia"/>
        </w:rPr>
      </w:pPr>
      <w:r>
        <w:rPr>
          <w:rFonts w:hint="eastAsia"/>
        </w:rPr>
        <w:t>韵母：构建完整音节的关键</w:t>
      </w:r>
    </w:p>
    <w:p w14:paraId="2CA2E0B0" w14:textId="77777777" w:rsidR="00AF6455" w:rsidRDefault="00AF6455">
      <w:pPr>
        <w:rPr>
          <w:rFonts w:hint="eastAsia"/>
        </w:rPr>
      </w:pPr>
      <w:r>
        <w:rPr>
          <w:rFonts w:hint="eastAsia"/>
        </w:rPr>
        <w:t>与声母相对的是韵母，在全部的拼音字母表图里，韵母的数量更多，种类也更加丰富。它们是音节中的元音部分或是以元音为主的组合，如a、o、e、i、u、ü等。韵母能够单独构成音节，也可以与声母结合形成各种不同的发音。韵母的变化赋予了汉语丰富的音色变化，使得同一个声母可以通过搭配不同的韵母来表达众多含义各异的词汇。复韵母的存在更是增加了汉语发音的多样性，比如ai、ei、ao、ou等。</w:t>
      </w:r>
    </w:p>
    <w:p w14:paraId="354D8289" w14:textId="77777777" w:rsidR="00AF6455" w:rsidRDefault="00AF6455">
      <w:pPr>
        <w:rPr>
          <w:rFonts w:hint="eastAsia"/>
        </w:rPr>
      </w:pPr>
    </w:p>
    <w:p w14:paraId="7B23857B" w14:textId="77777777" w:rsidR="00AF6455" w:rsidRDefault="00AF6455">
      <w:pPr>
        <w:rPr>
          <w:rFonts w:hint="eastAsia"/>
        </w:rPr>
      </w:pPr>
      <w:r>
        <w:rPr>
          <w:rFonts w:hint="eastAsia"/>
        </w:rPr>
        <w:t>声调：赋予汉语音乐性的元素</w:t>
      </w:r>
    </w:p>
    <w:p w14:paraId="3FBADEFA" w14:textId="77777777" w:rsidR="00AF6455" w:rsidRDefault="00AF6455">
      <w:pPr>
        <w:rPr>
          <w:rFonts w:hint="eastAsia"/>
        </w:rPr>
      </w:pPr>
      <w:r>
        <w:rPr>
          <w:rFonts w:hint="eastAsia"/>
        </w:rPr>
        <w:t>在全部的拼音字母表图上，我们不能忽视声调的重要性。汉语是一种有声调的语言，共有四个基本声调加上一个轻声。这五个声调如同五线谱上的音符，赋予了每个汉字独特的旋律。一声平直，二声升调，三声曲折，四声降调，而轻声则较为短促且轻柔。正确地使用声调，可以使我们的发音更加准确、自然，同时也能避免因声调错误而导致的理解偏差。因此，在学习拼音时，了解并掌握声调规则是非常必要的。</w:t>
      </w:r>
    </w:p>
    <w:p w14:paraId="134241B8" w14:textId="77777777" w:rsidR="00AF6455" w:rsidRDefault="00AF6455">
      <w:pPr>
        <w:rPr>
          <w:rFonts w:hint="eastAsia"/>
        </w:rPr>
      </w:pPr>
    </w:p>
    <w:p w14:paraId="7DB5B4B6" w14:textId="77777777" w:rsidR="00AF6455" w:rsidRDefault="00AF6455">
      <w:pPr>
        <w:rPr>
          <w:rFonts w:hint="eastAsia"/>
        </w:rPr>
      </w:pPr>
      <w:r>
        <w:rPr>
          <w:rFonts w:hint="eastAsia"/>
        </w:rPr>
        <w:t>拼音字母表的应用与意义</w:t>
      </w:r>
    </w:p>
    <w:p w14:paraId="42574162" w14:textId="77777777" w:rsidR="00AF6455" w:rsidRDefault="00AF6455">
      <w:pPr>
        <w:rPr>
          <w:rFonts w:hint="eastAsia"/>
        </w:rPr>
      </w:pPr>
      <w:r>
        <w:rPr>
          <w:rFonts w:hint="eastAsia"/>
        </w:rPr>
        <w:t>全部的拼音字母表图不仅仅是学习汉语发音的指南，它还在很多方面有着广泛的应用。例如，在字典中，拼音可以帮助我们快速查找生僻字；在网络交流中，输入法依赖于拼音实现汉字的快速输入。而且，对于海外的中文学习者而言，拼音是他们接触汉语的第一个桥梁，它简化了汉字的学习过程，让更多的国际友人有机会领略中国文化的博大精深。无论是对本国教育还是对外文化交流，拼音字母表都有着不可替代的意义。</w:t>
      </w:r>
    </w:p>
    <w:p w14:paraId="0AEDCEFC" w14:textId="77777777" w:rsidR="00AF6455" w:rsidRDefault="00AF6455">
      <w:pPr>
        <w:rPr>
          <w:rFonts w:hint="eastAsia"/>
        </w:rPr>
      </w:pPr>
    </w:p>
    <w:p w14:paraId="5304A367" w14:textId="77777777" w:rsidR="00AF6455" w:rsidRDefault="00AF6455">
      <w:pPr>
        <w:rPr>
          <w:rFonts w:hint="eastAsia"/>
        </w:rPr>
      </w:pPr>
      <w:r>
        <w:rPr>
          <w:rFonts w:hint="eastAsia"/>
        </w:rPr>
        <w:t>本文是由每日作文网(2345lzwz.com)为大家创作</w:t>
      </w:r>
    </w:p>
    <w:p w14:paraId="114D1877" w14:textId="602A54D0" w:rsidR="007F357C" w:rsidRDefault="007F357C"/>
    <w:sectPr w:rsidR="007F3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7C"/>
    <w:rsid w:val="007F357C"/>
    <w:rsid w:val="00866415"/>
    <w:rsid w:val="00AF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CCC76-622F-4F48-9FED-4DBD142C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57C"/>
    <w:rPr>
      <w:rFonts w:cstheme="majorBidi"/>
      <w:color w:val="2F5496" w:themeColor="accent1" w:themeShade="BF"/>
      <w:sz w:val="28"/>
      <w:szCs w:val="28"/>
    </w:rPr>
  </w:style>
  <w:style w:type="character" w:customStyle="1" w:styleId="50">
    <w:name w:val="标题 5 字符"/>
    <w:basedOn w:val="a0"/>
    <w:link w:val="5"/>
    <w:uiPriority w:val="9"/>
    <w:semiHidden/>
    <w:rsid w:val="007F357C"/>
    <w:rPr>
      <w:rFonts w:cstheme="majorBidi"/>
      <w:color w:val="2F5496" w:themeColor="accent1" w:themeShade="BF"/>
      <w:sz w:val="24"/>
    </w:rPr>
  </w:style>
  <w:style w:type="character" w:customStyle="1" w:styleId="60">
    <w:name w:val="标题 6 字符"/>
    <w:basedOn w:val="a0"/>
    <w:link w:val="6"/>
    <w:uiPriority w:val="9"/>
    <w:semiHidden/>
    <w:rsid w:val="007F357C"/>
    <w:rPr>
      <w:rFonts w:cstheme="majorBidi"/>
      <w:b/>
      <w:bCs/>
      <w:color w:val="2F5496" w:themeColor="accent1" w:themeShade="BF"/>
    </w:rPr>
  </w:style>
  <w:style w:type="character" w:customStyle="1" w:styleId="70">
    <w:name w:val="标题 7 字符"/>
    <w:basedOn w:val="a0"/>
    <w:link w:val="7"/>
    <w:uiPriority w:val="9"/>
    <w:semiHidden/>
    <w:rsid w:val="007F357C"/>
    <w:rPr>
      <w:rFonts w:cstheme="majorBidi"/>
      <w:b/>
      <w:bCs/>
      <w:color w:val="595959" w:themeColor="text1" w:themeTint="A6"/>
    </w:rPr>
  </w:style>
  <w:style w:type="character" w:customStyle="1" w:styleId="80">
    <w:name w:val="标题 8 字符"/>
    <w:basedOn w:val="a0"/>
    <w:link w:val="8"/>
    <w:uiPriority w:val="9"/>
    <w:semiHidden/>
    <w:rsid w:val="007F357C"/>
    <w:rPr>
      <w:rFonts w:cstheme="majorBidi"/>
      <w:color w:val="595959" w:themeColor="text1" w:themeTint="A6"/>
    </w:rPr>
  </w:style>
  <w:style w:type="character" w:customStyle="1" w:styleId="90">
    <w:name w:val="标题 9 字符"/>
    <w:basedOn w:val="a0"/>
    <w:link w:val="9"/>
    <w:uiPriority w:val="9"/>
    <w:semiHidden/>
    <w:rsid w:val="007F357C"/>
    <w:rPr>
      <w:rFonts w:eastAsiaTheme="majorEastAsia" w:cstheme="majorBidi"/>
      <w:color w:val="595959" w:themeColor="text1" w:themeTint="A6"/>
    </w:rPr>
  </w:style>
  <w:style w:type="paragraph" w:styleId="a3">
    <w:name w:val="Title"/>
    <w:basedOn w:val="a"/>
    <w:next w:val="a"/>
    <w:link w:val="a4"/>
    <w:uiPriority w:val="10"/>
    <w:qFormat/>
    <w:rsid w:val="007F3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57C"/>
    <w:pPr>
      <w:spacing w:before="160"/>
      <w:jc w:val="center"/>
    </w:pPr>
    <w:rPr>
      <w:i/>
      <w:iCs/>
      <w:color w:val="404040" w:themeColor="text1" w:themeTint="BF"/>
    </w:rPr>
  </w:style>
  <w:style w:type="character" w:customStyle="1" w:styleId="a8">
    <w:name w:val="引用 字符"/>
    <w:basedOn w:val="a0"/>
    <w:link w:val="a7"/>
    <w:uiPriority w:val="29"/>
    <w:rsid w:val="007F357C"/>
    <w:rPr>
      <w:i/>
      <w:iCs/>
      <w:color w:val="404040" w:themeColor="text1" w:themeTint="BF"/>
    </w:rPr>
  </w:style>
  <w:style w:type="paragraph" w:styleId="a9">
    <w:name w:val="List Paragraph"/>
    <w:basedOn w:val="a"/>
    <w:uiPriority w:val="34"/>
    <w:qFormat/>
    <w:rsid w:val="007F357C"/>
    <w:pPr>
      <w:ind w:left="720"/>
      <w:contextualSpacing/>
    </w:pPr>
  </w:style>
  <w:style w:type="character" w:styleId="aa">
    <w:name w:val="Intense Emphasis"/>
    <w:basedOn w:val="a0"/>
    <w:uiPriority w:val="21"/>
    <w:qFormat/>
    <w:rsid w:val="007F357C"/>
    <w:rPr>
      <w:i/>
      <w:iCs/>
      <w:color w:val="2F5496" w:themeColor="accent1" w:themeShade="BF"/>
    </w:rPr>
  </w:style>
  <w:style w:type="paragraph" w:styleId="ab">
    <w:name w:val="Intense Quote"/>
    <w:basedOn w:val="a"/>
    <w:next w:val="a"/>
    <w:link w:val="ac"/>
    <w:uiPriority w:val="30"/>
    <w:qFormat/>
    <w:rsid w:val="007F3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57C"/>
    <w:rPr>
      <w:i/>
      <w:iCs/>
      <w:color w:val="2F5496" w:themeColor="accent1" w:themeShade="BF"/>
    </w:rPr>
  </w:style>
  <w:style w:type="character" w:styleId="ad">
    <w:name w:val="Intense Reference"/>
    <w:basedOn w:val="a0"/>
    <w:uiPriority w:val="32"/>
    <w:qFormat/>
    <w:rsid w:val="007F3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