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3F5" w14:textId="77777777" w:rsidR="004269EF" w:rsidRDefault="004269EF">
      <w:pPr>
        <w:rPr>
          <w:rFonts w:hint="eastAsia"/>
        </w:rPr>
      </w:pPr>
    </w:p>
    <w:p w14:paraId="143FFC50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全部的拼音怎么写</w:t>
      </w:r>
    </w:p>
    <w:p w14:paraId="44BBC938" w14:textId="77777777" w:rsidR="004269EF" w:rsidRDefault="004269EF">
      <w:pPr>
        <w:rPr>
          <w:rFonts w:hint="eastAsia"/>
        </w:rPr>
      </w:pPr>
    </w:p>
    <w:p w14:paraId="29EF3E18" w14:textId="77777777" w:rsidR="004269EF" w:rsidRDefault="004269EF">
      <w:pPr>
        <w:rPr>
          <w:rFonts w:hint="eastAsia"/>
        </w:rPr>
      </w:pPr>
    </w:p>
    <w:p w14:paraId="2E43F30A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。拼音是学习和使用中文的重要工具，它不仅帮助人们准确发音，也对中文教学、信息检索和计算机输入等方面起到了至关重要的作用。拼音由声母（辅音）、韵母（元音）以及声调组成。接下来我们将分段介绍拼音的各个组成部分及其书写规则。</w:t>
      </w:r>
    </w:p>
    <w:p w14:paraId="59ED6368" w14:textId="77777777" w:rsidR="004269EF" w:rsidRDefault="004269EF">
      <w:pPr>
        <w:rPr>
          <w:rFonts w:hint="eastAsia"/>
        </w:rPr>
      </w:pPr>
    </w:p>
    <w:p w14:paraId="67F6AD39" w14:textId="77777777" w:rsidR="004269EF" w:rsidRDefault="004269EF">
      <w:pPr>
        <w:rPr>
          <w:rFonts w:hint="eastAsia"/>
        </w:rPr>
      </w:pPr>
    </w:p>
    <w:p w14:paraId="74EE9570" w14:textId="77777777" w:rsidR="004269EF" w:rsidRDefault="004269EF">
      <w:pPr>
        <w:rPr>
          <w:rFonts w:hint="eastAsia"/>
        </w:rPr>
      </w:pPr>
    </w:p>
    <w:p w14:paraId="7EF92217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声母的拼音书写</w:t>
      </w:r>
    </w:p>
    <w:p w14:paraId="5C72F614" w14:textId="77777777" w:rsidR="004269EF" w:rsidRDefault="004269EF">
      <w:pPr>
        <w:rPr>
          <w:rFonts w:hint="eastAsia"/>
        </w:rPr>
      </w:pPr>
    </w:p>
    <w:p w14:paraId="4A6572EB" w14:textId="77777777" w:rsidR="004269EF" w:rsidRDefault="004269EF">
      <w:pPr>
        <w:rPr>
          <w:rFonts w:hint="eastAsia"/>
        </w:rPr>
      </w:pPr>
    </w:p>
    <w:p w14:paraId="2598559C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声母是指位于一个音节开头的辅音或辅音群。汉语拼音中共有23个声母，包括b、p、m、f等。每个声母都有自己独特的发音方法和口型。例如，声母“b”发音时双唇闭合，气流从鼻腔通过；而“p”的发音则需要较强的气流从双唇间突然释放。正确地掌握声母的发音和书写是学习汉语拼音的基础。</w:t>
      </w:r>
    </w:p>
    <w:p w14:paraId="3BA66044" w14:textId="77777777" w:rsidR="004269EF" w:rsidRDefault="004269EF">
      <w:pPr>
        <w:rPr>
          <w:rFonts w:hint="eastAsia"/>
        </w:rPr>
      </w:pPr>
    </w:p>
    <w:p w14:paraId="27F96E1E" w14:textId="77777777" w:rsidR="004269EF" w:rsidRDefault="004269EF">
      <w:pPr>
        <w:rPr>
          <w:rFonts w:hint="eastAsia"/>
        </w:rPr>
      </w:pPr>
    </w:p>
    <w:p w14:paraId="1E2BFEFD" w14:textId="77777777" w:rsidR="004269EF" w:rsidRDefault="004269EF">
      <w:pPr>
        <w:rPr>
          <w:rFonts w:hint="eastAsia"/>
        </w:rPr>
      </w:pPr>
    </w:p>
    <w:p w14:paraId="31C825FE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韵母的拼音书写</w:t>
      </w:r>
    </w:p>
    <w:p w14:paraId="7F663D58" w14:textId="77777777" w:rsidR="004269EF" w:rsidRDefault="004269EF">
      <w:pPr>
        <w:rPr>
          <w:rFonts w:hint="eastAsia"/>
        </w:rPr>
      </w:pPr>
    </w:p>
    <w:p w14:paraId="58B8A4C0" w14:textId="77777777" w:rsidR="004269EF" w:rsidRDefault="004269EF">
      <w:pPr>
        <w:rPr>
          <w:rFonts w:hint="eastAsia"/>
        </w:rPr>
      </w:pPr>
    </w:p>
    <w:p w14:paraId="013BA7BE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韵母则是指音节中声母之后的部分，通常以元音为主，有时也会包含辅音最后的总结。汉语拼音中有单韵母如a、o、e等，也有复韵母比如ai、ei、ao等。此外还有带鼻音尾的韵母如an、en、ang等。韵母的变化丰富了汉语的语音表达，使得语言更加生动有趣。了解并熟悉这些韵母对于提高汉语口语水平非常有益。</w:t>
      </w:r>
    </w:p>
    <w:p w14:paraId="2E9ED39E" w14:textId="77777777" w:rsidR="004269EF" w:rsidRDefault="004269EF">
      <w:pPr>
        <w:rPr>
          <w:rFonts w:hint="eastAsia"/>
        </w:rPr>
      </w:pPr>
    </w:p>
    <w:p w14:paraId="2A8406FE" w14:textId="77777777" w:rsidR="004269EF" w:rsidRDefault="004269EF">
      <w:pPr>
        <w:rPr>
          <w:rFonts w:hint="eastAsia"/>
        </w:rPr>
      </w:pPr>
    </w:p>
    <w:p w14:paraId="5CC80036" w14:textId="77777777" w:rsidR="004269EF" w:rsidRDefault="004269EF">
      <w:pPr>
        <w:rPr>
          <w:rFonts w:hint="eastAsia"/>
        </w:rPr>
      </w:pPr>
    </w:p>
    <w:p w14:paraId="0E03AD21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声调的拼音书写</w:t>
      </w:r>
    </w:p>
    <w:p w14:paraId="5939F18F" w14:textId="77777777" w:rsidR="004269EF" w:rsidRDefault="004269EF">
      <w:pPr>
        <w:rPr>
          <w:rFonts w:hint="eastAsia"/>
        </w:rPr>
      </w:pPr>
    </w:p>
    <w:p w14:paraId="30BF64A0" w14:textId="77777777" w:rsidR="004269EF" w:rsidRDefault="004269EF">
      <w:pPr>
        <w:rPr>
          <w:rFonts w:hint="eastAsia"/>
        </w:rPr>
      </w:pPr>
    </w:p>
    <w:p w14:paraId="6B950C4E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汉语是一种声调语言，这意味着相同的音节可以通过不同的声调来区分意义。普通话中存在四个基本声调加上轻声，分别用数字1-4来标记，或者使用符号标注在拼音字母上方。第一声为平声，第二声为升调，第三声为降升调，第四声为降调。声调的学习可以帮助学习者更好地理解和运用汉语词汇。</w:t>
      </w:r>
    </w:p>
    <w:p w14:paraId="0F92648C" w14:textId="77777777" w:rsidR="004269EF" w:rsidRDefault="004269EF">
      <w:pPr>
        <w:rPr>
          <w:rFonts w:hint="eastAsia"/>
        </w:rPr>
      </w:pPr>
    </w:p>
    <w:p w14:paraId="5EEE9A6C" w14:textId="77777777" w:rsidR="004269EF" w:rsidRDefault="004269EF">
      <w:pPr>
        <w:rPr>
          <w:rFonts w:hint="eastAsia"/>
        </w:rPr>
      </w:pPr>
    </w:p>
    <w:p w14:paraId="5E25751A" w14:textId="77777777" w:rsidR="004269EF" w:rsidRDefault="004269EF">
      <w:pPr>
        <w:rPr>
          <w:rFonts w:hint="eastAsia"/>
        </w:rPr>
      </w:pPr>
    </w:p>
    <w:p w14:paraId="4E506B27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拼音书写的特殊情况</w:t>
      </w:r>
    </w:p>
    <w:p w14:paraId="6B5509A4" w14:textId="77777777" w:rsidR="004269EF" w:rsidRDefault="004269EF">
      <w:pPr>
        <w:rPr>
          <w:rFonts w:hint="eastAsia"/>
        </w:rPr>
      </w:pPr>
    </w:p>
    <w:p w14:paraId="4FC74582" w14:textId="77777777" w:rsidR="004269EF" w:rsidRDefault="004269EF">
      <w:pPr>
        <w:rPr>
          <w:rFonts w:hint="eastAsia"/>
        </w:rPr>
      </w:pPr>
    </w:p>
    <w:p w14:paraId="7D5F9C87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除了常规的声母、韵母和声调之外，在实际应用中还有一些特殊的拼音书写情况需要注意。例如，“ü”这个字母在与j、q、x相拼时会省略上面的两点，而在其他情况下则保留。当两个音节连读时，可能会发生变调现象。这些细节对于精确表达汉语至关重要。</w:t>
      </w:r>
    </w:p>
    <w:p w14:paraId="4E4517C6" w14:textId="77777777" w:rsidR="004269EF" w:rsidRDefault="004269EF">
      <w:pPr>
        <w:rPr>
          <w:rFonts w:hint="eastAsia"/>
        </w:rPr>
      </w:pPr>
    </w:p>
    <w:p w14:paraId="6B4F37CF" w14:textId="77777777" w:rsidR="004269EF" w:rsidRDefault="004269EF">
      <w:pPr>
        <w:rPr>
          <w:rFonts w:hint="eastAsia"/>
        </w:rPr>
      </w:pPr>
    </w:p>
    <w:p w14:paraId="47FBA8B8" w14:textId="77777777" w:rsidR="004269EF" w:rsidRDefault="004269EF">
      <w:pPr>
        <w:rPr>
          <w:rFonts w:hint="eastAsia"/>
        </w:rPr>
      </w:pPr>
    </w:p>
    <w:p w14:paraId="225D39A7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18CE1" w14:textId="77777777" w:rsidR="004269EF" w:rsidRDefault="004269EF">
      <w:pPr>
        <w:rPr>
          <w:rFonts w:hint="eastAsia"/>
        </w:rPr>
      </w:pPr>
    </w:p>
    <w:p w14:paraId="02570444" w14:textId="77777777" w:rsidR="004269EF" w:rsidRDefault="004269EF">
      <w:pPr>
        <w:rPr>
          <w:rFonts w:hint="eastAsia"/>
        </w:rPr>
      </w:pPr>
    </w:p>
    <w:p w14:paraId="4CDDA517" w14:textId="77777777" w:rsidR="004269EF" w:rsidRDefault="004269EF">
      <w:pPr>
        <w:rPr>
          <w:rFonts w:hint="eastAsia"/>
        </w:rPr>
      </w:pPr>
      <w:r>
        <w:rPr>
          <w:rFonts w:hint="eastAsia"/>
        </w:rPr>
        <w:tab/>
        <w:t>汉语拼音的书写涉及到了声母、韵母以及声调等多个方面，并且有一些特殊的书写规则需要遵守。通过不断地练习和积累经验，我们可以更准确地使用汉语拼音进行交流。希望以上内容能够帮助到正在学习汉语拼音的朋友，让大家在汉语的世界里畅游无阻。</w:t>
      </w:r>
    </w:p>
    <w:p w14:paraId="76A61039" w14:textId="77777777" w:rsidR="004269EF" w:rsidRDefault="004269EF">
      <w:pPr>
        <w:rPr>
          <w:rFonts w:hint="eastAsia"/>
        </w:rPr>
      </w:pPr>
    </w:p>
    <w:p w14:paraId="582CDD52" w14:textId="77777777" w:rsidR="004269EF" w:rsidRDefault="004269EF">
      <w:pPr>
        <w:rPr>
          <w:rFonts w:hint="eastAsia"/>
        </w:rPr>
      </w:pPr>
    </w:p>
    <w:p w14:paraId="6BCCCECE" w14:textId="77777777" w:rsidR="004269EF" w:rsidRDefault="00426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D5716" w14:textId="4C336C41" w:rsidR="0042152D" w:rsidRDefault="0042152D"/>
    <w:sectPr w:rsidR="0042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2D"/>
    <w:rsid w:val="002C4F04"/>
    <w:rsid w:val="0042152D"/>
    <w:rsid w:val="004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D23AF-C893-40BB-B6A3-5A4B13FC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