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开篇寄语：迈向新征程的力量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春风送暖，我们迎来了充满希望和挑战的新一年。在这辞旧迎新的时刻，我们不仅要回顾过去一年取得的成绩，更要鼓足干劲，迎接未来的挑战。正如一位名人所说：“新的一年，新的气象；新的开始，新的征程。”让我们以饱满的热情，投入到新一年的工作中，共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团队协作：凝心聚力，共创佳绩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我们成功的基石。新的一年里，让我们继续保持团队的凝聚力和战斗力，携手共进，共同克服一切困难。正如《孙子兵法》所言：“兵者，诡道也；用兵者，必以力”。我们的团队就是我们最大的力量源泉，只有团结一致，我们才能在激烈的竞争中脱颖而出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个人成长：不断超越，实现自我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公司发展的重要部分。在新的一年里，我们要不断突破自我，提升能力，实现个人与公司的共同成长。正如著名演讲家乔布斯所说：“保持饥饿，保持愚蠢。”我们要始终保持对知识的渴望和对成功的追求，不断超越自我，为公司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目标设定：明确方向，坚定信心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成功的第一步。新的一年，我们要明确自己的工作目标，制定切实可行的计划，并为实现目标而不懈努力。正如爱因斯坦所言：“目标不是为了完成，而是为了激励。”我们要以明确的目标为指引，坚定信心，迎接每一个挑战，实现每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总结展望：携手共进，共创辉煌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充满希望的一年，也是充满挑战的一年。让我们怀揣梦想，带着信念，迎接新年的到来。正如励志作家乔治·爱略特所说：“每一个新的开始都是另一个新的机会。”让我们携手共进，共同努力，在新的一年里谱写公司发展的新篇章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