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充满希望的时刻，让我们怀揣梦想，迎接挑战。过去的一年中，我们一起努力，创造了一个又一个辉煌的成绩。展望未来，愿公司在新的一年中继续发扬团队精神，勇攀高峰，取得更加卓越的成就。让我们携手并进，共同书写属于我们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征程已经展开。愿每一位员工都能够在公司这个大家庭中找到属于自己的位置，发挥最大的潜力。希望大家能够携手并进，共同奋斗，实现个人与公司的双赢。愿我们在未来的日子里，不断超越自我，步步高升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总会有各种各样的挑战与困难，但正是这些挑战让我们成长，让我们更加坚韧。在新的一年里，愿我们继续保持积极向上的态度，迎接每一个挑战，克服每一个难关。让我们以不屈的精神和不断进取的态度，砥砺前行，为公司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创新突破，开创未来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核心动力。新的一年，愿我们每一位员工都能够勇于创新，敢于突破。希望大家能够在工作中发挥创造力，提出新颖的想法和解决方案，为公司的发展注入新的活力。让我们一起开创更加美好的未来，共同见证公司的腾飞与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凝心聚力，共同成长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是一个大家庭，每一位员工都是这个大家庭的重要成员。在新的一年里，愿我们继续凝心聚力，齐心协力，共同面对工作中的各种挑战。希望我们能够通过共同的努力，不断成长，提升自己，也推动公司的发展。让我们在新的一年中，携手共进，谱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让我们对未来充满美好的祝愿。愿公司在新的一年中，继续壮大，业绩再创新高；愿每一位员工在工作中找到满足，个人与事业双丰收。希望我们能够用实际行动证明自己，为公司的未来贡献力量。祝愿大家新年快乐，心想事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