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公园冬天的景色描写（摘抄春天公园优美句子）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初冬的公园，冰雪覆盖下的宁静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公园，宛如一幅静谧的油画。清晨的阳光在寒冷的空气中显得格外温柔，洒在白雪皑皑的地面上，像撒下了无数颗晶莹的珍珠。空气中弥漫着清新的寒意，每一口呼吸都像是吸入了冬天的精华。树木的枝桠在雪的装饰下，显得格外洁白，仿佛是一座座银色的雕塑，安静地伫立在公园的各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冰冻的湖面，封存的冬日童话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中心的湖面已被冰层封住，仿佛是一面巨大的镜子，倒映出冬天的寂静。湖面上的冰层光滑如镜，时不时有几只勇敢的小鸟在冰上嬉戏，留下一串串小小的脚印。远处的柳树，枝条在冰雪的装点下，形成了别具一格的冰雕，随风轻轻摇曳，为冬日的湖面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冬日的暖阳，温暖的公园角落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公园里寒风刺骨，但温暖的阳光依旧透过稀疏的树冠洒在地面上，形成了温暖的斑驳光影。在这些光影下，一些早起的晨跑者或散步者享受着冬日难得的阳光，面上泛起了淡淡的笑容。公园的长椅上，偶尔能见到几位读书的老人，静静地坐在那里，仿佛这温暖的阳光能驱散冬日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冬日的公园，宁静的静谧之美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公园远离了春夏的喧嚣，更多了一份宁静和安详。虽然树木的叶子早已凋零，但这份清冷的美却让人感受到冬天的独特魅力。步行在公园的小径上，每一步都踩在厚厚的雪层上，发出咯吱咯吱的声响，这种声音与周围的静谧相得益彰，让人心境愈加宁静。冬日的公园，虽没有春天的繁花似锦，但却以其独特的风貌展现了另一种别样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最后的总结：冬天的公园，沉淀的自然之美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公园，以其独有的冷艳和静谧，展示了一种沉淀后的自然之美。每一片雪花，每一束阳光，每一声脚步声，都在讲述着冬天的故事。尽管寒冷，但正是这份寒冷，赋予了公园一种静谧的优雅。冬天的公园，像是一位深沉的诗人，用它那深邃的美丽，让人感受到冬天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