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公子音古风句子（公子音是腔调吗）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，古风词汇中常见的一个术语，它代表着一种特定的说话风格或腔调。在古代文人雅士中，公子音通常指的是一种优雅、温文尔雅的言谈风格，充满了古典韵味和文化底蕴。这种腔调不仅仅是语言的表达，更是一种文化气息的传递。这种腔调被许多古风爱好者和创作者用来增强作品的古典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公子音的起源与发展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起源可以追溯到中国古代的文人风雅。古代书生、名士以其高雅的言谈举止为标志，他们的语言不仅要符合礼仪规范，还要显示出个人的风采和修养。在文学作品中，这种风格被赋予了许多浪漫色彩和历史厚重感，逐渐演变成一种文化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公子音的特点与应用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主要特点在于其独特的语调和用词。它通常使用古典的词汇，讲究声韵的和谐，并带有一定的修辞手法，如对仗、排比等。这种腔调还会注重句式的优美和表达的含蓄。现代古风创作中，许多作者通过模仿这种风格来创造富有古典韵味的文字，增强作品的文化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如何运用公子音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古风文学或进行角色扮演时，运用公子音能够帮助建立一种氛围感。选择合适的古典词汇和句式，如“青山隐隐，水远天长”，以增强文风的古典气息。注意语言的节奏和韵律，使其更加符合古代文人的表达习惯。将这种风格融入到整体的文风和情节中，能够让作品更加生动且具有人物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公子音在现代文化中的影响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公子音起源于古代，但在现代，它仍然对文化创作产生着深远的影响。尤其在网络文学、影视剧和游戏中，公子音被用来营造一种古风氛围，吸引那些喜爱古典文化的受众。它不仅仅是语言上的一种表现，更是一种对传统文化的传承与创新。通过公子音，现代人可以更加贴近古代文化，感受历史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