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1B85" w14:textId="77777777" w:rsidR="007C321C" w:rsidRDefault="007C321C">
      <w:pPr>
        <w:rPr>
          <w:rFonts w:hint="eastAsia"/>
        </w:rPr>
      </w:pPr>
    </w:p>
    <w:p w14:paraId="6B715EB7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六年级上册语文第13课生字组词的拼音</w:t>
      </w:r>
    </w:p>
    <w:p w14:paraId="26D75176" w14:textId="77777777" w:rsidR="007C321C" w:rsidRDefault="007C321C">
      <w:pPr>
        <w:rPr>
          <w:rFonts w:hint="eastAsia"/>
        </w:rPr>
      </w:pPr>
    </w:p>
    <w:p w14:paraId="605C88AB" w14:textId="77777777" w:rsidR="007C321C" w:rsidRDefault="007C321C">
      <w:pPr>
        <w:rPr>
          <w:rFonts w:hint="eastAsia"/>
        </w:rPr>
      </w:pPr>
    </w:p>
    <w:p w14:paraId="21DC8D43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在小学教育中，汉字的学习是至关重要的环节。到了六年级，学生们已经掌握了大量的汉字，并且开始接触更为复杂的文章和诗词。对于六年级上册语文课本中的第13课，我们同样要注重生字的教学，尤其是生字的正确读音和组词能力。这不仅有助于学生对课文内容的理解，更能够提高他们的语言表达能力和写作水平。</w:t>
      </w:r>
    </w:p>
    <w:p w14:paraId="722D65A9" w14:textId="77777777" w:rsidR="007C321C" w:rsidRDefault="007C321C">
      <w:pPr>
        <w:rPr>
          <w:rFonts w:hint="eastAsia"/>
        </w:rPr>
      </w:pPr>
    </w:p>
    <w:p w14:paraId="2B5B018E" w14:textId="77777777" w:rsidR="007C321C" w:rsidRDefault="007C321C">
      <w:pPr>
        <w:rPr>
          <w:rFonts w:hint="eastAsia"/>
        </w:rPr>
      </w:pPr>
    </w:p>
    <w:p w14:paraId="0085CE2E" w14:textId="77777777" w:rsidR="007C321C" w:rsidRDefault="007C321C">
      <w:pPr>
        <w:rPr>
          <w:rFonts w:hint="eastAsia"/>
        </w:rPr>
      </w:pPr>
    </w:p>
    <w:p w14:paraId="3C68AA50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掌握正确的拼音发音</w:t>
      </w:r>
    </w:p>
    <w:p w14:paraId="2A3773AF" w14:textId="77777777" w:rsidR="007C321C" w:rsidRDefault="007C321C">
      <w:pPr>
        <w:rPr>
          <w:rFonts w:hint="eastAsia"/>
        </w:rPr>
      </w:pPr>
    </w:p>
    <w:p w14:paraId="23525711" w14:textId="77777777" w:rsidR="007C321C" w:rsidRDefault="007C321C">
      <w:pPr>
        <w:rPr>
          <w:rFonts w:hint="eastAsia"/>
        </w:rPr>
      </w:pPr>
    </w:p>
    <w:p w14:paraId="449643C2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学习汉语拼音是小学生识字的重要途径之一。对于六年级的学生来说，他们应该能够在教师的帮助下准确地拼读出每个生字的拼音。例如，在这一课中出现的“xióng”（雄），它是一个多音字，可以用来表示勇敢、英雄等意思；还有“jiàn”（剑），指的是古代的一种兵器。通过反复练习这些生字的拼音，孩子们可以更好地记住它们的形状与含义。</w:t>
      </w:r>
    </w:p>
    <w:p w14:paraId="76E1C236" w14:textId="77777777" w:rsidR="007C321C" w:rsidRDefault="007C321C">
      <w:pPr>
        <w:rPr>
          <w:rFonts w:hint="eastAsia"/>
        </w:rPr>
      </w:pPr>
    </w:p>
    <w:p w14:paraId="510941A9" w14:textId="77777777" w:rsidR="007C321C" w:rsidRDefault="007C321C">
      <w:pPr>
        <w:rPr>
          <w:rFonts w:hint="eastAsia"/>
        </w:rPr>
      </w:pPr>
    </w:p>
    <w:p w14:paraId="151FE5C7" w14:textId="77777777" w:rsidR="007C321C" w:rsidRDefault="007C321C">
      <w:pPr>
        <w:rPr>
          <w:rFonts w:hint="eastAsia"/>
        </w:rPr>
      </w:pPr>
    </w:p>
    <w:p w14:paraId="45A1BECF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趣味横生的组词游戏</w:t>
      </w:r>
    </w:p>
    <w:p w14:paraId="54008671" w14:textId="77777777" w:rsidR="007C321C" w:rsidRDefault="007C321C">
      <w:pPr>
        <w:rPr>
          <w:rFonts w:hint="eastAsia"/>
        </w:rPr>
      </w:pPr>
    </w:p>
    <w:p w14:paraId="347A7E4F" w14:textId="77777777" w:rsidR="007C321C" w:rsidRDefault="007C321C">
      <w:pPr>
        <w:rPr>
          <w:rFonts w:hint="eastAsia"/>
        </w:rPr>
      </w:pPr>
    </w:p>
    <w:p w14:paraId="0DD48148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为了让学生们更加生动有趣地记忆生字，老师们常常会组织一些有趣的组词活动。比如，将“zào”（躁）和“zào”（燥）放在一起对比，帮助学生理解不同声调下同一个发音所代表的不同意义。或者用“cháo”（潮）来造句，“今天的天气非常潮湿，海面上涨潮了”，这样的例子可以让学生更容易记住这个字。也鼓励同学们自己创造更多含有这些生字的新词汇，如“雄心壮志”、“剑拔弩张”等。</w:t>
      </w:r>
    </w:p>
    <w:p w14:paraId="7079862E" w14:textId="77777777" w:rsidR="007C321C" w:rsidRDefault="007C321C">
      <w:pPr>
        <w:rPr>
          <w:rFonts w:hint="eastAsia"/>
        </w:rPr>
      </w:pPr>
    </w:p>
    <w:p w14:paraId="657799E4" w14:textId="77777777" w:rsidR="007C321C" w:rsidRDefault="007C321C">
      <w:pPr>
        <w:rPr>
          <w:rFonts w:hint="eastAsia"/>
        </w:rPr>
      </w:pPr>
    </w:p>
    <w:p w14:paraId="14D724F0" w14:textId="77777777" w:rsidR="007C321C" w:rsidRDefault="007C321C">
      <w:pPr>
        <w:rPr>
          <w:rFonts w:hint="eastAsia"/>
        </w:rPr>
      </w:pPr>
    </w:p>
    <w:p w14:paraId="47AB6219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深入理解汉字背后的文化</w:t>
      </w:r>
    </w:p>
    <w:p w14:paraId="4FCE6F22" w14:textId="77777777" w:rsidR="007C321C" w:rsidRDefault="007C321C">
      <w:pPr>
        <w:rPr>
          <w:rFonts w:hint="eastAsia"/>
        </w:rPr>
      </w:pPr>
    </w:p>
    <w:p w14:paraId="7CC0F824" w14:textId="77777777" w:rsidR="007C321C" w:rsidRDefault="007C321C">
      <w:pPr>
        <w:rPr>
          <w:rFonts w:hint="eastAsia"/>
        </w:rPr>
      </w:pPr>
    </w:p>
    <w:p w14:paraId="1EAF8149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每一个汉字都承载着丰富的历史文化信息。以本课中的“yùn”（蕴）为例，它意味着包含、蓄积的意思，而当我们说到“蕴含”时，则是指事物内部所含的意义或价值。通过了解这些汉字背后的故事以及它们在古文中的使用方式，不仅可以加深学生对汉字的记忆，更能激发他们对中国传统文化的兴趣。还可以引导学生思考现代社会中如何运用这些古老智慧解决问题。</w:t>
      </w:r>
    </w:p>
    <w:p w14:paraId="5EF31D93" w14:textId="77777777" w:rsidR="007C321C" w:rsidRDefault="007C321C">
      <w:pPr>
        <w:rPr>
          <w:rFonts w:hint="eastAsia"/>
        </w:rPr>
      </w:pPr>
    </w:p>
    <w:p w14:paraId="50DCF969" w14:textId="77777777" w:rsidR="007C321C" w:rsidRDefault="007C321C">
      <w:pPr>
        <w:rPr>
          <w:rFonts w:hint="eastAsia"/>
        </w:rPr>
      </w:pPr>
    </w:p>
    <w:p w14:paraId="1B1B5651" w14:textId="77777777" w:rsidR="007C321C" w:rsidRDefault="007C321C">
      <w:pPr>
        <w:rPr>
          <w:rFonts w:hint="eastAsia"/>
        </w:rPr>
      </w:pPr>
    </w:p>
    <w:p w14:paraId="454983F1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实践应用，巩固学习成果</w:t>
      </w:r>
    </w:p>
    <w:p w14:paraId="29F01BA7" w14:textId="77777777" w:rsidR="007C321C" w:rsidRDefault="007C321C">
      <w:pPr>
        <w:rPr>
          <w:rFonts w:hint="eastAsia"/>
        </w:rPr>
      </w:pPr>
    </w:p>
    <w:p w14:paraId="69808EF9" w14:textId="77777777" w:rsidR="007C321C" w:rsidRDefault="007C321C">
      <w:pPr>
        <w:rPr>
          <w:rFonts w:hint="eastAsia"/>
        </w:rPr>
      </w:pPr>
    </w:p>
    <w:p w14:paraId="79CC7F4B" w14:textId="77777777" w:rsidR="007C321C" w:rsidRDefault="007C321C">
      <w:pPr>
        <w:rPr>
          <w:rFonts w:hint="eastAsia"/>
        </w:rPr>
      </w:pPr>
      <w:r>
        <w:rPr>
          <w:rFonts w:hint="eastAsia"/>
        </w:rPr>
        <w:tab/>
        <w:t>为了让孩子们真正掌握这些生字及其拼音，还需要进行大量的阅读和写作练习。可以通过布置一些小作文任务，要求学生们尽可能多地使用新学过的生字；也可以安排小组讨论，让大家分享自己在生活中遇到过哪些跟这些字相关的情境。只有不断实践才能确保所学知识不会轻易遗忘。通过这样全面而系统的教学方法，相信每一位同学都能够顺利地完成第13课的学习目标，为今后更高层次的语言学习打下坚实的基础。</w:t>
      </w:r>
    </w:p>
    <w:p w14:paraId="69414274" w14:textId="77777777" w:rsidR="007C321C" w:rsidRDefault="007C321C">
      <w:pPr>
        <w:rPr>
          <w:rFonts w:hint="eastAsia"/>
        </w:rPr>
      </w:pPr>
    </w:p>
    <w:p w14:paraId="06D49716" w14:textId="77777777" w:rsidR="007C321C" w:rsidRDefault="007C321C">
      <w:pPr>
        <w:rPr>
          <w:rFonts w:hint="eastAsia"/>
        </w:rPr>
      </w:pPr>
    </w:p>
    <w:p w14:paraId="4833EA84" w14:textId="77777777" w:rsidR="007C321C" w:rsidRDefault="007C3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15957" w14:textId="24B4D3F3" w:rsidR="00BF35E7" w:rsidRDefault="00BF35E7"/>
    <w:sectPr w:rsidR="00BF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7"/>
    <w:rsid w:val="007C321C"/>
    <w:rsid w:val="00BF35E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7D1C-DEC3-441E-859B-9A5F2A9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