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71E8" w14:textId="77777777" w:rsidR="00CD6ABA" w:rsidRDefault="00CD6ABA">
      <w:pPr>
        <w:rPr>
          <w:rFonts w:hint="eastAsia"/>
        </w:rPr>
      </w:pPr>
    </w:p>
    <w:p w14:paraId="509E08D5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六年级路牌拼写规则白堤</w:t>
      </w:r>
    </w:p>
    <w:p w14:paraId="0EAFF93C" w14:textId="77777777" w:rsidR="00CD6ABA" w:rsidRDefault="00CD6ABA">
      <w:pPr>
        <w:rPr>
          <w:rFonts w:hint="eastAsia"/>
        </w:rPr>
      </w:pPr>
    </w:p>
    <w:p w14:paraId="66F89DAC" w14:textId="77777777" w:rsidR="00CD6ABA" w:rsidRDefault="00CD6ABA">
      <w:pPr>
        <w:rPr>
          <w:rFonts w:hint="eastAsia"/>
        </w:rPr>
      </w:pPr>
    </w:p>
    <w:p w14:paraId="4113CC3D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在城市的每一个角落，路牌都如同沉默的向导，为行人指引着方向。对于六年级的小学生来说，了解和掌握路牌的拼写规则是一项重要的学习内容。它不仅帮助学生们更好地认识周围的环境，而且是培养他们地理意识和生活技能的重要环节。本文将围绕“白堤”这一具体例子，来探讨路牌拼写规则。</w:t>
      </w:r>
    </w:p>
    <w:p w14:paraId="21C82DF2" w14:textId="77777777" w:rsidR="00CD6ABA" w:rsidRDefault="00CD6ABA">
      <w:pPr>
        <w:rPr>
          <w:rFonts w:hint="eastAsia"/>
        </w:rPr>
      </w:pPr>
    </w:p>
    <w:p w14:paraId="285D5FAB" w14:textId="77777777" w:rsidR="00CD6ABA" w:rsidRDefault="00CD6ABA">
      <w:pPr>
        <w:rPr>
          <w:rFonts w:hint="eastAsia"/>
        </w:rPr>
      </w:pPr>
    </w:p>
    <w:p w14:paraId="2B0AEF4A" w14:textId="77777777" w:rsidR="00CD6ABA" w:rsidRDefault="00CD6ABA">
      <w:pPr>
        <w:rPr>
          <w:rFonts w:hint="eastAsia"/>
        </w:rPr>
      </w:pPr>
    </w:p>
    <w:p w14:paraId="2BFCCA7D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什么是白堤</w:t>
      </w:r>
    </w:p>
    <w:p w14:paraId="04AC368C" w14:textId="77777777" w:rsidR="00CD6ABA" w:rsidRDefault="00CD6ABA">
      <w:pPr>
        <w:rPr>
          <w:rFonts w:hint="eastAsia"/>
        </w:rPr>
      </w:pPr>
    </w:p>
    <w:p w14:paraId="11DEF2A8" w14:textId="77777777" w:rsidR="00CD6ABA" w:rsidRDefault="00CD6ABA">
      <w:pPr>
        <w:rPr>
          <w:rFonts w:hint="eastAsia"/>
        </w:rPr>
      </w:pPr>
    </w:p>
    <w:p w14:paraId="67D31740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“白堤”是中国杭州市西湖风景区内的一条著名堤岸，因唐代诗人白居易曾在此筑堤而得名。它连接了西湖的北山街与孤山，全长约一公里，沿途风景优美，是游客们游览西湖时必经之地。路牌上的“白堤”，不仅是地理位置的指示，也是文化历史的见证者。</w:t>
      </w:r>
    </w:p>
    <w:p w14:paraId="523300C9" w14:textId="77777777" w:rsidR="00CD6ABA" w:rsidRDefault="00CD6ABA">
      <w:pPr>
        <w:rPr>
          <w:rFonts w:hint="eastAsia"/>
        </w:rPr>
      </w:pPr>
    </w:p>
    <w:p w14:paraId="0E486335" w14:textId="77777777" w:rsidR="00CD6ABA" w:rsidRDefault="00CD6ABA">
      <w:pPr>
        <w:rPr>
          <w:rFonts w:hint="eastAsia"/>
        </w:rPr>
      </w:pPr>
    </w:p>
    <w:p w14:paraId="0574978D" w14:textId="77777777" w:rsidR="00CD6ABA" w:rsidRDefault="00CD6ABA">
      <w:pPr>
        <w:rPr>
          <w:rFonts w:hint="eastAsia"/>
        </w:rPr>
      </w:pPr>
    </w:p>
    <w:p w14:paraId="014853B2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拼音标注的重要性</w:t>
      </w:r>
    </w:p>
    <w:p w14:paraId="22B93863" w14:textId="77777777" w:rsidR="00CD6ABA" w:rsidRDefault="00CD6ABA">
      <w:pPr>
        <w:rPr>
          <w:rFonts w:hint="eastAsia"/>
        </w:rPr>
      </w:pPr>
    </w:p>
    <w:p w14:paraId="54B7F808" w14:textId="77777777" w:rsidR="00CD6ABA" w:rsidRDefault="00CD6ABA">
      <w:pPr>
        <w:rPr>
          <w:rFonts w:hint="eastAsia"/>
        </w:rPr>
      </w:pPr>
    </w:p>
    <w:p w14:paraId="6516B3BA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</w:r>
    </w:p>
    <w:p w14:paraId="35C12681" w14:textId="77777777" w:rsidR="00CD6ABA" w:rsidRDefault="00CD6ABA">
      <w:pPr>
        <w:rPr>
          <w:rFonts w:hint="eastAsia"/>
        </w:rPr>
      </w:pPr>
    </w:p>
    <w:p w14:paraId="608A434A" w14:textId="77777777" w:rsidR="00CD6ABA" w:rsidRDefault="00CD6ABA">
      <w:pPr>
        <w:rPr>
          <w:rFonts w:hint="eastAsia"/>
        </w:rPr>
      </w:pPr>
    </w:p>
    <w:p w14:paraId="61ADA5C5" w14:textId="77777777" w:rsidR="00CD6ABA" w:rsidRDefault="00CD6ABA">
      <w:pPr>
        <w:rPr>
          <w:rFonts w:hint="eastAsia"/>
        </w:rPr>
      </w:pPr>
    </w:p>
    <w:p w14:paraId="42EAB5A5" w14:textId="77777777" w:rsidR="00CD6ABA" w:rsidRDefault="00CD6ABA">
      <w:pPr>
        <w:rPr>
          <w:rFonts w:hint="eastAsia"/>
        </w:rPr>
      </w:pPr>
    </w:p>
    <w:p w14:paraId="65957078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为了方便非本地居民或国际友人识别，“白堤”的路牌通常会采用汉语拼音进行标注，即“Bái Dī”。拼音的使用使得不懂汉字的人也能够正确读出地名，并且根据发音找到目的地。按照汉语拼音方案的规定，当遇到多音字时，应选择最常用的读音，如“长”字在表示长度时读作“cháng”，而在“长城”的情况下则读作“cháng chéng”。因此，在路牌上，我们看到的是经过筛选后最适合该地点名称的拼音形式。</w:t>
      </w:r>
    </w:p>
    <w:p w14:paraId="30F36DFA" w14:textId="77777777" w:rsidR="00CD6ABA" w:rsidRDefault="00CD6ABA">
      <w:pPr>
        <w:rPr>
          <w:rFonts w:hint="eastAsia"/>
        </w:rPr>
      </w:pPr>
    </w:p>
    <w:p w14:paraId="6D2352DC" w14:textId="77777777" w:rsidR="00CD6ABA" w:rsidRDefault="00CD6ABA">
      <w:pPr>
        <w:rPr>
          <w:rFonts w:hint="eastAsia"/>
        </w:rPr>
      </w:pPr>
    </w:p>
    <w:p w14:paraId="3BC98630" w14:textId="77777777" w:rsidR="00CD6ABA" w:rsidRDefault="00CD6ABA">
      <w:pPr>
        <w:rPr>
          <w:rFonts w:hint="eastAsia"/>
        </w:rPr>
      </w:pPr>
    </w:p>
    <w:p w14:paraId="1E7FE696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路牌中的标点符号</w:t>
      </w:r>
    </w:p>
    <w:p w14:paraId="2D47B812" w14:textId="77777777" w:rsidR="00CD6ABA" w:rsidRDefault="00CD6ABA">
      <w:pPr>
        <w:rPr>
          <w:rFonts w:hint="eastAsia"/>
        </w:rPr>
      </w:pPr>
    </w:p>
    <w:p w14:paraId="05FE76EF" w14:textId="77777777" w:rsidR="00CD6ABA" w:rsidRDefault="00CD6ABA">
      <w:pPr>
        <w:rPr>
          <w:rFonts w:hint="eastAsia"/>
        </w:rPr>
      </w:pPr>
    </w:p>
    <w:p w14:paraId="49338CEC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在路牌设计中，标点符号的应用同样有着严格的规范。“白堤”作为专有名词，其后的标点符号应该简洁明了。一般情况下，路牌不会添加过多的标点，以确保信息传递的直接性。但是，在需要区分不同部分或者表达特殊含义时，逗号、分号等也会适时出现。例如，在列出一系列景点或街道时，可能会用到逗号来分隔各个元素。</w:t>
      </w:r>
    </w:p>
    <w:p w14:paraId="2182EA9C" w14:textId="77777777" w:rsidR="00CD6ABA" w:rsidRDefault="00CD6ABA">
      <w:pPr>
        <w:rPr>
          <w:rFonts w:hint="eastAsia"/>
        </w:rPr>
      </w:pPr>
    </w:p>
    <w:p w14:paraId="5F977721" w14:textId="77777777" w:rsidR="00CD6ABA" w:rsidRDefault="00CD6ABA">
      <w:pPr>
        <w:rPr>
          <w:rFonts w:hint="eastAsia"/>
        </w:rPr>
      </w:pPr>
    </w:p>
    <w:p w14:paraId="40D16A90" w14:textId="77777777" w:rsidR="00CD6ABA" w:rsidRDefault="00CD6ABA">
      <w:pPr>
        <w:rPr>
          <w:rFonts w:hint="eastAsia"/>
        </w:rPr>
      </w:pPr>
    </w:p>
    <w:p w14:paraId="2A4046B4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大小写的使用原则</w:t>
      </w:r>
    </w:p>
    <w:p w14:paraId="36C8C25F" w14:textId="77777777" w:rsidR="00CD6ABA" w:rsidRDefault="00CD6ABA">
      <w:pPr>
        <w:rPr>
          <w:rFonts w:hint="eastAsia"/>
        </w:rPr>
      </w:pPr>
    </w:p>
    <w:p w14:paraId="72549B43" w14:textId="77777777" w:rsidR="00CD6ABA" w:rsidRDefault="00CD6ABA">
      <w:pPr>
        <w:rPr>
          <w:rFonts w:hint="eastAsia"/>
        </w:rPr>
      </w:pPr>
    </w:p>
    <w:p w14:paraId="311A6EE7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英文环境下，首字母大写是一种常见的书写习惯，但在中文环境中，路牌上的文字通常是全部小写，除非涉及到外文标识或是特定的历史文化地标。对于“白堤”这样的地方名，虽然整体呈现为小写字母，但拼音标注时，每个单词的首字母应当大写，即“Bái Dī”，以此来强调这是一个专有名词。</w:t>
      </w:r>
    </w:p>
    <w:p w14:paraId="27F794F2" w14:textId="77777777" w:rsidR="00CD6ABA" w:rsidRDefault="00CD6ABA">
      <w:pPr>
        <w:rPr>
          <w:rFonts w:hint="eastAsia"/>
        </w:rPr>
      </w:pPr>
    </w:p>
    <w:p w14:paraId="5A8C4B14" w14:textId="77777777" w:rsidR="00CD6ABA" w:rsidRDefault="00CD6ABA">
      <w:pPr>
        <w:rPr>
          <w:rFonts w:hint="eastAsia"/>
        </w:rPr>
      </w:pPr>
    </w:p>
    <w:p w14:paraId="6D90F2D2" w14:textId="77777777" w:rsidR="00CD6ABA" w:rsidRDefault="00CD6ABA">
      <w:pPr>
        <w:rPr>
          <w:rFonts w:hint="eastAsia"/>
        </w:rPr>
      </w:pPr>
    </w:p>
    <w:p w14:paraId="26F4C28C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C6EAF" w14:textId="77777777" w:rsidR="00CD6ABA" w:rsidRDefault="00CD6ABA">
      <w:pPr>
        <w:rPr>
          <w:rFonts w:hint="eastAsia"/>
        </w:rPr>
      </w:pPr>
    </w:p>
    <w:p w14:paraId="5995ABA8" w14:textId="77777777" w:rsidR="00CD6ABA" w:rsidRDefault="00CD6ABA">
      <w:pPr>
        <w:rPr>
          <w:rFonts w:hint="eastAsia"/>
        </w:rPr>
      </w:pPr>
    </w:p>
    <w:p w14:paraId="0BC39E39" w14:textId="77777777" w:rsidR="00CD6ABA" w:rsidRDefault="00CD6ABA">
      <w:pPr>
        <w:rPr>
          <w:rFonts w:hint="eastAsia"/>
        </w:rPr>
      </w:pPr>
      <w:r>
        <w:rPr>
          <w:rFonts w:hint="eastAsia"/>
        </w:rPr>
        <w:tab/>
        <w:t>通过以上对“白堤”这个实例的分析，我们可以看出，路牌的拼写规则不仅仅是为了提供导航信息，它们还承载着文化传播的功能。对于六年级的学生而言，学习这些规则不仅能提高他们的识字能力，更能增强他们对自己家乡文化的理解与热爱。在未来的学习生活中，这将成为他们宝贵的知识财富。</w:t>
      </w:r>
    </w:p>
    <w:p w14:paraId="267B2B5F" w14:textId="77777777" w:rsidR="00CD6ABA" w:rsidRDefault="00CD6ABA">
      <w:pPr>
        <w:rPr>
          <w:rFonts w:hint="eastAsia"/>
        </w:rPr>
      </w:pPr>
    </w:p>
    <w:p w14:paraId="3355B31E" w14:textId="77777777" w:rsidR="00CD6ABA" w:rsidRDefault="00CD6ABA">
      <w:pPr>
        <w:rPr>
          <w:rFonts w:hint="eastAsia"/>
        </w:rPr>
      </w:pPr>
    </w:p>
    <w:p w14:paraId="248F007B" w14:textId="77777777" w:rsidR="00CD6ABA" w:rsidRDefault="00CD6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85E81" w14:textId="79C563B5" w:rsidR="00CC2CE4" w:rsidRDefault="00CC2CE4"/>
    <w:sectPr w:rsidR="00CC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4"/>
    <w:rsid w:val="00CC2CE4"/>
    <w:rsid w:val="00CD6AB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56D21-D1A8-4099-9C6D-2704ABF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