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E44B" w14:textId="77777777" w:rsidR="00455D54" w:rsidRDefault="00455D54">
      <w:pPr>
        <w:rPr>
          <w:rFonts w:hint="eastAsia"/>
        </w:rPr>
      </w:pPr>
    </w:p>
    <w:p w14:paraId="2E5E249C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六（lù）：探寻汉字声调背后的故事</w:t>
      </w:r>
    </w:p>
    <w:p w14:paraId="1C6F48BF" w14:textId="77777777" w:rsidR="00455D54" w:rsidRDefault="00455D54">
      <w:pPr>
        <w:rPr>
          <w:rFonts w:hint="eastAsia"/>
        </w:rPr>
      </w:pPr>
    </w:p>
    <w:p w14:paraId="52201CB6" w14:textId="77777777" w:rsidR="00455D54" w:rsidRDefault="00455D54">
      <w:pPr>
        <w:rPr>
          <w:rFonts w:hint="eastAsia"/>
        </w:rPr>
      </w:pPr>
    </w:p>
    <w:p w14:paraId="0191440F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汉字的声调是汉语发音的重要特征之一，它不仅赋予了语言音乐般的美感，而且在某些情况下改变了字词的意义。在普通话中，我们通常有四个主要声调，以及一个轻声。然而，在讨论“六”这个字时，我们要提到的是它的变体读音——六（lù），这是古汉语和一些方言中存在的一种读法。</w:t>
      </w:r>
    </w:p>
    <w:p w14:paraId="5DAFE510" w14:textId="77777777" w:rsidR="00455D54" w:rsidRDefault="00455D54">
      <w:pPr>
        <w:rPr>
          <w:rFonts w:hint="eastAsia"/>
        </w:rPr>
      </w:pPr>
    </w:p>
    <w:p w14:paraId="7B495069" w14:textId="77777777" w:rsidR="00455D54" w:rsidRDefault="00455D54">
      <w:pPr>
        <w:rPr>
          <w:rFonts w:hint="eastAsia"/>
        </w:rPr>
      </w:pPr>
    </w:p>
    <w:p w14:paraId="55BBDC86" w14:textId="77777777" w:rsidR="00455D54" w:rsidRDefault="00455D54">
      <w:pPr>
        <w:rPr>
          <w:rFonts w:hint="eastAsia"/>
        </w:rPr>
      </w:pPr>
    </w:p>
    <w:p w14:paraId="7F6B1114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6C1999F" w14:textId="77777777" w:rsidR="00455D54" w:rsidRDefault="00455D54">
      <w:pPr>
        <w:rPr>
          <w:rFonts w:hint="eastAsia"/>
        </w:rPr>
      </w:pPr>
    </w:p>
    <w:p w14:paraId="564CC27A" w14:textId="77777777" w:rsidR="00455D54" w:rsidRDefault="00455D54">
      <w:pPr>
        <w:rPr>
          <w:rFonts w:hint="eastAsia"/>
        </w:rPr>
      </w:pPr>
    </w:p>
    <w:p w14:paraId="5422B2A7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“六”的这种特殊读音可以追溯到古代汉语时期，那时的汉语有着比现代汉语更为复杂的声调系统。随着时代的变迁，许多古老的声调逐渐消失或融合进了现有的四声之中，但“六（lù）”这一读音却在某些地区保留了下来，成为连接古今的一座桥梁。在一些南方方言区，比如粤语、闽南语等，人们仍然能够听到这种古老声调的回响。</w:t>
      </w:r>
    </w:p>
    <w:p w14:paraId="13A7996F" w14:textId="77777777" w:rsidR="00455D54" w:rsidRDefault="00455D54">
      <w:pPr>
        <w:rPr>
          <w:rFonts w:hint="eastAsia"/>
        </w:rPr>
      </w:pPr>
    </w:p>
    <w:p w14:paraId="21E381CD" w14:textId="77777777" w:rsidR="00455D54" w:rsidRDefault="00455D54">
      <w:pPr>
        <w:rPr>
          <w:rFonts w:hint="eastAsia"/>
        </w:rPr>
      </w:pPr>
    </w:p>
    <w:p w14:paraId="3EFB09D3" w14:textId="77777777" w:rsidR="00455D54" w:rsidRDefault="00455D54">
      <w:pPr>
        <w:rPr>
          <w:rFonts w:hint="eastAsia"/>
        </w:rPr>
      </w:pPr>
    </w:p>
    <w:p w14:paraId="157FC94F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47B7BD12" w14:textId="77777777" w:rsidR="00455D54" w:rsidRDefault="00455D54">
      <w:pPr>
        <w:rPr>
          <w:rFonts w:hint="eastAsia"/>
        </w:rPr>
      </w:pPr>
    </w:p>
    <w:p w14:paraId="379A98CF" w14:textId="77777777" w:rsidR="00455D54" w:rsidRDefault="00455D54">
      <w:pPr>
        <w:rPr>
          <w:rFonts w:hint="eastAsia"/>
        </w:rPr>
      </w:pPr>
    </w:p>
    <w:p w14:paraId="2C53531B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在中国传统文化里，“六”是一个充满寓意的数字。《易经》中说：“天数五，地数五，五位相得而各有合”，这里的“五”与“六”代表着天地之间的和谐关系。“六”也常常出现在各种传统节日和仪式中，如农历正月初六为马日，民间认为这一天特别适合出行；还有些地方会在孩子满周岁的时候举行“抓周”活动，其中也会用到六个物品来预测孩子的未来。</w:t>
      </w:r>
    </w:p>
    <w:p w14:paraId="2C7681F8" w14:textId="77777777" w:rsidR="00455D54" w:rsidRDefault="00455D54">
      <w:pPr>
        <w:rPr>
          <w:rFonts w:hint="eastAsia"/>
        </w:rPr>
      </w:pPr>
    </w:p>
    <w:p w14:paraId="09533955" w14:textId="77777777" w:rsidR="00455D54" w:rsidRDefault="00455D54">
      <w:pPr>
        <w:rPr>
          <w:rFonts w:hint="eastAsia"/>
        </w:rPr>
      </w:pPr>
    </w:p>
    <w:p w14:paraId="0778824D" w14:textId="77777777" w:rsidR="00455D54" w:rsidRDefault="00455D54">
      <w:pPr>
        <w:rPr>
          <w:rFonts w:hint="eastAsia"/>
        </w:rPr>
      </w:pPr>
    </w:p>
    <w:p w14:paraId="5D02E5EF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方言中的独特存在</w:t>
      </w:r>
    </w:p>
    <w:p w14:paraId="3D29FA9E" w14:textId="77777777" w:rsidR="00455D54" w:rsidRDefault="00455D54">
      <w:pPr>
        <w:rPr>
          <w:rFonts w:hint="eastAsia"/>
        </w:rPr>
      </w:pPr>
    </w:p>
    <w:p w14:paraId="6A6867CC" w14:textId="77777777" w:rsidR="00455D54" w:rsidRDefault="00455D54">
      <w:pPr>
        <w:rPr>
          <w:rFonts w:hint="eastAsia"/>
        </w:rPr>
      </w:pPr>
    </w:p>
    <w:p w14:paraId="4C6841D8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尽管普通话中“六”的标准发音是liù，但在不少方言中，我们可以发现“六（lù）”的身影。例如，在吴语区的一些城市，老一辈人可能会使用这种读音；而在客家话里，“六”的发音接近于“luk6”。这不仅是语音上的差异，更体现了不同地域文化的多样性和丰富性。对于研究汉语方言学的人来说，这些独特的发音现象具有极高的学术价值。</w:t>
      </w:r>
    </w:p>
    <w:p w14:paraId="25690C7A" w14:textId="77777777" w:rsidR="00455D54" w:rsidRDefault="00455D54">
      <w:pPr>
        <w:rPr>
          <w:rFonts w:hint="eastAsia"/>
        </w:rPr>
      </w:pPr>
    </w:p>
    <w:p w14:paraId="73469946" w14:textId="77777777" w:rsidR="00455D54" w:rsidRDefault="00455D54">
      <w:pPr>
        <w:rPr>
          <w:rFonts w:hint="eastAsia"/>
        </w:rPr>
      </w:pPr>
    </w:p>
    <w:p w14:paraId="36AD2D76" w14:textId="77777777" w:rsidR="00455D54" w:rsidRDefault="00455D54">
      <w:pPr>
        <w:rPr>
          <w:rFonts w:hint="eastAsia"/>
        </w:rPr>
      </w:pPr>
    </w:p>
    <w:p w14:paraId="59C0217E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现代生活中的体现</w:t>
      </w:r>
    </w:p>
    <w:p w14:paraId="1C0E606A" w14:textId="77777777" w:rsidR="00455D54" w:rsidRDefault="00455D54">
      <w:pPr>
        <w:rPr>
          <w:rFonts w:hint="eastAsia"/>
        </w:rPr>
      </w:pPr>
    </w:p>
    <w:p w14:paraId="7976F836" w14:textId="77777777" w:rsidR="00455D54" w:rsidRDefault="00455D54">
      <w:pPr>
        <w:rPr>
          <w:rFonts w:hint="eastAsia"/>
        </w:rPr>
      </w:pPr>
    </w:p>
    <w:p w14:paraId="46A4E6B1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虽然“六（lù）”这样的读音在日常交流中已经很少见到了，但它并没有完全退出历史舞台。在一些文艺作品、影视剧中，为了营造特定的历史氛围或者表现人物来自某个特定地区，编剧们偶尔会采用这种古老的读音。在学习汉语作为外语的学生群体中，了解这类特殊的发音也有助于他们更加全面地掌握汉语的发音规则，加深对中国文化的理解。</w:t>
      </w:r>
    </w:p>
    <w:p w14:paraId="1F9070A2" w14:textId="77777777" w:rsidR="00455D54" w:rsidRDefault="00455D54">
      <w:pPr>
        <w:rPr>
          <w:rFonts w:hint="eastAsia"/>
        </w:rPr>
      </w:pPr>
    </w:p>
    <w:p w14:paraId="70F29C38" w14:textId="77777777" w:rsidR="00455D54" w:rsidRDefault="00455D54">
      <w:pPr>
        <w:rPr>
          <w:rFonts w:hint="eastAsia"/>
        </w:rPr>
      </w:pPr>
    </w:p>
    <w:p w14:paraId="4AE11C24" w14:textId="77777777" w:rsidR="00455D54" w:rsidRDefault="00455D54">
      <w:pPr>
        <w:rPr>
          <w:rFonts w:hint="eastAsia"/>
        </w:rPr>
      </w:pPr>
    </w:p>
    <w:p w14:paraId="09358B1A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E4C46" w14:textId="77777777" w:rsidR="00455D54" w:rsidRDefault="00455D54">
      <w:pPr>
        <w:rPr>
          <w:rFonts w:hint="eastAsia"/>
        </w:rPr>
      </w:pPr>
    </w:p>
    <w:p w14:paraId="5F951274" w14:textId="77777777" w:rsidR="00455D54" w:rsidRDefault="00455D54">
      <w:pPr>
        <w:rPr>
          <w:rFonts w:hint="eastAsia"/>
        </w:rPr>
      </w:pPr>
    </w:p>
    <w:p w14:paraId="7BAF2F8F" w14:textId="77777777" w:rsidR="00455D54" w:rsidRDefault="00455D54">
      <w:pPr>
        <w:rPr>
          <w:rFonts w:hint="eastAsia"/>
        </w:rPr>
      </w:pPr>
      <w:r>
        <w:rPr>
          <w:rFonts w:hint="eastAsia"/>
        </w:rPr>
        <w:tab/>
        <w:t>从古至今，“六（lù）”这个小小的音节承载着丰富的历史文化信息。它是汉语演变历程的一个缩影，见证了中华文明的发展变化；它也是连接不同方言区人民情感纽带的一部分。即使在现代社会，当我们偶然听到这个声音时，仿佛能穿越时空，感受到那份久远而又亲切的气息。因此，保护和传承这些珍贵的语言遗产，对于维护文化的多样性来说意义重大。</w:t>
      </w:r>
    </w:p>
    <w:p w14:paraId="1302AB21" w14:textId="77777777" w:rsidR="00455D54" w:rsidRDefault="00455D54">
      <w:pPr>
        <w:rPr>
          <w:rFonts w:hint="eastAsia"/>
        </w:rPr>
      </w:pPr>
    </w:p>
    <w:p w14:paraId="0AC9EA7B" w14:textId="77777777" w:rsidR="00455D54" w:rsidRDefault="00455D54">
      <w:pPr>
        <w:rPr>
          <w:rFonts w:hint="eastAsia"/>
        </w:rPr>
      </w:pPr>
    </w:p>
    <w:p w14:paraId="78866CC9" w14:textId="77777777" w:rsidR="00455D54" w:rsidRDefault="00455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E497B" w14:textId="36B5D3AD" w:rsidR="00F80BC6" w:rsidRDefault="00F80BC6"/>
    <w:sectPr w:rsidR="00F8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C6"/>
    <w:rsid w:val="00455D54"/>
    <w:rsid w:val="00DD5DF1"/>
    <w:rsid w:val="00F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719E8-0FB4-40E7-BC72-CE4017D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