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在这个世界上，最幸福的事情莫过于与你共度余生。每一个清晨醒来，我都希望看到你温暖的笑容，感受到你柔软的手指牵引。余生太短，愿我能与你一起走过每一条未知的旅途，体验每一刻的幸福与美好。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一生只爱一人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往后的余生，愿你是我唯一的爱恋。无论时光如何流转，岁月如何变迁，我都将深情守护，始终如一地爱着你。在你面前，我愿意做你最坚定的依靠，让我们的爱情在岁月中绽放最美的光芒。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与你同行的每一刻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相视，每一次与你对话，都让我感受到生命的美好。你是我心中永恒的牵挂，愿我们能够手牵手走过漫长的岁月。在未来的日子里，我希望与你共同迎接每一个晨曦，共享每一份喜悦，度过每一个平凡却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时间静好，与君共度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间静止，世界安宁，我愿意和你一起享受这份宁静与美好。余生漫长而珍贵，我们有足够的时间去倾听彼此的心声，去经历生活中的风风雨雨。我会用我的余生来守护你，让我们在每一个日出日落中共同感受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日子多么不确定，我都愿意将我的爱投入到每一天中。每天醒来，我都会用心去感受你的存在，用行动去表达我的情感。我们彼此相依，在每一个晨光中醒来，在每一个星辰下入睡，共同编织属于我们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选择与你共度余生，是我一生中最无悔的决定。无论未来的路途如何曲折，我都愿意与你一起面对。在时光的长河中，我们将一起书写属于我们的篇章，让我们的爱成为永恒的风景。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