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岁月静好的文案短句（岁月无恙的唯美句子）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仿佛是一首悠扬的古曲，带着一丝丝柔和的旋律，让人心境宁静。生活中那些微小的瞬间，如清晨的第一缕阳光，落在窗前，照亮了一整片心田。岁月静好，是一种内心的宁静，是时间的流逝中，发现了生活的美好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徜徉在秋日的落叶中，还是在冬日的雪花飞舞里，我们总能感受到岁月的温柔。这种静好不仅仅是外在的平和，更是内心的安然。在快节奏的生活中，我们时常需要停下脚步，去欣赏那份由时间赋予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每个细微的瞬间，都藏着岁月静好的秘密。也许是一杯清茶的温暖，一本旧书的陈香，或是一段回忆的温柔。在这些点滴的生活中，我们找到了安定与平和，体会到那份由岁月带来的静好。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岁月无恙，是一种对生活的感恩，也是对未来的期许。当我们在喧嚣中找到片刻的宁静，那便是岁月对我们的馈赠。每一次的平和体验，都让我们更加珍惜现在的每一刻，感受到生活的真谛。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让我们在繁忙的生活中，学会欣赏那些被岁月静好浸润的瞬间。每一个温暖的笑容，每一处静谧的风景，都是岁月无恙的最佳诠释。珍惜每一个平静的日子，让生活在岁月静好的怀抱中继续美好前行。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