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希望如曙光般闪耀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黑夜中，希冀如同破晓的曙光，悄然透过厚重的云层，点亮每一个幽暗的角落。当你面临困境时，或许会觉得前路漫漫，但希望总是如同那一缕初升的阳光，温柔地抚摸着心灵，让你重新看见美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春天的第一缕阳光，带来生命的复苏和温暖的力量。它能够驱散冬日的寒冷，让心灵感受到温暖与慰藉。每一个充满希望的瞬间，都是对未来美好憧憬的升华，仿佛阳光下的花朵，静静绽放出最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穿越黑暗的希望之路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像是引导我们穿越黑暗的灯塔，在绝望的深渊中照亮前方的道路。它不一定能立即带来答案，但总能给予我们勇气，让我们在困难面前不再彷徨。正是这份希望，让我们坚定地走下去，迎接未来的每一缕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希望，梦想的源泉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希望不仅是生活中的慰藉，更是梦想的源泉。当我们心怀希望时，仿佛站在山巅，俯瞰前方广阔的天地。它使我们敢于追逐梦想，不惧怕风雨，因为我们相信，在希望的驱动下，终将抵达理想的彼岸。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希望带来的重生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或挫折的背后，藏着希望的种子，它能让我们在跌倒后重新站起。希望犹如凤凰涅槃，将过往的痛苦转化为新的力量，让我们在逆境中蜕变，迎来生命的重生。它是不断前行的动力，助我们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