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关于新婚祝福的句子（祝二人新婚的高级文案）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在这特别的日子里，我们满怀喜悦，为新婚的你们送上最真挚的祝福。愿你们的婚姻生活如同绚丽的花朵般美丽，永远绽放着幸福与甜蜜。愿每一天都充满爱意与欢乐，共同迎接生活中的每一个美好时刻。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爱的誓言与承诺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在这个幸福的时刻，愿你们的爱情如星辰般永恒。无论未来道路如何曲折，希望你们始终携手并肩，共同面对生活的挑战与机遇。愿你们的每一次相视都能点燃心中的爱火，成为彼此生命中最坚实的依靠。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愿你们的家成为充满温暖与欢声笑语的乐园。愿每一份努力与付出都能化为幸福的果实，让你们的家庭生活丰盈美满。希望你们在携手同行的旅程中，能够创造无数珍贵的回忆，谱写属于你们的幸福篇章。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婚姻不仅是爱的延续，更是共同成长的旅程。愿你们在未来的岁月里，始终怀揣梦想与希望，共同追求事业与生活的卓越。愿每一个新起点都能成为你们幸福的起航点，共同探索未来的无限可能。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愿你们在这段婚姻旅程中，始终保持对彼此的热爱与尊重。愿你们的爱情如同醇酒，随着时间的流逝愈发醇厚。愿你们在相伴的岁月里，体验到生活的每一份美好，成为彼此生命中的最美风景。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