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选择是人生的关键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个选择都如同分岔路口，决定了我们未来的方向。从选择职业到选择伴侣，每一个决定都在塑造我们的生活。我们所做的每一个选择都代表了我们内心深处的价值观和追求。正因为如此，选择的过程不仅仅是对外部环境的适应，更是对自我的一次深刻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勇敢面对选择的挑战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往往伴随着风险和不确定性。面对挑战时，我们可能会感到犹豫和恐惧，但正是这些挑战，让我们能够在不断的尝试中找到最适合自己的道路。勇敢地做出选择，并承担相应的后果，是人生中不可或缺的一部分。每一次挑战都是自我成长的机会，它们使我们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反思选择的意义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做出一次选择，我们都应当花时间反思其背后的意义。选择不仅仅是一个行动，更是对自我价值和目标的确认。通过反思，我们能够更清楚地了解自己的真正需求，以及选择是否符合我们的长远目标。这种反思的过程帮助我们不断调整方向，走向更加符合自我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选择带来的最终最后的总结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最终最后的总结往往不是瞬间可以显现的，它需要时间的检验。无论最后的总结如何，每一次选择都是我们人生的一部分，它们共同编织成我们独特的生活故事。即使面对失败，我们也应当接受它作为人生的一部分，因为失败本身也是成长的一部分。最终，我们会发现，正是这些选择和经历构成了我们丰富多彩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