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关于重庆旅行简短文艺句子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初见重庆的迷人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水交融的城市，仿佛是中国西南的璀璨明珠。置身于重庆的街头巷尾，你会被那曲折蜿蜒的山路和河流所迷醉。重庆的夜晚，灯火辉煌，犹如一幅流动的油画，让人无法自拔。那独特的山城风貌，犹如一首悠扬的古曲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触摸重庆的灵魂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庆，每一条街道都有故事，每一个转角都隐藏着惊喜。步入南山一棵树，你会感受到山城的脉搏和灵魂。清晨的长江边，薄雾缭绕，仿佛走进了梦境。穿越古老的磁器口，古香古色的建筑仿佛在诉说着历史的悠长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感受重庆的热辣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火锅，犹如这座城市的灵魂。辣味十足，麻香四溢，让人一尝便难以忘怀。热腾腾的火锅锅底与丰富的配料，映衬出重庆人的热情与豪爽。每一口都是对生活的热爱，每一次品尝都是对重庆独特魅力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迷醉于重庆的夜景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晚，迷人而充满魔力。你可以乘坐长江索道，俯瞰这座城市的繁华灯海；也可以在洪崖洞的酒吧里，伴随着音乐和酒香，享受一份惬意。重庆的夜色宛如一层薄纱，将这座山城的美丽轻柔地展现给每一个夜归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与重庆告别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当离开重庆时，你会发现自己早已被这座城市深深吸引。无论是山城的风景，还是火锅的滋味，都会成为你心底的美好回忆。重庆，这座山水之城，将以她独特的魅力，永远留在你的心中。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