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重庆旅行的唯美句子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重庆，这座山城在晨曦中如同一幅动人的画卷，山与水的交融成就了它独特的韵味。穿行在弯曲的山道上，街巷如蜿蜒的丝带般延展，将心灵引向无尽的风景。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朝霞中的山城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当初升的太阳洒下柔和的金光，重庆的山峦在晨雾中渐露出轮廓，仿佛一位慵懒的巨人从梦中苏醒。微风拂过，山城的每一处角落都沐浴在这温暖的光辉中，勾勒出一幅绝美的画卷。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夜晚的重庆如梦似幻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夜幕降临时，重庆的灯火辉煌犹如银河倾洒，山城的轮廓在夜色中渐渐显现。光影交织中，重庆的街道和江河被点缀得如梦似幻，每一个角落都散发着迷人的魅力。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江水与山峦的诗意融合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重庆的长江与嘉陵江交汇，水面在山峦的映衬下显得格外迷人。江水悠悠，山城的风景在水中倒映成诗，悠长而深邃，每一波荡漾都似在诉说着古老的传说。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山城小巷的静谧时光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重庆的小巷深处，仿佛时间在这里缓慢流淌。古老的石阶上铺满青苔，岁月在这里留下了静谧的印记。每一步踏入这些古巷，仿佛都在和历史亲密对话，感受着山城的悠久韵味。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山顶的无尽视野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登上重庆的山顶，俯瞰城市的繁华与宁静，仿佛世界在脚下展开。山顶的风吹拂着脸庞，视野在这里无限延展，重庆的美景尽收眼底，成为心灵最美的栖息地。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