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812E5" w14:textId="77777777" w:rsidR="00F44935" w:rsidRDefault="00F44935">
      <w:pPr>
        <w:rPr>
          <w:rFonts w:hint="eastAsia"/>
        </w:rPr>
      </w:pPr>
    </w:p>
    <w:p w14:paraId="283E6A6C" w14:textId="77777777" w:rsidR="00F44935" w:rsidRDefault="00F44935">
      <w:pPr>
        <w:rPr>
          <w:rFonts w:hint="eastAsia"/>
        </w:rPr>
      </w:pPr>
      <w:r>
        <w:rPr>
          <w:rFonts w:hint="eastAsia"/>
        </w:rPr>
        <w:tab/>
        <w:t>关（guān）：连接与分隔的艺术</w:t>
      </w:r>
    </w:p>
    <w:p w14:paraId="03EDCF57" w14:textId="77777777" w:rsidR="00F44935" w:rsidRDefault="00F44935">
      <w:pPr>
        <w:rPr>
          <w:rFonts w:hint="eastAsia"/>
        </w:rPr>
      </w:pPr>
    </w:p>
    <w:p w14:paraId="60130F81" w14:textId="77777777" w:rsidR="00F44935" w:rsidRDefault="00F44935">
      <w:pPr>
        <w:rPr>
          <w:rFonts w:hint="eastAsia"/>
        </w:rPr>
      </w:pPr>
    </w:p>
    <w:p w14:paraId="6FFDF951" w14:textId="77777777" w:rsidR="00F44935" w:rsidRDefault="00F44935">
      <w:pPr>
        <w:rPr>
          <w:rFonts w:hint="eastAsia"/>
        </w:rPr>
      </w:pPr>
      <w:r>
        <w:rPr>
          <w:rFonts w:hint="eastAsia"/>
        </w:rPr>
        <w:tab/>
        <w:t>在汉语的广袤世界里，每个字都承载着深厚的文化底蕴和丰富的语义内涵。"关"字，其拼音声调为一声平调（guān），犹如一条平静的河流，缓缓流淌在中国语言文化的长河中。它既是一个简单的汉字，又是一把打开理解中国文化、历史和社会生活的钥匙。</w:t>
      </w:r>
    </w:p>
    <w:p w14:paraId="633ABB4E" w14:textId="77777777" w:rsidR="00F44935" w:rsidRDefault="00F44935">
      <w:pPr>
        <w:rPr>
          <w:rFonts w:hint="eastAsia"/>
        </w:rPr>
      </w:pPr>
    </w:p>
    <w:p w14:paraId="63AAEDBD" w14:textId="77777777" w:rsidR="00F44935" w:rsidRDefault="00F44935">
      <w:pPr>
        <w:rPr>
          <w:rFonts w:hint="eastAsia"/>
        </w:rPr>
      </w:pPr>
    </w:p>
    <w:p w14:paraId="5E8A25FA" w14:textId="77777777" w:rsidR="00F44935" w:rsidRDefault="00F44935">
      <w:pPr>
        <w:rPr>
          <w:rFonts w:hint="eastAsia"/>
        </w:rPr>
      </w:pPr>
    </w:p>
    <w:p w14:paraId="47B63AD3" w14:textId="77777777" w:rsidR="00F44935" w:rsidRDefault="00F44935">
      <w:pPr>
        <w:rPr>
          <w:rFonts w:hint="eastAsia"/>
        </w:rPr>
      </w:pPr>
      <w:r>
        <w:rPr>
          <w:rFonts w:hint="eastAsia"/>
        </w:rPr>
        <w:tab/>
        <w:t>历史中的“关”</w:t>
      </w:r>
    </w:p>
    <w:p w14:paraId="30DA5700" w14:textId="77777777" w:rsidR="00F44935" w:rsidRDefault="00F44935">
      <w:pPr>
        <w:rPr>
          <w:rFonts w:hint="eastAsia"/>
        </w:rPr>
      </w:pPr>
    </w:p>
    <w:p w14:paraId="498F9DA1" w14:textId="77777777" w:rsidR="00F44935" w:rsidRDefault="00F44935">
      <w:pPr>
        <w:rPr>
          <w:rFonts w:hint="eastAsia"/>
        </w:rPr>
      </w:pPr>
    </w:p>
    <w:p w14:paraId="4F66ECB2" w14:textId="77777777" w:rsidR="00F44935" w:rsidRDefault="00F44935">
      <w:pPr>
        <w:rPr>
          <w:rFonts w:hint="eastAsia"/>
        </w:rPr>
      </w:pPr>
      <w:r>
        <w:rPr>
          <w:rFonts w:hint="eastAsia"/>
        </w:rPr>
        <w:tab/>
        <w:t>从古代开始，“关”就扮演了重要的角色。它是城门，是关口，是边塞上区分内外的重要标志。长城上的关隘，如山海关、嘉峪关，不仅是军事防御体系的关键节点，也是贸易交流的重要通道。这些关隘见证了无数商旅的来往，也记录了朝代更迭的历史风云。</w:t>
      </w:r>
    </w:p>
    <w:p w14:paraId="408A6818" w14:textId="77777777" w:rsidR="00F44935" w:rsidRDefault="00F44935">
      <w:pPr>
        <w:rPr>
          <w:rFonts w:hint="eastAsia"/>
        </w:rPr>
      </w:pPr>
    </w:p>
    <w:p w14:paraId="52AC8671" w14:textId="77777777" w:rsidR="00F44935" w:rsidRDefault="00F44935">
      <w:pPr>
        <w:rPr>
          <w:rFonts w:hint="eastAsia"/>
        </w:rPr>
      </w:pPr>
    </w:p>
    <w:p w14:paraId="24B4A7C0" w14:textId="77777777" w:rsidR="00F44935" w:rsidRDefault="00F44935">
      <w:pPr>
        <w:rPr>
          <w:rFonts w:hint="eastAsia"/>
        </w:rPr>
      </w:pPr>
    </w:p>
    <w:p w14:paraId="6D9D1B74" w14:textId="77777777" w:rsidR="00F44935" w:rsidRDefault="00F44935">
      <w:pPr>
        <w:rPr>
          <w:rFonts w:hint="eastAsia"/>
        </w:rPr>
      </w:pPr>
      <w:r>
        <w:rPr>
          <w:rFonts w:hint="eastAsia"/>
        </w:rPr>
        <w:tab/>
        <w:t>文学作品里的“关”</w:t>
      </w:r>
    </w:p>
    <w:p w14:paraId="26135B85" w14:textId="77777777" w:rsidR="00F44935" w:rsidRDefault="00F44935">
      <w:pPr>
        <w:rPr>
          <w:rFonts w:hint="eastAsia"/>
        </w:rPr>
      </w:pPr>
    </w:p>
    <w:p w14:paraId="63D13BF5" w14:textId="77777777" w:rsidR="00F44935" w:rsidRDefault="00F44935">
      <w:pPr>
        <w:rPr>
          <w:rFonts w:hint="eastAsia"/>
        </w:rPr>
      </w:pPr>
    </w:p>
    <w:p w14:paraId="373092F0" w14:textId="77777777" w:rsidR="00F44935" w:rsidRDefault="00F44935">
      <w:pPr>
        <w:rPr>
          <w:rFonts w:hint="eastAsia"/>
        </w:rPr>
      </w:pPr>
      <w:r>
        <w:rPr>
          <w:rFonts w:hint="eastAsia"/>
        </w:rPr>
        <w:tab/>
        <w:t>“关”同样出现在大量的文学作品之中。无论是古典小说《三国演义》中刘关张桃园三结义的“关”，还是诗词歌赋里对远方亲人的思念之情——“烽火连三月，家书抵万金”的“关”。这个字往往蕴含着深切的情感和人文关怀，成为表达情感、传递思想的一种独特符号。</w:t>
      </w:r>
    </w:p>
    <w:p w14:paraId="5B20DD2D" w14:textId="77777777" w:rsidR="00F44935" w:rsidRDefault="00F44935">
      <w:pPr>
        <w:rPr>
          <w:rFonts w:hint="eastAsia"/>
        </w:rPr>
      </w:pPr>
    </w:p>
    <w:p w14:paraId="108FD3E2" w14:textId="77777777" w:rsidR="00F44935" w:rsidRDefault="00F44935">
      <w:pPr>
        <w:rPr>
          <w:rFonts w:hint="eastAsia"/>
        </w:rPr>
      </w:pPr>
    </w:p>
    <w:p w14:paraId="02B746E3" w14:textId="77777777" w:rsidR="00F44935" w:rsidRDefault="00F44935">
      <w:pPr>
        <w:rPr>
          <w:rFonts w:hint="eastAsia"/>
        </w:rPr>
      </w:pPr>
    </w:p>
    <w:p w14:paraId="164BD031" w14:textId="77777777" w:rsidR="00F44935" w:rsidRDefault="00F44935">
      <w:pPr>
        <w:rPr>
          <w:rFonts w:hint="eastAsia"/>
        </w:rPr>
      </w:pPr>
      <w:r>
        <w:rPr>
          <w:rFonts w:hint="eastAsia"/>
        </w:rPr>
        <w:tab/>
        <w:t>哲学思考中的“关”</w:t>
      </w:r>
    </w:p>
    <w:p w14:paraId="16A192C0" w14:textId="77777777" w:rsidR="00F44935" w:rsidRDefault="00F44935">
      <w:pPr>
        <w:rPr>
          <w:rFonts w:hint="eastAsia"/>
        </w:rPr>
      </w:pPr>
    </w:p>
    <w:p w14:paraId="1E5487A4" w14:textId="77777777" w:rsidR="00F44935" w:rsidRDefault="00F44935">
      <w:pPr>
        <w:rPr>
          <w:rFonts w:hint="eastAsia"/>
        </w:rPr>
      </w:pPr>
    </w:p>
    <w:p w14:paraId="27F88EB6" w14:textId="77777777" w:rsidR="00F44935" w:rsidRDefault="00F44935">
      <w:pPr>
        <w:rPr>
          <w:rFonts w:hint="eastAsia"/>
        </w:rPr>
      </w:pPr>
      <w:r>
        <w:rPr>
          <w:rFonts w:hint="eastAsia"/>
        </w:rPr>
        <w:tab/>
        <w:t>从哲学角度看，“关”象征着一种界限或边界的概念。它提醒人们要懂得适可而止，明白事物之间存在必然联系的同时也要尊重差异性。正如老子所言：“天下万物生于有，有生于无。”这里的“无”并非虚无缥缈，而是指出了万事万物之间的微妙关联。“关”则是在这种关联中起到了调节作用。</w:t>
      </w:r>
    </w:p>
    <w:p w14:paraId="3F2BEE68" w14:textId="77777777" w:rsidR="00F44935" w:rsidRDefault="00F44935">
      <w:pPr>
        <w:rPr>
          <w:rFonts w:hint="eastAsia"/>
        </w:rPr>
      </w:pPr>
    </w:p>
    <w:p w14:paraId="444137CD" w14:textId="77777777" w:rsidR="00F44935" w:rsidRDefault="00F44935">
      <w:pPr>
        <w:rPr>
          <w:rFonts w:hint="eastAsia"/>
        </w:rPr>
      </w:pPr>
    </w:p>
    <w:p w14:paraId="35B31B65" w14:textId="77777777" w:rsidR="00F44935" w:rsidRDefault="00F44935">
      <w:pPr>
        <w:rPr>
          <w:rFonts w:hint="eastAsia"/>
        </w:rPr>
      </w:pPr>
    </w:p>
    <w:p w14:paraId="2154DF58" w14:textId="77777777" w:rsidR="00F44935" w:rsidRDefault="00F44935">
      <w:pPr>
        <w:rPr>
          <w:rFonts w:hint="eastAsia"/>
        </w:rPr>
      </w:pPr>
      <w:r>
        <w:rPr>
          <w:rFonts w:hint="eastAsia"/>
        </w:rPr>
        <w:tab/>
        <w:t>现代社会中的“关”</w:t>
      </w:r>
    </w:p>
    <w:p w14:paraId="03DBCE4B" w14:textId="77777777" w:rsidR="00F44935" w:rsidRDefault="00F44935">
      <w:pPr>
        <w:rPr>
          <w:rFonts w:hint="eastAsia"/>
        </w:rPr>
      </w:pPr>
    </w:p>
    <w:p w14:paraId="7FC6C8A7" w14:textId="77777777" w:rsidR="00F44935" w:rsidRDefault="00F44935">
      <w:pPr>
        <w:rPr>
          <w:rFonts w:hint="eastAsia"/>
        </w:rPr>
      </w:pPr>
    </w:p>
    <w:p w14:paraId="6A276C8C" w14:textId="77777777" w:rsidR="00F44935" w:rsidRDefault="00F44935">
      <w:pPr>
        <w:rPr>
          <w:rFonts w:hint="eastAsia"/>
        </w:rPr>
      </w:pPr>
      <w:r>
        <w:rPr>
          <w:rFonts w:hint="eastAsia"/>
        </w:rPr>
        <w:tab/>
        <w:t>进入现代社会后，“关”的含义变得更加广泛且多元。它可以是指物理空间上的门扉，也可以比喻人际关系间的沟通障碍；既可以是法律法规框架内设置的各种程序环节，也可以是个人内心深处难以逾越的心理壁垒。无论在哪种情境下，“关”始终代表着需要被理解和跨越的存在。</w:t>
      </w:r>
    </w:p>
    <w:p w14:paraId="096D5195" w14:textId="77777777" w:rsidR="00F44935" w:rsidRDefault="00F44935">
      <w:pPr>
        <w:rPr>
          <w:rFonts w:hint="eastAsia"/>
        </w:rPr>
      </w:pPr>
    </w:p>
    <w:p w14:paraId="35E50055" w14:textId="77777777" w:rsidR="00F44935" w:rsidRDefault="00F44935">
      <w:pPr>
        <w:rPr>
          <w:rFonts w:hint="eastAsia"/>
        </w:rPr>
      </w:pPr>
    </w:p>
    <w:p w14:paraId="2176832A" w14:textId="77777777" w:rsidR="00F44935" w:rsidRDefault="00F44935">
      <w:pPr>
        <w:rPr>
          <w:rFonts w:hint="eastAsia"/>
        </w:rPr>
      </w:pPr>
    </w:p>
    <w:p w14:paraId="478C5C2E" w14:textId="77777777" w:rsidR="00F44935" w:rsidRDefault="00F44935">
      <w:pPr>
        <w:rPr>
          <w:rFonts w:hint="eastAsia"/>
        </w:rPr>
      </w:pPr>
      <w:r>
        <w:rPr>
          <w:rFonts w:hint="eastAsia"/>
        </w:rPr>
        <w:tab/>
        <w:t>艺术创作中的“关”</w:t>
      </w:r>
    </w:p>
    <w:p w14:paraId="51294ED1" w14:textId="77777777" w:rsidR="00F44935" w:rsidRDefault="00F44935">
      <w:pPr>
        <w:rPr>
          <w:rFonts w:hint="eastAsia"/>
        </w:rPr>
      </w:pPr>
    </w:p>
    <w:p w14:paraId="7245D1C1" w14:textId="77777777" w:rsidR="00F44935" w:rsidRDefault="00F44935">
      <w:pPr>
        <w:rPr>
          <w:rFonts w:hint="eastAsia"/>
        </w:rPr>
      </w:pPr>
    </w:p>
    <w:p w14:paraId="052EBE98" w14:textId="77777777" w:rsidR="00F44935" w:rsidRDefault="00F44935">
      <w:pPr>
        <w:rPr>
          <w:rFonts w:hint="eastAsia"/>
        </w:rPr>
      </w:pPr>
      <w:r>
        <w:rPr>
          <w:rFonts w:hint="eastAsia"/>
        </w:rPr>
        <w:tab/>
        <w:t>艺术家们也常常借用“关”这一概念来进行创作。画家可能会通过描绘古老的关隘景象来展现历史沧桑感；音乐家或许会用旋律的变化来表现情感上的转折点；作家更是擅长利用文字构建起一个个充满想象力的故事场景，在那里，“关”可以是通往神秘世界的入口，也可以是人物成长道路上必须面对的选择时刻。</w:t>
      </w:r>
    </w:p>
    <w:p w14:paraId="102029D9" w14:textId="77777777" w:rsidR="00F44935" w:rsidRDefault="00F44935">
      <w:pPr>
        <w:rPr>
          <w:rFonts w:hint="eastAsia"/>
        </w:rPr>
      </w:pPr>
    </w:p>
    <w:p w14:paraId="3285CCE7" w14:textId="77777777" w:rsidR="00F44935" w:rsidRDefault="00F44935">
      <w:pPr>
        <w:rPr>
          <w:rFonts w:hint="eastAsia"/>
        </w:rPr>
      </w:pPr>
    </w:p>
    <w:p w14:paraId="2BFADF53" w14:textId="77777777" w:rsidR="00F44935" w:rsidRDefault="00F44935">
      <w:pPr>
        <w:rPr>
          <w:rFonts w:hint="eastAsia"/>
        </w:rPr>
      </w:pPr>
    </w:p>
    <w:p w14:paraId="525ECEC2" w14:textId="77777777" w:rsidR="00F44935" w:rsidRDefault="00F449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9C7234" w14:textId="77777777" w:rsidR="00F44935" w:rsidRDefault="00F44935">
      <w:pPr>
        <w:rPr>
          <w:rFonts w:hint="eastAsia"/>
        </w:rPr>
      </w:pPr>
    </w:p>
    <w:p w14:paraId="0681CA52" w14:textId="77777777" w:rsidR="00F44935" w:rsidRDefault="00F44935">
      <w:pPr>
        <w:rPr>
          <w:rFonts w:hint="eastAsia"/>
        </w:rPr>
      </w:pPr>
    </w:p>
    <w:p w14:paraId="4BD1103D" w14:textId="77777777" w:rsidR="00F44935" w:rsidRDefault="00F44935">
      <w:pPr>
        <w:rPr>
          <w:rFonts w:hint="eastAsia"/>
        </w:rPr>
      </w:pPr>
      <w:r>
        <w:rPr>
          <w:rFonts w:hint="eastAsia"/>
        </w:rPr>
        <w:tab/>
        <w:t>“关”不仅仅是一个简单的汉字，它是中国文化的一个缩影，反映了中国人对于自然、社会及自我认知的独特见解。从古至今，“关”见证并参与了中华民族的发展历程，在不同的时代背景下赋予了新的意义和价值。随着时代的变迁，“关”的故事还将继续书写下去，为后来者留下更多值得探索的空间。</w:t>
      </w:r>
    </w:p>
    <w:p w14:paraId="05C4E6E6" w14:textId="77777777" w:rsidR="00F44935" w:rsidRDefault="00F44935">
      <w:pPr>
        <w:rPr>
          <w:rFonts w:hint="eastAsia"/>
        </w:rPr>
      </w:pPr>
    </w:p>
    <w:p w14:paraId="7CF322D0" w14:textId="77777777" w:rsidR="00F44935" w:rsidRDefault="00F44935">
      <w:pPr>
        <w:rPr>
          <w:rFonts w:hint="eastAsia"/>
        </w:rPr>
      </w:pPr>
    </w:p>
    <w:p w14:paraId="207B5AD4" w14:textId="77777777" w:rsidR="00F44935" w:rsidRDefault="00F449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1DB6A1" w14:textId="0215FC43" w:rsidR="00804313" w:rsidRDefault="00804313"/>
    <w:sectPr w:rsidR="00804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13"/>
    <w:rsid w:val="00804313"/>
    <w:rsid w:val="00DD5DF1"/>
    <w:rsid w:val="00F4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A9C50-2A33-4986-8F0A-5A6A0845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