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EC4F" w14:textId="77777777" w:rsidR="00BB58B9" w:rsidRDefault="00BB58B9">
      <w:pPr>
        <w:rPr>
          <w:rFonts w:hint="eastAsia"/>
        </w:rPr>
      </w:pPr>
    </w:p>
    <w:p w14:paraId="3EE6E224" w14:textId="77777777" w:rsidR="00BB58B9" w:rsidRDefault="00BB58B9">
      <w:pPr>
        <w:rPr>
          <w:rFonts w:hint="eastAsia"/>
        </w:rPr>
      </w:pPr>
      <w:r>
        <w:rPr>
          <w:rFonts w:hint="eastAsia"/>
        </w:rPr>
        <w:tab/>
        <w:t>关雎原文带的拼音标准版翻译</w:t>
      </w:r>
    </w:p>
    <w:p w14:paraId="1D9BB03C" w14:textId="77777777" w:rsidR="00BB58B9" w:rsidRDefault="00BB58B9">
      <w:pPr>
        <w:rPr>
          <w:rFonts w:hint="eastAsia"/>
        </w:rPr>
      </w:pPr>
    </w:p>
    <w:p w14:paraId="2A8E4A8D" w14:textId="77777777" w:rsidR="00BB58B9" w:rsidRDefault="00BB58B9">
      <w:pPr>
        <w:rPr>
          <w:rFonts w:hint="eastAsia"/>
        </w:rPr>
      </w:pPr>
    </w:p>
    <w:p w14:paraId="2C4E9425" w14:textId="77777777" w:rsidR="00BB58B9" w:rsidRDefault="00BB58B9">
      <w:pPr>
        <w:rPr>
          <w:rFonts w:hint="eastAsia"/>
        </w:rPr>
      </w:pPr>
      <w:r>
        <w:rPr>
          <w:rFonts w:hint="eastAsia"/>
        </w:rPr>
        <w:tab/>
        <w:t>《诗经》作为中国古代最早的一部诗歌总集，其内容丰富，形式多样，涵盖了西周初年至春秋中期的社会生活与人们的情感世界。其中，《关雎》是《诗经·国风》中的一篇，它以优美的文字和深刻的感情描绘了男女之间纯真的爱情。下面是对《关雎》原文及其拼音标准版翻译的介绍。</w:t>
      </w:r>
    </w:p>
    <w:p w14:paraId="60CC6E17" w14:textId="77777777" w:rsidR="00BB58B9" w:rsidRDefault="00BB58B9">
      <w:pPr>
        <w:rPr>
          <w:rFonts w:hint="eastAsia"/>
        </w:rPr>
      </w:pPr>
    </w:p>
    <w:p w14:paraId="5E5EA309" w14:textId="77777777" w:rsidR="00BB58B9" w:rsidRDefault="00BB58B9">
      <w:pPr>
        <w:rPr>
          <w:rFonts w:hint="eastAsia"/>
        </w:rPr>
      </w:pPr>
    </w:p>
    <w:p w14:paraId="22D19369" w14:textId="77777777" w:rsidR="00BB58B9" w:rsidRDefault="00BB58B9">
      <w:pPr>
        <w:rPr>
          <w:rFonts w:hint="eastAsia"/>
        </w:rPr>
      </w:pPr>
    </w:p>
    <w:p w14:paraId="6A905D39" w14:textId="77777777" w:rsidR="00BB58B9" w:rsidRDefault="00BB58B9">
      <w:pPr>
        <w:rPr>
          <w:rFonts w:hint="eastAsia"/>
        </w:rPr>
      </w:pPr>
      <w:r>
        <w:rPr>
          <w:rFonts w:hint="eastAsia"/>
        </w:rPr>
        <w:tab/>
        <w:t>原文</w:t>
      </w:r>
    </w:p>
    <w:p w14:paraId="4689AE70" w14:textId="77777777" w:rsidR="00BB58B9" w:rsidRDefault="00BB58B9">
      <w:pPr>
        <w:rPr>
          <w:rFonts w:hint="eastAsia"/>
        </w:rPr>
      </w:pPr>
    </w:p>
    <w:p w14:paraId="35CDF5B7" w14:textId="77777777" w:rsidR="00BB58B9" w:rsidRDefault="00BB58B9">
      <w:pPr>
        <w:rPr>
          <w:rFonts w:hint="eastAsia"/>
        </w:rPr>
      </w:pPr>
    </w:p>
    <w:p w14:paraId="07FD45C3" w14:textId="77777777" w:rsidR="00BB58B9" w:rsidRDefault="00BB58B9">
      <w:pPr>
        <w:rPr>
          <w:rFonts w:hint="eastAsia"/>
        </w:rPr>
      </w:pPr>
      <w:r>
        <w:rPr>
          <w:rFonts w:hint="eastAsia"/>
        </w:rPr>
        <w:tab/>
        <w:t>关关雎鸠，在河之洲。</w:t>
      </w:r>
    </w:p>
    <w:p w14:paraId="6F10DF21" w14:textId="77777777" w:rsidR="00BB58B9" w:rsidRDefault="00BB58B9">
      <w:pPr>
        <w:rPr>
          <w:rFonts w:hint="eastAsia"/>
        </w:rPr>
      </w:pPr>
    </w:p>
    <w:p w14:paraId="2386F4A3" w14:textId="77777777" w:rsidR="00BB58B9" w:rsidRDefault="00BB58B9">
      <w:pPr>
        <w:rPr>
          <w:rFonts w:hint="eastAsia"/>
        </w:rPr>
      </w:pPr>
      <w:r>
        <w:rPr>
          <w:rFonts w:hint="eastAsia"/>
        </w:rPr>
        <w:t>窈窕淑女，君子好逑。</w:t>
      </w:r>
    </w:p>
    <w:p w14:paraId="10A82782" w14:textId="77777777" w:rsidR="00BB58B9" w:rsidRDefault="00BB58B9">
      <w:pPr>
        <w:rPr>
          <w:rFonts w:hint="eastAsia"/>
        </w:rPr>
      </w:pPr>
    </w:p>
    <w:p w14:paraId="0CBDB43E" w14:textId="77777777" w:rsidR="00BB58B9" w:rsidRDefault="00BB58B9">
      <w:pPr>
        <w:rPr>
          <w:rFonts w:hint="eastAsia"/>
        </w:rPr>
      </w:pPr>
      <w:r>
        <w:rPr>
          <w:rFonts w:hint="eastAsia"/>
        </w:rPr>
        <w:t>参差荇菜，左右流之。</w:t>
      </w:r>
    </w:p>
    <w:p w14:paraId="0F1EBC7D" w14:textId="77777777" w:rsidR="00BB58B9" w:rsidRDefault="00BB58B9">
      <w:pPr>
        <w:rPr>
          <w:rFonts w:hint="eastAsia"/>
        </w:rPr>
      </w:pPr>
    </w:p>
    <w:p w14:paraId="73966B3D" w14:textId="77777777" w:rsidR="00BB58B9" w:rsidRDefault="00BB58B9">
      <w:pPr>
        <w:rPr>
          <w:rFonts w:hint="eastAsia"/>
        </w:rPr>
      </w:pPr>
      <w:r>
        <w:rPr>
          <w:rFonts w:hint="eastAsia"/>
        </w:rPr>
        <w:t>窈窕淑女，寤寐求之。</w:t>
      </w:r>
    </w:p>
    <w:p w14:paraId="5C18B53E" w14:textId="77777777" w:rsidR="00BB58B9" w:rsidRDefault="00BB58B9">
      <w:pPr>
        <w:rPr>
          <w:rFonts w:hint="eastAsia"/>
        </w:rPr>
      </w:pPr>
    </w:p>
    <w:p w14:paraId="53A1B12A" w14:textId="77777777" w:rsidR="00BB58B9" w:rsidRDefault="00BB58B9">
      <w:pPr>
        <w:rPr>
          <w:rFonts w:hint="eastAsia"/>
        </w:rPr>
      </w:pPr>
      <w:r>
        <w:rPr>
          <w:rFonts w:hint="eastAsia"/>
        </w:rPr>
        <w:t>求之不得，寤寐思服。</w:t>
      </w:r>
    </w:p>
    <w:p w14:paraId="60A58071" w14:textId="77777777" w:rsidR="00BB58B9" w:rsidRDefault="00BB58B9">
      <w:pPr>
        <w:rPr>
          <w:rFonts w:hint="eastAsia"/>
        </w:rPr>
      </w:pPr>
    </w:p>
    <w:p w14:paraId="7643F4E8" w14:textId="77777777" w:rsidR="00BB58B9" w:rsidRDefault="00BB58B9">
      <w:pPr>
        <w:rPr>
          <w:rFonts w:hint="eastAsia"/>
        </w:rPr>
      </w:pPr>
      <w:r>
        <w:rPr>
          <w:rFonts w:hint="eastAsia"/>
        </w:rPr>
        <w:t>悠哉悠哉，辗转反侧。</w:t>
      </w:r>
    </w:p>
    <w:p w14:paraId="21F112C0" w14:textId="77777777" w:rsidR="00BB58B9" w:rsidRDefault="00BB58B9">
      <w:pPr>
        <w:rPr>
          <w:rFonts w:hint="eastAsia"/>
        </w:rPr>
      </w:pPr>
    </w:p>
    <w:p w14:paraId="2FDE778C" w14:textId="77777777" w:rsidR="00BB58B9" w:rsidRDefault="00BB58B9">
      <w:pPr>
        <w:rPr>
          <w:rFonts w:hint="eastAsia"/>
        </w:rPr>
      </w:pPr>
      <w:r>
        <w:rPr>
          <w:rFonts w:hint="eastAsia"/>
        </w:rPr>
        <w:t>参差荇菜，左右采之。</w:t>
      </w:r>
    </w:p>
    <w:p w14:paraId="139EEF2F" w14:textId="77777777" w:rsidR="00BB58B9" w:rsidRDefault="00BB58B9">
      <w:pPr>
        <w:rPr>
          <w:rFonts w:hint="eastAsia"/>
        </w:rPr>
      </w:pPr>
    </w:p>
    <w:p w14:paraId="6F28FB1B" w14:textId="77777777" w:rsidR="00BB58B9" w:rsidRDefault="00BB58B9">
      <w:pPr>
        <w:rPr>
          <w:rFonts w:hint="eastAsia"/>
        </w:rPr>
      </w:pPr>
      <w:r>
        <w:rPr>
          <w:rFonts w:hint="eastAsia"/>
        </w:rPr>
        <w:t>窈窕淑女，琴瑟友之。</w:t>
      </w:r>
    </w:p>
    <w:p w14:paraId="4596D302" w14:textId="77777777" w:rsidR="00BB58B9" w:rsidRDefault="00BB58B9">
      <w:pPr>
        <w:rPr>
          <w:rFonts w:hint="eastAsia"/>
        </w:rPr>
      </w:pPr>
    </w:p>
    <w:p w14:paraId="2F373523" w14:textId="77777777" w:rsidR="00BB58B9" w:rsidRDefault="00BB58B9">
      <w:pPr>
        <w:rPr>
          <w:rFonts w:hint="eastAsia"/>
        </w:rPr>
      </w:pPr>
      <w:r>
        <w:rPr>
          <w:rFonts w:hint="eastAsia"/>
        </w:rPr>
        <w:t>参差荇菜，左右芼之。</w:t>
      </w:r>
    </w:p>
    <w:p w14:paraId="7DFE026E" w14:textId="77777777" w:rsidR="00BB58B9" w:rsidRDefault="00BB58B9">
      <w:pPr>
        <w:rPr>
          <w:rFonts w:hint="eastAsia"/>
        </w:rPr>
      </w:pPr>
    </w:p>
    <w:p w14:paraId="45AACB8F" w14:textId="77777777" w:rsidR="00BB58B9" w:rsidRDefault="00BB58B9">
      <w:pPr>
        <w:rPr>
          <w:rFonts w:hint="eastAsia"/>
        </w:rPr>
      </w:pPr>
      <w:r>
        <w:rPr>
          <w:rFonts w:hint="eastAsia"/>
        </w:rPr>
        <w:t>窈窕淑女，钟鼓乐之。</w:t>
      </w:r>
    </w:p>
    <w:p w14:paraId="4CAB6A5B" w14:textId="77777777" w:rsidR="00BB58B9" w:rsidRDefault="00BB58B9">
      <w:pPr>
        <w:rPr>
          <w:rFonts w:hint="eastAsia"/>
        </w:rPr>
      </w:pPr>
    </w:p>
    <w:p w14:paraId="3A50553C" w14:textId="77777777" w:rsidR="00BB58B9" w:rsidRDefault="00BB58B9">
      <w:pPr>
        <w:rPr>
          <w:rFonts w:hint="eastAsia"/>
        </w:rPr>
      </w:pPr>
    </w:p>
    <w:p w14:paraId="2F59DEDA" w14:textId="77777777" w:rsidR="00BB58B9" w:rsidRDefault="00BB58B9">
      <w:pPr>
        <w:rPr>
          <w:rFonts w:hint="eastAsia"/>
        </w:rPr>
      </w:pPr>
    </w:p>
    <w:p w14:paraId="60166021" w14:textId="77777777" w:rsidR="00BB58B9" w:rsidRDefault="00BB58B9">
      <w:pPr>
        <w:rPr>
          <w:rFonts w:hint="eastAsia"/>
        </w:rPr>
      </w:pPr>
      <w:r>
        <w:rPr>
          <w:rFonts w:hint="eastAsia"/>
        </w:rPr>
        <w:tab/>
        <w:t>拼音标注</w:t>
      </w:r>
    </w:p>
    <w:p w14:paraId="2B33D5D2" w14:textId="77777777" w:rsidR="00BB58B9" w:rsidRDefault="00BB58B9">
      <w:pPr>
        <w:rPr>
          <w:rFonts w:hint="eastAsia"/>
        </w:rPr>
      </w:pPr>
    </w:p>
    <w:p w14:paraId="2417E68A" w14:textId="77777777" w:rsidR="00BB58B9" w:rsidRDefault="00BB58B9">
      <w:pPr>
        <w:rPr>
          <w:rFonts w:hint="eastAsia"/>
        </w:rPr>
      </w:pPr>
    </w:p>
    <w:p w14:paraId="0469553D" w14:textId="77777777" w:rsidR="00BB58B9" w:rsidRDefault="00BB58B9">
      <w:pPr>
        <w:rPr>
          <w:rFonts w:hint="eastAsia"/>
        </w:rPr>
      </w:pPr>
      <w:r>
        <w:rPr>
          <w:rFonts w:hint="eastAsia"/>
        </w:rPr>
        <w:tab/>
        <w:t>Guān guān jū jiū, zài hé zhī zhōu.</w:t>
      </w:r>
    </w:p>
    <w:p w14:paraId="559B5513" w14:textId="77777777" w:rsidR="00BB58B9" w:rsidRDefault="00BB58B9">
      <w:pPr>
        <w:rPr>
          <w:rFonts w:hint="eastAsia"/>
        </w:rPr>
      </w:pPr>
    </w:p>
    <w:p w14:paraId="16C891A0" w14:textId="77777777" w:rsidR="00BB58B9" w:rsidRDefault="00BB58B9">
      <w:pPr>
        <w:rPr>
          <w:rFonts w:hint="eastAsia"/>
        </w:rPr>
      </w:pPr>
      <w:r>
        <w:rPr>
          <w:rFonts w:hint="eastAsia"/>
        </w:rPr>
        <w:t>Yǎo tiǎo shū nǚ, jūnzǐ hào qiú.</w:t>
      </w:r>
    </w:p>
    <w:p w14:paraId="10AB409A" w14:textId="77777777" w:rsidR="00BB58B9" w:rsidRDefault="00BB58B9">
      <w:pPr>
        <w:rPr>
          <w:rFonts w:hint="eastAsia"/>
        </w:rPr>
      </w:pPr>
    </w:p>
    <w:p w14:paraId="0A9814B4" w14:textId="77777777" w:rsidR="00BB58B9" w:rsidRDefault="00BB58B9">
      <w:pPr>
        <w:rPr>
          <w:rFonts w:hint="eastAsia"/>
        </w:rPr>
      </w:pPr>
      <w:r>
        <w:rPr>
          <w:rFonts w:hint="eastAsia"/>
        </w:rPr>
        <w:t>Cēn cī xìng cài, zuǒ yòu liú zhī.</w:t>
      </w:r>
    </w:p>
    <w:p w14:paraId="61FA72EB" w14:textId="77777777" w:rsidR="00BB58B9" w:rsidRDefault="00BB58B9">
      <w:pPr>
        <w:rPr>
          <w:rFonts w:hint="eastAsia"/>
        </w:rPr>
      </w:pPr>
    </w:p>
    <w:p w14:paraId="04E65E5B" w14:textId="77777777" w:rsidR="00BB58B9" w:rsidRDefault="00BB58B9">
      <w:pPr>
        <w:rPr>
          <w:rFonts w:hint="eastAsia"/>
        </w:rPr>
      </w:pPr>
      <w:r>
        <w:rPr>
          <w:rFonts w:hint="eastAsia"/>
        </w:rPr>
        <w:t>Yǎo tiǎo shū nǚ, wù mèi qiú zhī.</w:t>
      </w:r>
    </w:p>
    <w:p w14:paraId="69F32E7E" w14:textId="77777777" w:rsidR="00BB58B9" w:rsidRDefault="00BB58B9">
      <w:pPr>
        <w:rPr>
          <w:rFonts w:hint="eastAsia"/>
        </w:rPr>
      </w:pPr>
    </w:p>
    <w:p w14:paraId="393DC415" w14:textId="77777777" w:rsidR="00BB58B9" w:rsidRDefault="00BB58B9">
      <w:pPr>
        <w:rPr>
          <w:rFonts w:hint="eastAsia"/>
        </w:rPr>
      </w:pPr>
      <w:r>
        <w:rPr>
          <w:rFonts w:hint="eastAsia"/>
        </w:rPr>
        <w:t>Qiú zhī bù dé, wù mèi sī fú.</w:t>
      </w:r>
    </w:p>
    <w:p w14:paraId="17519063" w14:textId="77777777" w:rsidR="00BB58B9" w:rsidRDefault="00BB58B9">
      <w:pPr>
        <w:rPr>
          <w:rFonts w:hint="eastAsia"/>
        </w:rPr>
      </w:pPr>
    </w:p>
    <w:p w14:paraId="05356308" w14:textId="77777777" w:rsidR="00BB58B9" w:rsidRDefault="00BB58B9">
      <w:pPr>
        <w:rPr>
          <w:rFonts w:hint="eastAsia"/>
        </w:rPr>
      </w:pPr>
      <w:r>
        <w:rPr>
          <w:rFonts w:hint="eastAsia"/>
        </w:rPr>
        <w:t>Yōu zāi yōu zāi, zhǎn zhuǎn fǎn cè.</w:t>
      </w:r>
    </w:p>
    <w:p w14:paraId="5C9B924A" w14:textId="77777777" w:rsidR="00BB58B9" w:rsidRDefault="00BB58B9">
      <w:pPr>
        <w:rPr>
          <w:rFonts w:hint="eastAsia"/>
        </w:rPr>
      </w:pPr>
    </w:p>
    <w:p w14:paraId="31CB50D4" w14:textId="77777777" w:rsidR="00BB58B9" w:rsidRDefault="00BB58B9">
      <w:pPr>
        <w:rPr>
          <w:rFonts w:hint="eastAsia"/>
        </w:rPr>
      </w:pPr>
      <w:r>
        <w:rPr>
          <w:rFonts w:hint="eastAsia"/>
        </w:rPr>
        <w:t>Cēn cī xìng cài, zuǒ yòu cǎi zhī.</w:t>
      </w:r>
    </w:p>
    <w:p w14:paraId="7C2FD43D" w14:textId="77777777" w:rsidR="00BB58B9" w:rsidRDefault="00BB58B9">
      <w:pPr>
        <w:rPr>
          <w:rFonts w:hint="eastAsia"/>
        </w:rPr>
      </w:pPr>
    </w:p>
    <w:p w14:paraId="3908041A" w14:textId="77777777" w:rsidR="00BB58B9" w:rsidRDefault="00BB58B9">
      <w:pPr>
        <w:rPr>
          <w:rFonts w:hint="eastAsia"/>
        </w:rPr>
      </w:pPr>
      <w:r>
        <w:rPr>
          <w:rFonts w:hint="eastAsia"/>
        </w:rPr>
        <w:t>Yǎo tiǎo shū nǚ, qín sè yǒu zhī.</w:t>
      </w:r>
    </w:p>
    <w:p w14:paraId="18CF3FD3" w14:textId="77777777" w:rsidR="00BB58B9" w:rsidRDefault="00BB58B9">
      <w:pPr>
        <w:rPr>
          <w:rFonts w:hint="eastAsia"/>
        </w:rPr>
      </w:pPr>
    </w:p>
    <w:p w14:paraId="1019708C" w14:textId="77777777" w:rsidR="00BB58B9" w:rsidRDefault="00BB58B9">
      <w:pPr>
        <w:rPr>
          <w:rFonts w:hint="eastAsia"/>
        </w:rPr>
      </w:pPr>
      <w:r>
        <w:rPr>
          <w:rFonts w:hint="eastAsia"/>
        </w:rPr>
        <w:t>Cēn cī xìng cài, zuǒ yòu mào zhī.</w:t>
      </w:r>
    </w:p>
    <w:p w14:paraId="70154EF5" w14:textId="77777777" w:rsidR="00BB58B9" w:rsidRDefault="00BB58B9">
      <w:pPr>
        <w:rPr>
          <w:rFonts w:hint="eastAsia"/>
        </w:rPr>
      </w:pPr>
    </w:p>
    <w:p w14:paraId="488AB400" w14:textId="77777777" w:rsidR="00BB58B9" w:rsidRDefault="00BB58B9">
      <w:pPr>
        <w:rPr>
          <w:rFonts w:hint="eastAsia"/>
        </w:rPr>
      </w:pPr>
      <w:r>
        <w:rPr>
          <w:rFonts w:hint="eastAsia"/>
        </w:rPr>
        <w:t>Yǎo tiǎo shū nǚ, zhōng gǔ lè zhī.</w:t>
      </w:r>
    </w:p>
    <w:p w14:paraId="0026A3C8" w14:textId="77777777" w:rsidR="00BB58B9" w:rsidRDefault="00BB58B9">
      <w:pPr>
        <w:rPr>
          <w:rFonts w:hint="eastAsia"/>
        </w:rPr>
      </w:pPr>
    </w:p>
    <w:p w14:paraId="0E0FC053" w14:textId="77777777" w:rsidR="00BB58B9" w:rsidRDefault="00BB58B9">
      <w:pPr>
        <w:rPr>
          <w:rFonts w:hint="eastAsia"/>
        </w:rPr>
      </w:pPr>
    </w:p>
    <w:p w14:paraId="1BA7515E" w14:textId="77777777" w:rsidR="00BB58B9" w:rsidRDefault="00BB58B9">
      <w:pPr>
        <w:rPr>
          <w:rFonts w:hint="eastAsia"/>
        </w:rPr>
      </w:pPr>
    </w:p>
    <w:p w14:paraId="1B291B0E" w14:textId="77777777" w:rsidR="00BB58B9" w:rsidRDefault="00BB58B9">
      <w:pPr>
        <w:rPr>
          <w:rFonts w:hint="eastAsia"/>
        </w:rPr>
      </w:pPr>
      <w:r>
        <w:rPr>
          <w:rFonts w:hint="eastAsia"/>
        </w:rPr>
        <w:tab/>
        <w:t>标准版翻译</w:t>
      </w:r>
    </w:p>
    <w:p w14:paraId="774403D6" w14:textId="77777777" w:rsidR="00BB58B9" w:rsidRDefault="00BB58B9">
      <w:pPr>
        <w:rPr>
          <w:rFonts w:hint="eastAsia"/>
        </w:rPr>
      </w:pPr>
    </w:p>
    <w:p w14:paraId="43AAD28A" w14:textId="77777777" w:rsidR="00BB58B9" w:rsidRDefault="00BB58B9">
      <w:pPr>
        <w:rPr>
          <w:rFonts w:hint="eastAsia"/>
        </w:rPr>
      </w:pPr>
    </w:p>
    <w:p w14:paraId="5C2E73A7" w14:textId="77777777" w:rsidR="00BB58B9" w:rsidRDefault="00BB58B9">
      <w:pPr>
        <w:rPr>
          <w:rFonts w:hint="eastAsia"/>
        </w:rPr>
      </w:pPr>
      <w:r>
        <w:rPr>
          <w:rFonts w:hint="eastAsia"/>
        </w:rPr>
        <w:tab/>
        <w:t>在那河流的小岛上，有一对雎鸠鸟儿相互鸣叫。</w:t>
      </w:r>
    </w:p>
    <w:p w14:paraId="13CEE65F" w14:textId="77777777" w:rsidR="00BB58B9" w:rsidRDefault="00BB58B9">
      <w:pPr>
        <w:rPr>
          <w:rFonts w:hint="eastAsia"/>
        </w:rPr>
      </w:pPr>
    </w:p>
    <w:p w14:paraId="59D5EEAB" w14:textId="77777777" w:rsidR="00BB58B9" w:rsidRDefault="00BB58B9">
      <w:pPr>
        <w:rPr>
          <w:rFonts w:hint="eastAsia"/>
        </w:rPr>
      </w:pPr>
      <w:r>
        <w:rPr>
          <w:rFonts w:hint="eastAsia"/>
        </w:rPr>
        <w:t>文静美丽的姑娘啊，正是君子的好配偶。</w:t>
      </w:r>
    </w:p>
    <w:p w14:paraId="3BEBE9BA" w14:textId="77777777" w:rsidR="00BB58B9" w:rsidRDefault="00BB58B9">
      <w:pPr>
        <w:rPr>
          <w:rFonts w:hint="eastAsia"/>
        </w:rPr>
      </w:pPr>
    </w:p>
    <w:p w14:paraId="1171C145" w14:textId="77777777" w:rsidR="00BB58B9" w:rsidRDefault="00BB58B9">
      <w:pPr>
        <w:rPr>
          <w:rFonts w:hint="eastAsia"/>
        </w:rPr>
      </w:pPr>
      <w:r>
        <w:rPr>
          <w:rFonts w:hint="eastAsia"/>
        </w:rPr>
        <w:t>荇菜长短不一，顺着水流漂浮。</w:t>
      </w:r>
    </w:p>
    <w:p w14:paraId="0BB58691" w14:textId="77777777" w:rsidR="00BB58B9" w:rsidRDefault="00BB58B9">
      <w:pPr>
        <w:rPr>
          <w:rFonts w:hint="eastAsia"/>
        </w:rPr>
      </w:pPr>
    </w:p>
    <w:p w14:paraId="436549F1" w14:textId="77777777" w:rsidR="00BB58B9" w:rsidRDefault="00BB58B9">
      <w:pPr>
        <w:rPr>
          <w:rFonts w:hint="eastAsia"/>
        </w:rPr>
      </w:pPr>
      <w:r>
        <w:rPr>
          <w:rFonts w:hint="eastAsia"/>
        </w:rPr>
        <w:t>那位文静美丽的姑娘，日夜都思念着她。</w:t>
      </w:r>
    </w:p>
    <w:p w14:paraId="69961304" w14:textId="77777777" w:rsidR="00BB58B9" w:rsidRDefault="00BB58B9">
      <w:pPr>
        <w:rPr>
          <w:rFonts w:hint="eastAsia"/>
        </w:rPr>
      </w:pPr>
    </w:p>
    <w:p w14:paraId="4EFCB481" w14:textId="77777777" w:rsidR="00BB58B9" w:rsidRDefault="00BB58B9">
      <w:pPr>
        <w:rPr>
          <w:rFonts w:hint="eastAsia"/>
        </w:rPr>
      </w:pPr>
      <w:r>
        <w:rPr>
          <w:rFonts w:hint="eastAsia"/>
        </w:rPr>
        <w:t>追求却未能如愿，醒来睡去都在想着她。</w:t>
      </w:r>
    </w:p>
    <w:p w14:paraId="1C1CAA88" w14:textId="77777777" w:rsidR="00BB58B9" w:rsidRDefault="00BB58B9">
      <w:pPr>
        <w:rPr>
          <w:rFonts w:hint="eastAsia"/>
        </w:rPr>
      </w:pPr>
    </w:p>
    <w:p w14:paraId="75E5B774" w14:textId="77777777" w:rsidR="00BB58B9" w:rsidRDefault="00BB58B9">
      <w:pPr>
        <w:rPr>
          <w:rFonts w:hint="eastAsia"/>
        </w:rPr>
      </w:pPr>
      <w:r>
        <w:rPr>
          <w:rFonts w:hint="eastAsia"/>
        </w:rPr>
        <w:t>长夜漫漫，翻来覆去难以入眠。</w:t>
      </w:r>
    </w:p>
    <w:p w14:paraId="29699341" w14:textId="77777777" w:rsidR="00BB58B9" w:rsidRDefault="00BB58B9">
      <w:pPr>
        <w:rPr>
          <w:rFonts w:hint="eastAsia"/>
        </w:rPr>
      </w:pPr>
    </w:p>
    <w:p w14:paraId="3C973564" w14:textId="77777777" w:rsidR="00BB58B9" w:rsidRDefault="00BB58B9">
      <w:pPr>
        <w:rPr>
          <w:rFonts w:hint="eastAsia"/>
        </w:rPr>
      </w:pPr>
      <w:r>
        <w:rPr>
          <w:rFonts w:hint="eastAsia"/>
        </w:rPr>
        <w:t>荇菜长短不齐，左一把右一把地采摘。</w:t>
      </w:r>
    </w:p>
    <w:p w14:paraId="55CD9E4B" w14:textId="77777777" w:rsidR="00BB58B9" w:rsidRDefault="00BB58B9">
      <w:pPr>
        <w:rPr>
          <w:rFonts w:hint="eastAsia"/>
        </w:rPr>
      </w:pPr>
    </w:p>
    <w:p w14:paraId="14404771" w14:textId="77777777" w:rsidR="00BB58B9" w:rsidRDefault="00BB58B9">
      <w:pPr>
        <w:rPr>
          <w:rFonts w:hint="eastAsia"/>
        </w:rPr>
      </w:pPr>
      <w:r>
        <w:rPr>
          <w:rFonts w:hint="eastAsia"/>
        </w:rPr>
        <w:t>那位文静美丽的姑娘，弹琴鼓瑟来亲近她。</w:t>
      </w:r>
    </w:p>
    <w:p w14:paraId="3276FBD0" w14:textId="77777777" w:rsidR="00BB58B9" w:rsidRDefault="00BB58B9">
      <w:pPr>
        <w:rPr>
          <w:rFonts w:hint="eastAsia"/>
        </w:rPr>
      </w:pPr>
    </w:p>
    <w:p w14:paraId="3FA0646F" w14:textId="77777777" w:rsidR="00BB58B9" w:rsidRDefault="00BB58B9">
      <w:pPr>
        <w:rPr>
          <w:rFonts w:hint="eastAsia"/>
        </w:rPr>
      </w:pPr>
      <w:r>
        <w:rPr>
          <w:rFonts w:hint="eastAsia"/>
        </w:rPr>
        <w:t>荇菜长短不一，细心挑选。</w:t>
      </w:r>
    </w:p>
    <w:p w14:paraId="5184AAED" w14:textId="77777777" w:rsidR="00BB58B9" w:rsidRDefault="00BB58B9">
      <w:pPr>
        <w:rPr>
          <w:rFonts w:hint="eastAsia"/>
        </w:rPr>
      </w:pPr>
    </w:p>
    <w:p w14:paraId="72C605A6" w14:textId="77777777" w:rsidR="00BB58B9" w:rsidRDefault="00BB58B9">
      <w:pPr>
        <w:rPr>
          <w:rFonts w:hint="eastAsia"/>
        </w:rPr>
      </w:pPr>
      <w:r>
        <w:rPr>
          <w:rFonts w:hint="eastAsia"/>
        </w:rPr>
        <w:t>那位文静美丽的姑娘，敲钟打鼓让她快乐。</w:t>
      </w:r>
    </w:p>
    <w:p w14:paraId="20566519" w14:textId="77777777" w:rsidR="00BB58B9" w:rsidRDefault="00BB58B9">
      <w:pPr>
        <w:rPr>
          <w:rFonts w:hint="eastAsia"/>
        </w:rPr>
      </w:pPr>
    </w:p>
    <w:p w14:paraId="6AC6BB97" w14:textId="77777777" w:rsidR="00BB58B9" w:rsidRDefault="00BB58B9">
      <w:pPr>
        <w:rPr>
          <w:rFonts w:hint="eastAsia"/>
        </w:rPr>
      </w:pPr>
    </w:p>
    <w:p w14:paraId="51551FEC" w14:textId="77777777" w:rsidR="00BB58B9" w:rsidRDefault="00BB58B9">
      <w:pPr>
        <w:rPr>
          <w:rFonts w:hint="eastAsia"/>
        </w:rPr>
      </w:pPr>
    </w:p>
    <w:p w14:paraId="7772579E" w14:textId="77777777" w:rsidR="00BB58B9" w:rsidRDefault="00BB58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BF14CF" w14:textId="77777777" w:rsidR="00BB58B9" w:rsidRDefault="00BB58B9">
      <w:pPr>
        <w:rPr>
          <w:rFonts w:hint="eastAsia"/>
        </w:rPr>
      </w:pPr>
    </w:p>
    <w:p w14:paraId="517CE90B" w14:textId="77777777" w:rsidR="00BB58B9" w:rsidRDefault="00BB58B9">
      <w:pPr>
        <w:rPr>
          <w:rFonts w:hint="eastAsia"/>
        </w:rPr>
      </w:pPr>
    </w:p>
    <w:p w14:paraId="2009DB6D" w14:textId="77777777" w:rsidR="00BB58B9" w:rsidRDefault="00BB58B9">
      <w:pPr>
        <w:rPr>
          <w:rFonts w:hint="eastAsia"/>
        </w:rPr>
      </w:pPr>
      <w:r>
        <w:rPr>
          <w:rFonts w:hint="eastAsia"/>
        </w:rPr>
        <w:tab/>
        <w:t>这首诗歌通过自然景象和人物活动的描写，表达了诗人对于理想伴侣的向往以及追求爱情时内心的焦虑与期盼。它不仅是一首情歌，也是古人表达情感的一种方式，反映了古代社会的文化背景和人们的审美情趣。《关雎》以其简洁而深刻的表述，成为了中国文学史上不可多得的爱情诗篇之一。</w:t>
      </w:r>
    </w:p>
    <w:p w14:paraId="19326D7F" w14:textId="77777777" w:rsidR="00BB58B9" w:rsidRDefault="00BB58B9">
      <w:pPr>
        <w:rPr>
          <w:rFonts w:hint="eastAsia"/>
        </w:rPr>
      </w:pPr>
    </w:p>
    <w:p w14:paraId="043E1D07" w14:textId="77777777" w:rsidR="00BB58B9" w:rsidRDefault="00BB58B9">
      <w:pPr>
        <w:rPr>
          <w:rFonts w:hint="eastAsia"/>
        </w:rPr>
      </w:pPr>
    </w:p>
    <w:p w14:paraId="4AD44C58" w14:textId="77777777" w:rsidR="00BB58B9" w:rsidRDefault="00BB58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B82FB" w14:textId="5DEC3C5B" w:rsidR="003D4F3E" w:rsidRDefault="003D4F3E"/>
    <w:sectPr w:rsidR="003D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3E"/>
    <w:rsid w:val="003D4F3E"/>
    <w:rsid w:val="00BB58B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86D54-5DD3-46E8-8359-2DC78167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