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B5586" w14:textId="77777777" w:rsidR="004039A9" w:rsidRDefault="004039A9">
      <w:pPr>
        <w:rPr>
          <w:rFonts w:hint="eastAsia"/>
        </w:rPr>
      </w:pPr>
    </w:p>
    <w:p w14:paraId="1FFAAD8F" w14:textId="77777777" w:rsidR="004039A9" w:rsidRDefault="004039A9">
      <w:pPr>
        <w:rPr>
          <w:rFonts w:hint="eastAsia"/>
        </w:rPr>
      </w:pPr>
      <w:r>
        <w:rPr>
          <w:rFonts w:hint="eastAsia"/>
        </w:rPr>
        <w:tab/>
        <w:t>关雎古诗带的拼音版：诗歌与音韵之美</w:t>
      </w:r>
    </w:p>
    <w:p w14:paraId="4AB159B7" w14:textId="77777777" w:rsidR="004039A9" w:rsidRDefault="004039A9">
      <w:pPr>
        <w:rPr>
          <w:rFonts w:hint="eastAsia"/>
        </w:rPr>
      </w:pPr>
    </w:p>
    <w:p w14:paraId="6CD078F1" w14:textId="77777777" w:rsidR="004039A9" w:rsidRDefault="004039A9">
      <w:pPr>
        <w:rPr>
          <w:rFonts w:hint="eastAsia"/>
        </w:rPr>
      </w:pPr>
    </w:p>
    <w:p w14:paraId="26B23D92" w14:textId="77777777" w:rsidR="004039A9" w:rsidRDefault="004039A9">
      <w:pPr>
        <w:rPr>
          <w:rFonts w:hint="eastAsia"/>
        </w:rPr>
      </w:pPr>
      <w:r>
        <w:rPr>
          <w:rFonts w:hint="eastAsia"/>
        </w:rPr>
        <w:tab/>
        <w:t>在中华文化的长河中，诗歌是一颗璀璨的明珠，而《关雎》作为《诗经》中的第一篇，更是具有不可替代的地位。这首古老的诗歌不仅展现了古人对爱情的纯真向往，也体现了汉语音韵的独特魅力。今天，我们通过拼音版来重新审视这首流传千年的佳作，感受其跨越时空的艺术感染力。</w:t>
      </w:r>
    </w:p>
    <w:p w14:paraId="15301C4A" w14:textId="77777777" w:rsidR="004039A9" w:rsidRDefault="004039A9">
      <w:pPr>
        <w:rPr>
          <w:rFonts w:hint="eastAsia"/>
        </w:rPr>
      </w:pPr>
    </w:p>
    <w:p w14:paraId="0A57691E" w14:textId="77777777" w:rsidR="004039A9" w:rsidRDefault="004039A9">
      <w:pPr>
        <w:rPr>
          <w:rFonts w:hint="eastAsia"/>
        </w:rPr>
      </w:pPr>
    </w:p>
    <w:p w14:paraId="7CB6067E" w14:textId="77777777" w:rsidR="004039A9" w:rsidRDefault="004039A9">
      <w:pPr>
        <w:rPr>
          <w:rFonts w:hint="eastAsia"/>
        </w:rPr>
      </w:pPr>
    </w:p>
    <w:p w14:paraId="7577DEBE" w14:textId="77777777" w:rsidR="004039A9" w:rsidRDefault="004039A9">
      <w:pPr>
        <w:rPr>
          <w:rFonts w:hint="eastAsia"/>
        </w:rPr>
      </w:pPr>
      <w:r>
        <w:rPr>
          <w:rFonts w:hint="eastAsia"/>
        </w:rPr>
        <w:tab/>
        <w:t>诗歌原文与拼音对照</w:t>
      </w:r>
    </w:p>
    <w:p w14:paraId="799EEE2A" w14:textId="77777777" w:rsidR="004039A9" w:rsidRDefault="004039A9">
      <w:pPr>
        <w:rPr>
          <w:rFonts w:hint="eastAsia"/>
        </w:rPr>
      </w:pPr>
    </w:p>
    <w:p w14:paraId="31F2D283" w14:textId="77777777" w:rsidR="004039A9" w:rsidRDefault="004039A9">
      <w:pPr>
        <w:rPr>
          <w:rFonts w:hint="eastAsia"/>
        </w:rPr>
      </w:pPr>
    </w:p>
    <w:p w14:paraId="70D4960A" w14:textId="77777777" w:rsidR="004039A9" w:rsidRDefault="004039A9">
      <w:pPr>
        <w:rPr>
          <w:rFonts w:hint="eastAsia"/>
        </w:rPr>
      </w:pPr>
      <w:r>
        <w:rPr>
          <w:rFonts w:hint="eastAsia"/>
        </w:rPr>
        <w:tab/>
        <w:t>《关雎》的原文如下：</w:t>
      </w:r>
    </w:p>
    <w:p w14:paraId="06AE520D" w14:textId="77777777" w:rsidR="004039A9" w:rsidRDefault="004039A9">
      <w:pPr>
        <w:rPr>
          <w:rFonts w:hint="eastAsia"/>
        </w:rPr>
      </w:pPr>
      <w:r>
        <w:rPr>
          <w:rFonts w:hint="eastAsia"/>
        </w:rPr>
        <w:t xml:space="preserve"> 关关雎鸠，在河之洲。窈窕淑女，君子好逑。</w:t>
      </w:r>
    </w:p>
    <w:p w14:paraId="3CE035C6" w14:textId="77777777" w:rsidR="004039A9" w:rsidRDefault="004039A9">
      <w:pPr>
        <w:rPr>
          <w:rFonts w:hint="eastAsia"/>
        </w:rPr>
      </w:pPr>
    </w:p>
    <w:p w14:paraId="29820E59" w14:textId="77777777" w:rsidR="004039A9" w:rsidRDefault="004039A9">
      <w:pPr>
        <w:rPr>
          <w:rFonts w:hint="eastAsia"/>
        </w:rPr>
      </w:pPr>
      <w:r>
        <w:rPr>
          <w:rFonts w:hint="eastAsia"/>
        </w:rPr>
        <w:t>参差荇菜，左右流之。窈窕淑女，寤寐求之。</w:t>
      </w:r>
    </w:p>
    <w:p w14:paraId="640484D6" w14:textId="77777777" w:rsidR="004039A9" w:rsidRDefault="004039A9">
      <w:pPr>
        <w:rPr>
          <w:rFonts w:hint="eastAsia"/>
        </w:rPr>
      </w:pPr>
    </w:p>
    <w:p w14:paraId="02C2B5DA" w14:textId="77777777" w:rsidR="004039A9" w:rsidRDefault="004039A9">
      <w:pPr>
        <w:rPr>
          <w:rFonts w:hint="eastAsia"/>
        </w:rPr>
      </w:pPr>
      <w:r>
        <w:rPr>
          <w:rFonts w:hint="eastAsia"/>
        </w:rPr>
        <w:t>求之不得，寤寐思服。悠哉悠哉，辗转反侧。</w:t>
      </w:r>
    </w:p>
    <w:p w14:paraId="2A287167" w14:textId="77777777" w:rsidR="004039A9" w:rsidRDefault="004039A9">
      <w:pPr>
        <w:rPr>
          <w:rFonts w:hint="eastAsia"/>
        </w:rPr>
      </w:pPr>
    </w:p>
    <w:p w14:paraId="319EB691" w14:textId="77777777" w:rsidR="004039A9" w:rsidRDefault="004039A9">
      <w:pPr>
        <w:rPr>
          <w:rFonts w:hint="eastAsia"/>
        </w:rPr>
      </w:pPr>
      <w:r>
        <w:rPr>
          <w:rFonts w:hint="eastAsia"/>
        </w:rPr>
        <w:t>参差荇菜，左右采之。窈窕淑女，琴瑟友之。</w:t>
      </w:r>
    </w:p>
    <w:p w14:paraId="058EF906" w14:textId="77777777" w:rsidR="004039A9" w:rsidRDefault="004039A9">
      <w:pPr>
        <w:rPr>
          <w:rFonts w:hint="eastAsia"/>
        </w:rPr>
      </w:pPr>
    </w:p>
    <w:p w14:paraId="26EB88CF" w14:textId="77777777" w:rsidR="004039A9" w:rsidRDefault="004039A9">
      <w:pPr>
        <w:rPr>
          <w:rFonts w:hint="eastAsia"/>
        </w:rPr>
      </w:pPr>
      <w:r>
        <w:rPr>
          <w:rFonts w:hint="eastAsia"/>
        </w:rPr>
        <w:t>参差荇菜，左右芼之。窈窕淑女，钟鼓乐之。</w:t>
      </w:r>
    </w:p>
    <w:p w14:paraId="62499789" w14:textId="77777777" w:rsidR="004039A9" w:rsidRDefault="004039A9">
      <w:pPr>
        <w:rPr>
          <w:rFonts w:hint="eastAsia"/>
        </w:rPr>
      </w:pPr>
      <w:r>
        <w:rPr>
          <w:rFonts w:hint="eastAsia"/>
        </w:rPr>
        <w:t xml:space="preserve"> 对应的拼音版本为：</w:t>
      </w:r>
    </w:p>
    <w:p w14:paraId="1500F1EE" w14:textId="77777777" w:rsidR="004039A9" w:rsidRDefault="004039A9">
      <w:pPr>
        <w:rPr>
          <w:rFonts w:hint="eastAsia"/>
        </w:rPr>
      </w:pPr>
      <w:r>
        <w:rPr>
          <w:rFonts w:hint="eastAsia"/>
        </w:rPr>
        <w:t xml:space="preserve"> Guān guān jū jiū, zài hé zhī zhōu. Yǎo tiǎo shū nǚ, jūnzǐ hào qiú.</w:t>
      </w:r>
    </w:p>
    <w:p w14:paraId="2C1D5E1D" w14:textId="77777777" w:rsidR="004039A9" w:rsidRDefault="004039A9">
      <w:pPr>
        <w:rPr>
          <w:rFonts w:hint="eastAsia"/>
        </w:rPr>
      </w:pPr>
    </w:p>
    <w:p w14:paraId="7032B871" w14:textId="77777777" w:rsidR="004039A9" w:rsidRDefault="004039A9">
      <w:pPr>
        <w:rPr>
          <w:rFonts w:hint="eastAsia"/>
        </w:rPr>
      </w:pPr>
      <w:r>
        <w:rPr>
          <w:rFonts w:hint="eastAsia"/>
        </w:rPr>
        <w:t>Cēn cī xìng cài, zuǒ yòu liú zhī. Yǎo tiǎo shū nǚ, wù mèi qiú zhī.</w:t>
      </w:r>
    </w:p>
    <w:p w14:paraId="3762E2A3" w14:textId="77777777" w:rsidR="004039A9" w:rsidRDefault="004039A9">
      <w:pPr>
        <w:rPr>
          <w:rFonts w:hint="eastAsia"/>
        </w:rPr>
      </w:pPr>
    </w:p>
    <w:p w14:paraId="1BE344C9" w14:textId="77777777" w:rsidR="004039A9" w:rsidRDefault="004039A9">
      <w:pPr>
        <w:rPr>
          <w:rFonts w:hint="eastAsia"/>
        </w:rPr>
      </w:pPr>
      <w:r>
        <w:rPr>
          <w:rFonts w:hint="eastAsia"/>
        </w:rPr>
        <w:t>Qiú zhī bù dé, wù mèi sī fú. Yōu zāi yōu zāi, zhǎn zhuǎn fǎn cè.</w:t>
      </w:r>
    </w:p>
    <w:p w14:paraId="4278458A" w14:textId="77777777" w:rsidR="004039A9" w:rsidRDefault="004039A9">
      <w:pPr>
        <w:rPr>
          <w:rFonts w:hint="eastAsia"/>
        </w:rPr>
      </w:pPr>
    </w:p>
    <w:p w14:paraId="3A76900E" w14:textId="77777777" w:rsidR="004039A9" w:rsidRDefault="004039A9">
      <w:pPr>
        <w:rPr>
          <w:rFonts w:hint="eastAsia"/>
        </w:rPr>
      </w:pPr>
      <w:r>
        <w:rPr>
          <w:rFonts w:hint="eastAsia"/>
        </w:rPr>
        <w:t>Cēn cī xìng cài, zuǒ yòu cǎi zhī. Yǎo tiǎo shū nǚ, qín sè yǒu zhī.</w:t>
      </w:r>
    </w:p>
    <w:p w14:paraId="08C01AF4" w14:textId="77777777" w:rsidR="004039A9" w:rsidRDefault="004039A9">
      <w:pPr>
        <w:rPr>
          <w:rFonts w:hint="eastAsia"/>
        </w:rPr>
      </w:pPr>
    </w:p>
    <w:p w14:paraId="625502BE" w14:textId="77777777" w:rsidR="004039A9" w:rsidRDefault="004039A9">
      <w:pPr>
        <w:rPr>
          <w:rFonts w:hint="eastAsia"/>
        </w:rPr>
      </w:pPr>
      <w:r>
        <w:rPr>
          <w:rFonts w:hint="eastAsia"/>
        </w:rPr>
        <w:t>Cēn cī xìng cài, zuǒ yòu mào zhī. Yǎo tiǎo shū nǚ, zhōng gǔ lè zhī.</w:t>
      </w:r>
    </w:p>
    <w:p w14:paraId="14DF5A8F" w14:textId="77777777" w:rsidR="004039A9" w:rsidRDefault="004039A9">
      <w:pPr>
        <w:rPr>
          <w:rFonts w:hint="eastAsia"/>
        </w:rPr>
      </w:pPr>
    </w:p>
    <w:p w14:paraId="75F3D15F" w14:textId="77777777" w:rsidR="004039A9" w:rsidRDefault="004039A9">
      <w:pPr>
        <w:rPr>
          <w:rFonts w:hint="eastAsia"/>
        </w:rPr>
      </w:pPr>
    </w:p>
    <w:p w14:paraId="0932FFF1" w14:textId="77777777" w:rsidR="004039A9" w:rsidRDefault="004039A9">
      <w:pPr>
        <w:rPr>
          <w:rFonts w:hint="eastAsia"/>
        </w:rPr>
      </w:pPr>
    </w:p>
    <w:p w14:paraId="5B36E10D" w14:textId="77777777" w:rsidR="004039A9" w:rsidRDefault="004039A9">
      <w:pPr>
        <w:rPr>
          <w:rFonts w:hint="eastAsia"/>
        </w:rPr>
      </w:pPr>
      <w:r>
        <w:rPr>
          <w:rFonts w:hint="eastAsia"/>
        </w:rPr>
        <w:tab/>
        <w:t>解读《关雎》的意境</w:t>
      </w:r>
    </w:p>
    <w:p w14:paraId="231DC990" w14:textId="77777777" w:rsidR="004039A9" w:rsidRDefault="004039A9">
      <w:pPr>
        <w:rPr>
          <w:rFonts w:hint="eastAsia"/>
        </w:rPr>
      </w:pPr>
    </w:p>
    <w:p w14:paraId="1893DDA5" w14:textId="77777777" w:rsidR="004039A9" w:rsidRDefault="004039A9">
      <w:pPr>
        <w:rPr>
          <w:rFonts w:hint="eastAsia"/>
        </w:rPr>
      </w:pPr>
    </w:p>
    <w:p w14:paraId="121DB916" w14:textId="77777777" w:rsidR="004039A9" w:rsidRDefault="004039A9">
      <w:pPr>
        <w:rPr>
          <w:rFonts w:hint="eastAsia"/>
        </w:rPr>
      </w:pPr>
      <w:r>
        <w:rPr>
          <w:rFonts w:hint="eastAsia"/>
        </w:rPr>
        <w:tab/>
        <w:t>《关雎》描述了一位君子对理想伴侣的追求。诗人以雎鸠鸟在河中小岛上的和谐鸣叫起兴，比喻理想的伴侣关系。接着描绘了女子采摘荇菜的画面，反映了劳动人民的生活场景，同时也隐喻了男子对女子的爱慕和追求。诗中表达了男子因思念心上人而夜不能寐，以及他希望通过琴瑟和钟鼓等乐器演奏来赢得美人芳心的愿望。</w:t>
      </w:r>
    </w:p>
    <w:p w14:paraId="01AB11A8" w14:textId="77777777" w:rsidR="004039A9" w:rsidRDefault="004039A9">
      <w:pPr>
        <w:rPr>
          <w:rFonts w:hint="eastAsia"/>
        </w:rPr>
      </w:pPr>
    </w:p>
    <w:p w14:paraId="62C91156" w14:textId="77777777" w:rsidR="004039A9" w:rsidRDefault="004039A9">
      <w:pPr>
        <w:rPr>
          <w:rFonts w:hint="eastAsia"/>
        </w:rPr>
      </w:pPr>
    </w:p>
    <w:p w14:paraId="78CE57AC" w14:textId="77777777" w:rsidR="004039A9" w:rsidRDefault="004039A9">
      <w:pPr>
        <w:rPr>
          <w:rFonts w:hint="eastAsia"/>
        </w:rPr>
      </w:pPr>
    </w:p>
    <w:p w14:paraId="5334AACE" w14:textId="77777777" w:rsidR="004039A9" w:rsidRDefault="004039A9">
      <w:pPr>
        <w:rPr>
          <w:rFonts w:hint="eastAsia"/>
        </w:rPr>
      </w:pPr>
      <w:r>
        <w:rPr>
          <w:rFonts w:hint="eastAsia"/>
        </w:rPr>
        <w:tab/>
        <w:t>《关雎》的文化影响</w:t>
      </w:r>
    </w:p>
    <w:p w14:paraId="02E67404" w14:textId="77777777" w:rsidR="004039A9" w:rsidRDefault="004039A9">
      <w:pPr>
        <w:rPr>
          <w:rFonts w:hint="eastAsia"/>
        </w:rPr>
      </w:pPr>
    </w:p>
    <w:p w14:paraId="5E3E5381" w14:textId="77777777" w:rsidR="004039A9" w:rsidRDefault="004039A9">
      <w:pPr>
        <w:rPr>
          <w:rFonts w:hint="eastAsia"/>
        </w:rPr>
      </w:pPr>
    </w:p>
    <w:p w14:paraId="2FF8FCFD" w14:textId="77777777" w:rsidR="004039A9" w:rsidRDefault="004039A9">
      <w:pPr>
        <w:rPr>
          <w:rFonts w:hint="eastAsia"/>
        </w:rPr>
      </w:pPr>
      <w:r>
        <w:rPr>
          <w:rFonts w:hint="eastAsia"/>
        </w:rPr>
        <w:tab/>
        <w:t>《关雎》不仅是爱情诗的典范，它所体现的价值观和美学标准对中国传统文化产生了深远的影响。在中国古代文学中，它是表达爱情的理想模式之一，影响了后世无数的爱情故事和诗词创作。《关雎》还反映了当时社会对于婚姻和家庭的看法，强调了道德修养和个人品德的重要性。</w:t>
      </w:r>
    </w:p>
    <w:p w14:paraId="056F91ED" w14:textId="77777777" w:rsidR="004039A9" w:rsidRDefault="004039A9">
      <w:pPr>
        <w:rPr>
          <w:rFonts w:hint="eastAsia"/>
        </w:rPr>
      </w:pPr>
    </w:p>
    <w:p w14:paraId="76B89E96" w14:textId="77777777" w:rsidR="004039A9" w:rsidRDefault="004039A9">
      <w:pPr>
        <w:rPr>
          <w:rFonts w:hint="eastAsia"/>
        </w:rPr>
      </w:pPr>
    </w:p>
    <w:p w14:paraId="2081A142" w14:textId="77777777" w:rsidR="004039A9" w:rsidRDefault="004039A9">
      <w:pPr>
        <w:rPr>
          <w:rFonts w:hint="eastAsia"/>
        </w:rPr>
      </w:pPr>
    </w:p>
    <w:p w14:paraId="28723482" w14:textId="77777777" w:rsidR="004039A9" w:rsidRDefault="004039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89C939" w14:textId="77777777" w:rsidR="004039A9" w:rsidRDefault="004039A9">
      <w:pPr>
        <w:rPr>
          <w:rFonts w:hint="eastAsia"/>
        </w:rPr>
      </w:pPr>
    </w:p>
    <w:p w14:paraId="46DD6DDA" w14:textId="77777777" w:rsidR="004039A9" w:rsidRDefault="004039A9">
      <w:pPr>
        <w:rPr>
          <w:rFonts w:hint="eastAsia"/>
        </w:rPr>
      </w:pPr>
    </w:p>
    <w:p w14:paraId="3752902F" w14:textId="77777777" w:rsidR="004039A9" w:rsidRDefault="004039A9">
      <w:pPr>
        <w:rPr>
          <w:rFonts w:hint="eastAsia"/>
        </w:rPr>
      </w:pPr>
      <w:r>
        <w:rPr>
          <w:rFonts w:hint="eastAsia"/>
        </w:rPr>
        <w:tab/>
        <w:t>通过拼音版的《关雎》，我们可以更深入地理解这首诗的语言结构和音律美感。每个汉字的发音都承载着历史的记忆，当我们将这些声音串联起来时，仿佛可以听到古人吟诵的声音，感受到那份来自远古的情愫。无论时代如何变迁，《关雎》所传达的人文精神和情感共鸣永远不会过时。</w:t>
      </w:r>
    </w:p>
    <w:p w14:paraId="3AEBB518" w14:textId="77777777" w:rsidR="004039A9" w:rsidRDefault="004039A9">
      <w:pPr>
        <w:rPr>
          <w:rFonts w:hint="eastAsia"/>
        </w:rPr>
      </w:pPr>
    </w:p>
    <w:p w14:paraId="302D6F7D" w14:textId="77777777" w:rsidR="004039A9" w:rsidRDefault="004039A9">
      <w:pPr>
        <w:rPr>
          <w:rFonts w:hint="eastAsia"/>
        </w:rPr>
      </w:pPr>
    </w:p>
    <w:p w14:paraId="54F0B50F" w14:textId="77777777" w:rsidR="004039A9" w:rsidRDefault="004039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643B3A" w14:textId="5A1AE5DA" w:rsidR="001E1083" w:rsidRDefault="001E1083"/>
    <w:sectPr w:rsidR="001E1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83"/>
    <w:rsid w:val="001E1083"/>
    <w:rsid w:val="004039A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71D54-0E8F-4157-B2D2-1220E1FB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