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2F85" w14:textId="77777777" w:rsidR="00E440E1" w:rsidRDefault="00E440E1">
      <w:pPr>
        <w:rPr>
          <w:rFonts w:hint="eastAsia"/>
        </w:rPr>
      </w:pPr>
    </w:p>
    <w:p w14:paraId="5417328B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兴多音字3种读音</w:t>
      </w:r>
    </w:p>
    <w:p w14:paraId="6DF342C0" w14:textId="77777777" w:rsidR="00E440E1" w:rsidRDefault="00E440E1">
      <w:pPr>
        <w:rPr>
          <w:rFonts w:hint="eastAsia"/>
        </w:rPr>
      </w:pPr>
    </w:p>
    <w:p w14:paraId="5626C775" w14:textId="77777777" w:rsidR="00E440E1" w:rsidRDefault="00E440E1">
      <w:pPr>
        <w:rPr>
          <w:rFonts w:hint="eastAsia"/>
        </w:rPr>
      </w:pPr>
    </w:p>
    <w:p w14:paraId="35690203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汉字“兴”是一个典型的多音字，在不同的语境中有着不同的发音和含义。根据《现代汉语词典》的记载，“兴”主要可以读作xīng、xìng和xǐng三种读音，每种读音背后都承载着独特的文化和历史意义。接下来，我们将逐一探讨这三种读音及其应用场景。</w:t>
      </w:r>
    </w:p>
    <w:p w14:paraId="5CDD82C3" w14:textId="77777777" w:rsidR="00E440E1" w:rsidRDefault="00E440E1">
      <w:pPr>
        <w:rPr>
          <w:rFonts w:hint="eastAsia"/>
        </w:rPr>
      </w:pPr>
    </w:p>
    <w:p w14:paraId="283A29CF" w14:textId="77777777" w:rsidR="00E440E1" w:rsidRDefault="00E440E1">
      <w:pPr>
        <w:rPr>
          <w:rFonts w:hint="eastAsia"/>
        </w:rPr>
      </w:pPr>
    </w:p>
    <w:p w14:paraId="16950D03" w14:textId="77777777" w:rsidR="00E440E1" w:rsidRDefault="00E440E1">
      <w:pPr>
        <w:rPr>
          <w:rFonts w:hint="eastAsia"/>
        </w:rPr>
      </w:pPr>
    </w:p>
    <w:p w14:paraId="5AFCB18B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xīng：兴起、兴盛</w:t>
      </w:r>
    </w:p>
    <w:p w14:paraId="08EF6DDC" w14:textId="77777777" w:rsidR="00E440E1" w:rsidRDefault="00E440E1">
      <w:pPr>
        <w:rPr>
          <w:rFonts w:hint="eastAsia"/>
        </w:rPr>
      </w:pPr>
    </w:p>
    <w:p w14:paraId="5D094909" w14:textId="77777777" w:rsidR="00E440E1" w:rsidRDefault="00E440E1">
      <w:pPr>
        <w:rPr>
          <w:rFonts w:hint="eastAsia"/>
        </w:rPr>
      </w:pPr>
    </w:p>
    <w:p w14:paraId="33AC3435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当“兴”读作xīng时，它通常表示兴起、兴盛的意思，用于描述事物的发展壮大或是复兴的过程。例如，在历史文献中经常可以看到诸如“文艺复兴”、“民族兴旺”这样的词语，这里的“兴”就取其积极向上、蓬勃发展的含义。在日常生活中，人们也会用“兴趣盎然”来形容某人对某事非常感兴趣的状态，虽然这里的“兴”字读作xìng，但在表达积极向上的态度上与xīng有异曲同工之妙。</w:t>
      </w:r>
    </w:p>
    <w:p w14:paraId="08619D02" w14:textId="77777777" w:rsidR="00E440E1" w:rsidRDefault="00E440E1">
      <w:pPr>
        <w:rPr>
          <w:rFonts w:hint="eastAsia"/>
        </w:rPr>
      </w:pPr>
    </w:p>
    <w:p w14:paraId="2372378D" w14:textId="77777777" w:rsidR="00E440E1" w:rsidRDefault="00E440E1">
      <w:pPr>
        <w:rPr>
          <w:rFonts w:hint="eastAsia"/>
        </w:rPr>
      </w:pPr>
    </w:p>
    <w:p w14:paraId="2DA1C726" w14:textId="77777777" w:rsidR="00E440E1" w:rsidRDefault="00E440E1">
      <w:pPr>
        <w:rPr>
          <w:rFonts w:hint="eastAsia"/>
        </w:rPr>
      </w:pPr>
    </w:p>
    <w:p w14:paraId="6A18FBCA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xìng：兴趣、兴致</w:t>
      </w:r>
    </w:p>
    <w:p w14:paraId="681CC626" w14:textId="77777777" w:rsidR="00E440E1" w:rsidRDefault="00E440E1">
      <w:pPr>
        <w:rPr>
          <w:rFonts w:hint="eastAsia"/>
        </w:rPr>
      </w:pPr>
    </w:p>
    <w:p w14:paraId="69B9700F" w14:textId="77777777" w:rsidR="00E440E1" w:rsidRDefault="00E440E1">
      <w:pPr>
        <w:rPr>
          <w:rFonts w:hint="eastAsia"/>
        </w:rPr>
      </w:pPr>
    </w:p>
    <w:p w14:paraId="583EB0A3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而当“兴”读作xìng时，则更多地与个人的情感体验相关联，用来表达一个人的兴趣、兴致或者是某种愉悦的心情。比如，“游兴”指的是出游的兴趣或欲望；“雅兴”则是指一种高雅的情趣。在古代文学作品中，这种用法极为常见，诗人往往通过描写自然景色来抒发自己的“兴”，如王维的《山居秋暝》中的“空山新雨后，天气晚来秋。明月松间照，清泉石上流。”便是借景抒情，表达了作者对自然美景的浓厚兴趣。</w:t>
      </w:r>
    </w:p>
    <w:p w14:paraId="60A80D21" w14:textId="77777777" w:rsidR="00E440E1" w:rsidRDefault="00E440E1">
      <w:pPr>
        <w:rPr>
          <w:rFonts w:hint="eastAsia"/>
        </w:rPr>
      </w:pPr>
    </w:p>
    <w:p w14:paraId="3DF74330" w14:textId="77777777" w:rsidR="00E440E1" w:rsidRDefault="00E440E1">
      <w:pPr>
        <w:rPr>
          <w:rFonts w:hint="eastAsia"/>
        </w:rPr>
      </w:pPr>
    </w:p>
    <w:p w14:paraId="1A379F81" w14:textId="77777777" w:rsidR="00E440E1" w:rsidRDefault="00E440E1">
      <w:pPr>
        <w:rPr>
          <w:rFonts w:hint="eastAsia"/>
        </w:rPr>
      </w:pPr>
    </w:p>
    <w:p w14:paraId="7FC1C5D7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xǐng：觉醒、醒悟</w:t>
      </w:r>
    </w:p>
    <w:p w14:paraId="0981AC6A" w14:textId="77777777" w:rsidR="00E440E1" w:rsidRDefault="00E440E1">
      <w:pPr>
        <w:rPr>
          <w:rFonts w:hint="eastAsia"/>
        </w:rPr>
      </w:pPr>
    </w:p>
    <w:p w14:paraId="3B47CDA8" w14:textId="77777777" w:rsidR="00E440E1" w:rsidRDefault="00E440E1">
      <w:pPr>
        <w:rPr>
          <w:rFonts w:hint="eastAsia"/>
        </w:rPr>
      </w:pPr>
    </w:p>
    <w:p w14:paraId="1D1445C4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较少见的是，“兴”还可以读作xǐng，虽然这种读音并不常用，但它确实存在，并且在特定的语境下具有特殊的含义。此时的“兴”往往被理解为觉醒、醒悟之意，类似于英文中的awake或realize。不过，由于这一读音的应用场景较为有限，因此在现代汉语中很少见到它的使用。尽管如此，了解这一点对于我们全面掌握汉字“兴”的丰富内涵仍然是有益的。</w:t>
      </w:r>
    </w:p>
    <w:p w14:paraId="7F2D396C" w14:textId="77777777" w:rsidR="00E440E1" w:rsidRDefault="00E440E1">
      <w:pPr>
        <w:rPr>
          <w:rFonts w:hint="eastAsia"/>
        </w:rPr>
      </w:pPr>
    </w:p>
    <w:p w14:paraId="0DFAD1DB" w14:textId="77777777" w:rsidR="00E440E1" w:rsidRDefault="00E440E1">
      <w:pPr>
        <w:rPr>
          <w:rFonts w:hint="eastAsia"/>
        </w:rPr>
      </w:pPr>
    </w:p>
    <w:p w14:paraId="50ECBC50" w14:textId="77777777" w:rsidR="00E440E1" w:rsidRDefault="00E440E1">
      <w:pPr>
        <w:rPr>
          <w:rFonts w:hint="eastAsia"/>
        </w:rPr>
      </w:pPr>
    </w:p>
    <w:p w14:paraId="3848A238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DA3DAB" w14:textId="77777777" w:rsidR="00E440E1" w:rsidRDefault="00E440E1">
      <w:pPr>
        <w:rPr>
          <w:rFonts w:hint="eastAsia"/>
        </w:rPr>
      </w:pPr>
    </w:p>
    <w:p w14:paraId="73D1CE86" w14:textId="77777777" w:rsidR="00E440E1" w:rsidRDefault="00E440E1">
      <w:pPr>
        <w:rPr>
          <w:rFonts w:hint="eastAsia"/>
        </w:rPr>
      </w:pPr>
    </w:p>
    <w:p w14:paraId="313889EC" w14:textId="77777777" w:rsidR="00E440E1" w:rsidRDefault="00E440E1">
      <w:pPr>
        <w:rPr>
          <w:rFonts w:hint="eastAsia"/>
        </w:rPr>
      </w:pPr>
      <w:r>
        <w:rPr>
          <w:rFonts w:hint="eastAsia"/>
        </w:rPr>
        <w:tab/>
        <w:t>“兴”字作为多音字之一，不仅体现了汉语语言的博大精深，也反映了中华文化的深厚底蕴。无论是表示事物发展的xīng，还是描述个人情感的xìng，乃至少见的表示觉醒的xǐng，“兴”字都以其独特的魅力吸引着我们去探索和学习。希望本文能够帮助读者更深入地理解和记忆这个富有变化的汉字。</w:t>
      </w:r>
    </w:p>
    <w:p w14:paraId="396B5257" w14:textId="77777777" w:rsidR="00E440E1" w:rsidRDefault="00E440E1">
      <w:pPr>
        <w:rPr>
          <w:rFonts w:hint="eastAsia"/>
        </w:rPr>
      </w:pPr>
    </w:p>
    <w:p w14:paraId="47A35B81" w14:textId="77777777" w:rsidR="00E440E1" w:rsidRDefault="00E440E1">
      <w:pPr>
        <w:rPr>
          <w:rFonts w:hint="eastAsia"/>
        </w:rPr>
      </w:pPr>
    </w:p>
    <w:p w14:paraId="79BF43D6" w14:textId="77777777" w:rsidR="00E440E1" w:rsidRDefault="00E44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BFE40" w14:textId="60FA348F" w:rsidR="00475F49" w:rsidRDefault="00475F49"/>
    <w:sectPr w:rsidR="0047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49"/>
    <w:rsid w:val="00475F49"/>
    <w:rsid w:val="008F70FE"/>
    <w:rsid w:val="00E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78FB2-63F1-4DD8-8ACA-536CD23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