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A269" w14:textId="77777777" w:rsidR="009021CC" w:rsidRDefault="009021CC">
      <w:pPr>
        <w:rPr>
          <w:rFonts w:hint="eastAsia"/>
        </w:rPr>
      </w:pPr>
    </w:p>
    <w:p w14:paraId="6182E2EE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兴奋是词语吗？</w:t>
      </w:r>
    </w:p>
    <w:p w14:paraId="02490F78" w14:textId="77777777" w:rsidR="009021CC" w:rsidRDefault="009021CC">
      <w:pPr>
        <w:rPr>
          <w:rFonts w:hint="eastAsia"/>
        </w:rPr>
      </w:pPr>
    </w:p>
    <w:p w14:paraId="716AC985" w14:textId="77777777" w:rsidR="009021CC" w:rsidRDefault="009021CC">
      <w:pPr>
        <w:rPr>
          <w:rFonts w:hint="eastAsia"/>
        </w:rPr>
      </w:pPr>
    </w:p>
    <w:p w14:paraId="30358EB1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在汉语的词汇海洋中，“兴奋”无疑是一个广泛使用且含义丰富的词汇。它不仅在日常对话中频繁出现，在文学作品、新闻报道乃至学术研究中也占据着一席之地。“兴奋”作为形容词，用来描述人或动物因受到某种刺激而产生的一种强烈的情绪反应，这种情绪通常与愉悦、期待或是激动相关联。从语言学的角度来看，“兴奋”是由“兴”（激发）和“奋”（振作）两个汉字组成，形象地描绘了主体从平静状态到活跃状态的变化过程。</w:t>
      </w:r>
    </w:p>
    <w:p w14:paraId="2651B6F3" w14:textId="77777777" w:rsidR="009021CC" w:rsidRDefault="009021CC">
      <w:pPr>
        <w:rPr>
          <w:rFonts w:hint="eastAsia"/>
        </w:rPr>
      </w:pPr>
    </w:p>
    <w:p w14:paraId="7E83D6DA" w14:textId="77777777" w:rsidR="009021CC" w:rsidRDefault="009021CC">
      <w:pPr>
        <w:rPr>
          <w:rFonts w:hint="eastAsia"/>
        </w:rPr>
      </w:pPr>
    </w:p>
    <w:p w14:paraId="17B2D313" w14:textId="77777777" w:rsidR="009021CC" w:rsidRDefault="009021CC">
      <w:pPr>
        <w:rPr>
          <w:rFonts w:hint="eastAsia"/>
        </w:rPr>
      </w:pPr>
    </w:p>
    <w:p w14:paraId="50D6D272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“兴奋”的多面性</w:t>
      </w:r>
    </w:p>
    <w:p w14:paraId="2963FEE9" w14:textId="77777777" w:rsidR="009021CC" w:rsidRDefault="009021CC">
      <w:pPr>
        <w:rPr>
          <w:rFonts w:hint="eastAsia"/>
        </w:rPr>
      </w:pPr>
    </w:p>
    <w:p w14:paraId="6646AC78" w14:textId="77777777" w:rsidR="009021CC" w:rsidRDefault="009021CC">
      <w:pPr>
        <w:rPr>
          <w:rFonts w:hint="eastAsia"/>
        </w:rPr>
      </w:pPr>
    </w:p>
    <w:p w14:paraId="0A09C620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尽管“兴奋”这个词给人的第一印象往往是正面的，但其背后的情感色彩并非单一。在不同的语境下，“兴奋”可以表达出截然不同的情绪体验。例如，在体育比赛中，运动员对于即将到来的比赛感到“兴奋”，这里更多的是积极的期待；而在某些紧张的场合，如考试前夜，考生可能会因为过度紧张而感到“兴奋”，此时则带有一丝焦虑的成分。因此，“兴奋”一词的运用十分灵活，能够准确传达说话者复杂微妙的情感状态。</w:t>
      </w:r>
    </w:p>
    <w:p w14:paraId="5D6AE13E" w14:textId="77777777" w:rsidR="009021CC" w:rsidRDefault="009021CC">
      <w:pPr>
        <w:rPr>
          <w:rFonts w:hint="eastAsia"/>
        </w:rPr>
      </w:pPr>
    </w:p>
    <w:p w14:paraId="5F2BB46D" w14:textId="77777777" w:rsidR="009021CC" w:rsidRDefault="009021CC">
      <w:pPr>
        <w:rPr>
          <w:rFonts w:hint="eastAsia"/>
        </w:rPr>
      </w:pPr>
    </w:p>
    <w:p w14:paraId="13561C52" w14:textId="77777777" w:rsidR="009021CC" w:rsidRDefault="009021CC">
      <w:pPr>
        <w:rPr>
          <w:rFonts w:hint="eastAsia"/>
        </w:rPr>
      </w:pPr>
    </w:p>
    <w:p w14:paraId="4CD8D4B2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“兴奋”在文学中的表现</w:t>
      </w:r>
    </w:p>
    <w:p w14:paraId="6D6FE50A" w14:textId="77777777" w:rsidR="009021CC" w:rsidRDefault="009021CC">
      <w:pPr>
        <w:rPr>
          <w:rFonts w:hint="eastAsia"/>
        </w:rPr>
      </w:pPr>
    </w:p>
    <w:p w14:paraId="7AB82D97" w14:textId="77777777" w:rsidR="009021CC" w:rsidRDefault="009021CC">
      <w:pPr>
        <w:rPr>
          <w:rFonts w:hint="eastAsia"/>
        </w:rPr>
      </w:pPr>
    </w:p>
    <w:p w14:paraId="3DABECC6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文学作品中，“兴奋”往往被作家们巧妙地运用，成为塑造人物性格、推动情节发展的重要工具。通过细腻地描写角色内心的“兴奋”情绪，作者能够使读者更加深刻地感受到故事的魅力所在。比如，在爱情小说里，主人公对即将见面的爱人怀揣着“兴奋”的心</w:t>
      </w:r>
      <w:r>
        <w:rPr>
          <w:rFonts w:hint="eastAsia"/>
        </w:rPr>
        <w:lastRenderedPageBreak/>
        <w:t>情，这样的描写能够让读者感同身受，仿佛自己也置身于那浪漫的情景之中。“兴奋”还能作为冲突的导火索，当两个性格迥异的人因为共同的兴趣或目标而感到“兴奋”时，这股力量有时会促使他们克服障碍，有时也可能导致不可预知的矛盾。</w:t>
      </w:r>
    </w:p>
    <w:p w14:paraId="38B51BAB" w14:textId="77777777" w:rsidR="009021CC" w:rsidRDefault="009021CC">
      <w:pPr>
        <w:rPr>
          <w:rFonts w:hint="eastAsia"/>
        </w:rPr>
      </w:pPr>
    </w:p>
    <w:p w14:paraId="0BD5F2FA" w14:textId="77777777" w:rsidR="009021CC" w:rsidRDefault="009021CC">
      <w:pPr>
        <w:rPr>
          <w:rFonts w:hint="eastAsia"/>
        </w:rPr>
      </w:pPr>
    </w:p>
    <w:p w14:paraId="3C4C2C9C" w14:textId="77777777" w:rsidR="009021CC" w:rsidRDefault="009021CC">
      <w:pPr>
        <w:rPr>
          <w:rFonts w:hint="eastAsia"/>
        </w:rPr>
      </w:pPr>
    </w:p>
    <w:p w14:paraId="3D16B4F5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科学视角下的“兴奋”</w:t>
      </w:r>
    </w:p>
    <w:p w14:paraId="5B2F2C32" w14:textId="77777777" w:rsidR="009021CC" w:rsidRDefault="009021CC">
      <w:pPr>
        <w:rPr>
          <w:rFonts w:hint="eastAsia"/>
        </w:rPr>
      </w:pPr>
    </w:p>
    <w:p w14:paraId="35D87E1B" w14:textId="77777777" w:rsidR="009021CC" w:rsidRDefault="009021CC">
      <w:pPr>
        <w:rPr>
          <w:rFonts w:hint="eastAsia"/>
        </w:rPr>
      </w:pPr>
    </w:p>
    <w:p w14:paraId="10E6D49D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从心理学和神经科学的角度来看，“兴奋”不仅仅是一种心理感受，更涉及到了大脑内部复杂的化学反应。当个体经历令人兴奋的事件时，大脑会释放诸如多巴胺等神经递质，这些物质能使人感到快乐和满足，同时也会提高注意力集中度和身体活动水平。了解“兴奋”背后的生理机制，有助于我们更好地认识人类情感的本质，也为治疗某些情感障碍提供了新的思路。</w:t>
      </w:r>
    </w:p>
    <w:p w14:paraId="34FC09DF" w14:textId="77777777" w:rsidR="009021CC" w:rsidRDefault="009021CC">
      <w:pPr>
        <w:rPr>
          <w:rFonts w:hint="eastAsia"/>
        </w:rPr>
      </w:pPr>
    </w:p>
    <w:p w14:paraId="3DCA2B4B" w14:textId="77777777" w:rsidR="009021CC" w:rsidRDefault="009021CC">
      <w:pPr>
        <w:rPr>
          <w:rFonts w:hint="eastAsia"/>
        </w:rPr>
      </w:pPr>
    </w:p>
    <w:p w14:paraId="5DAD1E95" w14:textId="77777777" w:rsidR="009021CC" w:rsidRDefault="009021CC">
      <w:pPr>
        <w:rPr>
          <w:rFonts w:hint="eastAsia"/>
        </w:rPr>
      </w:pPr>
    </w:p>
    <w:p w14:paraId="6DAE6348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51EB5" w14:textId="77777777" w:rsidR="009021CC" w:rsidRDefault="009021CC">
      <w:pPr>
        <w:rPr>
          <w:rFonts w:hint="eastAsia"/>
        </w:rPr>
      </w:pPr>
    </w:p>
    <w:p w14:paraId="3A34EFDD" w14:textId="77777777" w:rsidR="009021CC" w:rsidRDefault="009021CC">
      <w:pPr>
        <w:rPr>
          <w:rFonts w:hint="eastAsia"/>
        </w:rPr>
      </w:pPr>
    </w:p>
    <w:p w14:paraId="69763F1B" w14:textId="77777777" w:rsidR="009021CC" w:rsidRDefault="009021CC">
      <w:pPr>
        <w:rPr>
          <w:rFonts w:hint="eastAsia"/>
        </w:rPr>
      </w:pPr>
      <w:r>
        <w:rPr>
          <w:rFonts w:hint="eastAsia"/>
        </w:rPr>
        <w:tab/>
        <w:t>“兴奋”作为一个词语，其意义远不止表面所见。无论是日常生活中的简单表达，还是文学创作中的深刻寓意，亦或是科学研究中的具体概念，“兴奋”都展现出了独特的魅力和价值。它不仅是人类情感世界中不可或缺的一部分，也是连接个体与社会、自然与文化的一座桥梁。在未来的研究中，我们有理由相信，“兴奋”这一主题还将继续丰富我们的知识体系，为我们揭示更多关于人性的奥秘。</w:t>
      </w:r>
    </w:p>
    <w:p w14:paraId="11952C75" w14:textId="77777777" w:rsidR="009021CC" w:rsidRDefault="009021CC">
      <w:pPr>
        <w:rPr>
          <w:rFonts w:hint="eastAsia"/>
        </w:rPr>
      </w:pPr>
    </w:p>
    <w:p w14:paraId="3693DDF5" w14:textId="77777777" w:rsidR="009021CC" w:rsidRDefault="009021CC">
      <w:pPr>
        <w:rPr>
          <w:rFonts w:hint="eastAsia"/>
        </w:rPr>
      </w:pPr>
    </w:p>
    <w:p w14:paraId="3F6B3E28" w14:textId="77777777" w:rsidR="009021CC" w:rsidRDefault="00902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4B8C1" w14:textId="61B6DDE3" w:rsidR="00D55FF2" w:rsidRDefault="00D55FF2"/>
    <w:sectPr w:rsidR="00D5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F2"/>
    <w:rsid w:val="008A4D3E"/>
    <w:rsid w:val="009021CC"/>
    <w:rsid w:val="00D5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27639-5D04-4C76-BBBA-5C987BED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