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A8EC" w14:textId="77777777" w:rsidR="000559CA" w:rsidRDefault="000559CA">
      <w:pPr>
        <w:rPr>
          <w:rFonts w:hint="eastAsia"/>
        </w:rPr>
      </w:pPr>
    </w:p>
    <w:p w14:paraId="410006BC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兴奋的“兴”是四声还是第一声？</w:t>
      </w:r>
    </w:p>
    <w:p w14:paraId="18D6E2CD" w14:textId="77777777" w:rsidR="000559CA" w:rsidRDefault="000559CA">
      <w:pPr>
        <w:rPr>
          <w:rFonts w:hint="eastAsia"/>
        </w:rPr>
      </w:pPr>
    </w:p>
    <w:p w14:paraId="319833DC" w14:textId="77777777" w:rsidR="000559CA" w:rsidRDefault="000559CA">
      <w:pPr>
        <w:rPr>
          <w:rFonts w:hint="eastAsia"/>
        </w:rPr>
      </w:pPr>
    </w:p>
    <w:p w14:paraId="23D678AF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在汉语中，“兴”字有多种读音，根据不同的语境和含义，它可以读作xīng（一声）或xìng（四声）。对于“兴奋”这个词组来说，正确的读音是xīng fèn，其中“兴”读第一声。这个词用来描述一种积极向上、情绪高涨的状态，当人们因为某件事情感到非常高兴或者激动时，就可以说他们处于兴奋状态。</w:t>
      </w:r>
    </w:p>
    <w:p w14:paraId="461A1ED2" w14:textId="77777777" w:rsidR="000559CA" w:rsidRDefault="000559CA">
      <w:pPr>
        <w:rPr>
          <w:rFonts w:hint="eastAsia"/>
        </w:rPr>
      </w:pPr>
    </w:p>
    <w:p w14:paraId="4105326C" w14:textId="77777777" w:rsidR="000559CA" w:rsidRDefault="000559CA">
      <w:pPr>
        <w:rPr>
          <w:rFonts w:hint="eastAsia"/>
        </w:rPr>
      </w:pPr>
    </w:p>
    <w:p w14:paraId="745AB84C" w14:textId="77777777" w:rsidR="000559CA" w:rsidRDefault="000559CA">
      <w:pPr>
        <w:rPr>
          <w:rFonts w:hint="eastAsia"/>
        </w:rPr>
      </w:pPr>
    </w:p>
    <w:p w14:paraId="2C5F883F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“兴”的多音字特性</w:t>
      </w:r>
    </w:p>
    <w:p w14:paraId="140CA4C2" w14:textId="77777777" w:rsidR="000559CA" w:rsidRDefault="000559CA">
      <w:pPr>
        <w:rPr>
          <w:rFonts w:hint="eastAsia"/>
        </w:rPr>
      </w:pPr>
    </w:p>
    <w:p w14:paraId="1E517826" w14:textId="77777777" w:rsidR="000559CA" w:rsidRDefault="000559CA">
      <w:pPr>
        <w:rPr>
          <w:rFonts w:hint="eastAsia"/>
        </w:rPr>
      </w:pPr>
    </w:p>
    <w:p w14:paraId="4222AAD4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作为多音字，“兴”在不同词语中的读音会有所变化。例如，在“兴办”、“兴起”等词中，“兴”都读作xīng（一声），表达的是开始、发生的意思；而在“兴趣”、“兴致”等词中，则读作xìng（四声），强调的是个人的兴趣爱好或者是做事的心情、态度。因此，了解“兴”字的不同读音及其背后的意义，有助于我们更准确地使用这个字。</w:t>
      </w:r>
    </w:p>
    <w:p w14:paraId="75AFF64B" w14:textId="77777777" w:rsidR="000559CA" w:rsidRDefault="000559CA">
      <w:pPr>
        <w:rPr>
          <w:rFonts w:hint="eastAsia"/>
        </w:rPr>
      </w:pPr>
    </w:p>
    <w:p w14:paraId="672A8C3A" w14:textId="77777777" w:rsidR="000559CA" w:rsidRDefault="000559CA">
      <w:pPr>
        <w:rPr>
          <w:rFonts w:hint="eastAsia"/>
        </w:rPr>
      </w:pPr>
    </w:p>
    <w:p w14:paraId="05EBE029" w14:textId="77777777" w:rsidR="000559CA" w:rsidRDefault="000559CA">
      <w:pPr>
        <w:rPr>
          <w:rFonts w:hint="eastAsia"/>
        </w:rPr>
      </w:pPr>
    </w:p>
    <w:p w14:paraId="27686841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“兴奋”一词的文化背景</w:t>
      </w:r>
    </w:p>
    <w:p w14:paraId="68CF8A36" w14:textId="77777777" w:rsidR="000559CA" w:rsidRDefault="000559CA">
      <w:pPr>
        <w:rPr>
          <w:rFonts w:hint="eastAsia"/>
        </w:rPr>
      </w:pPr>
    </w:p>
    <w:p w14:paraId="07EABA74" w14:textId="77777777" w:rsidR="000559CA" w:rsidRDefault="000559CA">
      <w:pPr>
        <w:rPr>
          <w:rFonts w:hint="eastAsia"/>
        </w:rPr>
      </w:pPr>
    </w:p>
    <w:p w14:paraId="7D66D72F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“兴奋”不仅仅是一个简单的词汇组合，它在中国文化中也有着丰富的内涵。在不同的场合和情境下，人们可能会因为各种各样的原因而感到兴奋。比如，在传统节日或是重大庆典活动中，人们往往因为热闹的氛围和美好的祝愿而感到心情愉悦、精神振奋。个人成就的达成、意外的好运等也都是让人感到兴奋的原因。通过“兴奋”这一情感的表达，不仅能够增进人与人之间的交流，也是对美好时刻的一种庆祝方式。</w:t>
      </w:r>
    </w:p>
    <w:p w14:paraId="34EBB571" w14:textId="77777777" w:rsidR="000559CA" w:rsidRDefault="000559CA">
      <w:pPr>
        <w:rPr>
          <w:rFonts w:hint="eastAsia"/>
        </w:rPr>
      </w:pPr>
    </w:p>
    <w:p w14:paraId="7CEFC6AB" w14:textId="77777777" w:rsidR="000559CA" w:rsidRDefault="000559CA">
      <w:pPr>
        <w:rPr>
          <w:rFonts w:hint="eastAsia"/>
        </w:rPr>
      </w:pPr>
    </w:p>
    <w:p w14:paraId="0CF58505" w14:textId="77777777" w:rsidR="000559CA" w:rsidRDefault="000559CA">
      <w:pPr>
        <w:rPr>
          <w:rFonts w:hint="eastAsia"/>
        </w:rPr>
      </w:pPr>
    </w:p>
    <w:p w14:paraId="1BCF02B8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如何正确使用“兴奋”</w:t>
      </w:r>
    </w:p>
    <w:p w14:paraId="1C82AB8E" w14:textId="77777777" w:rsidR="000559CA" w:rsidRDefault="000559CA">
      <w:pPr>
        <w:rPr>
          <w:rFonts w:hint="eastAsia"/>
        </w:rPr>
      </w:pPr>
    </w:p>
    <w:p w14:paraId="75F8B602" w14:textId="77777777" w:rsidR="000559CA" w:rsidRDefault="000559CA">
      <w:pPr>
        <w:rPr>
          <w:rFonts w:hint="eastAsia"/>
        </w:rPr>
      </w:pPr>
    </w:p>
    <w:p w14:paraId="724AEEB0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虽然“兴奋”的读音已经明确，但在实际应用中，正确理解和运用这个词同样重要。当我们想要表达自己或他人因某事而感到非常开心、激动时，可以恰当地使用“兴奋”。需要注意的是，过度的兴奋有时也可能带来负面影响，如影响睡眠质量、分散注意力等，因此学会适度地控制自己的情绪，让兴奋成为推动我们前进的动力而非负担，是非常重要的。</w:t>
      </w:r>
    </w:p>
    <w:p w14:paraId="6D06449E" w14:textId="77777777" w:rsidR="000559CA" w:rsidRDefault="000559CA">
      <w:pPr>
        <w:rPr>
          <w:rFonts w:hint="eastAsia"/>
        </w:rPr>
      </w:pPr>
    </w:p>
    <w:p w14:paraId="5F35C369" w14:textId="77777777" w:rsidR="000559CA" w:rsidRDefault="000559CA">
      <w:pPr>
        <w:rPr>
          <w:rFonts w:hint="eastAsia"/>
        </w:rPr>
      </w:pPr>
    </w:p>
    <w:p w14:paraId="26FBB661" w14:textId="77777777" w:rsidR="000559CA" w:rsidRDefault="000559CA">
      <w:pPr>
        <w:rPr>
          <w:rFonts w:hint="eastAsia"/>
        </w:rPr>
      </w:pPr>
    </w:p>
    <w:p w14:paraId="3A98C8C8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B0D4BB" w14:textId="77777777" w:rsidR="000559CA" w:rsidRDefault="000559CA">
      <w:pPr>
        <w:rPr>
          <w:rFonts w:hint="eastAsia"/>
        </w:rPr>
      </w:pPr>
    </w:p>
    <w:p w14:paraId="30C53A17" w14:textId="77777777" w:rsidR="000559CA" w:rsidRDefault="000559CA">
      <w:pPr>
        <w:rPr>
          <w:rFonts w:hint="eastAsia"/>
        </w:rPr>
      </w:pPr>
    </w:p>
    <w:p w14:paraId="63F2CDE1" w14:textId="77777777" w:rsidR="000559CA" w:rsidRDefault="000559CA">
      <w:pPr>
        <w:rPr>
          <w:rFonts w:hint="eastAsia"/>
        </w:rPr>
      </w:pPr>
      <w:r>
        <w:rPr>
          <w:rFonts w:hint="eastAsia"/>
        </w:rPr>
        <w:tab/>
        <w:t>“兴奋”的“兴”应该读作xīng（一声）。通过了解“兴”字的不同读音和含义，我们可以更加准确地使用这个字，并且更好地理解“兴奋”一词所蕴含的文化意义和情感价值。在日常生活中，适当表达自己的兴奋之情，不仅能够增加生活的乐趣，也是促进人际交往的有效方式之一。</w:t>
      </w:r>
    </w:p>
    <w:p w14:paraId="15ABDD9E" w14:textId="77777777" w:rsidR="000559CA" w:rsidRDefault="000559CA">
      <w:pPr>
        <w:rPr>
          <w:rFonts w:hint="eastAsia"/>
        </w:rPr>
      </w:pPr>
    </w:p>
    <w:p w14:paraId="2817B888" w14:textId="77777777" w:rsidR="000559CA" w:rsidRDefault="000559CA">
      <w:pPr>
        <w:rPr>
          <w:rFonts w:hint="eastAsia"/>
        </w:rPr>
      </w:pPr>
    </w:p>
    <w:p w14:paraId="2537E50D" w14:textId="77777777" w:rsidR="000559CA" w:rsidRDefault="00055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FC2F2" w14:textId="310EF0C8" w:rsidR="001D1350" w:rsidRDefault="001D1350"/>
    <w:sectPr w:rsidR="001D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50"/>
    <w:rsid w:val="000559CA"/>
    <w:rsid w:val="001D135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1F33-7331-4DF3-8540-EC702294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