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0987" w14:textId="77777777" w:rsidR="00027202" w:rsidRDefault="00027202">
      <w:pPr>
        <w:rPr>
          <w:rFonts w:hint="eastAsia"/>
        </w:rPr>
      </w:pPr>
    </w:p>
    <w:p w14:paraId="6A02CBB3" w14:textId="77777777" w:rsidR="00027202" w:rsidRDefault="00027202">
      <w:pPr>
        <w:rPr>
          <w:rFonts w:hint="eastAsia"/>
        </w:rPr>
      </w:pPr>
      <w:r>
        <w:rPr>
          <w:rFonts w:hint="eastAsia"/>
        </w:rPr>
        <w:tab/>
        <w:t>Xing - 兴奋的兴的拼音</w:t>
      </w:r>
    </w:p>
    <w:p w14:paraId="1F0D1FDB" w14:textId="77777777" w:rsidR="00027202" w:rsidRDefault="00027202">
      <w:pPr>
        <w:rPr>
          <w:rFonts w:hint="eastAsia"/>
        </w:rPr>
      </w:pPr>
    </w:p>
    <w:p w14:paraId="6F6BC898" w14:textId="77777777" w:rsidR="00027202" w:rsidRDefault="00027202">
      <w:pPr>
        <w:rPr>
          <w:rFonts w:hint="eastAsia"/>
        </w:rPr>
      </w:pPr>
    </w:p>
    <w:p w14:paraId="09733C13" w14:textId="77777777" w:rsidR="00027202" w:rsidRDefault="00027202">
      <w:pPr>
        <w:rPr>
          <w:rFonts w:hint="eastAsia"/>
        </w:rPr>
      </w:pPr>
      <w:r>
        <w:rPr>
          <w:rFonts w:hint="eastAsia"/>
        </w:rPr>
        <w:tab/>
        <w:t>“Xing”是汉字“兴”的拼音表示，它在汉语中是一个多义词，根据不同的语境和用法，可以表达出多种含义。其中，“兴奋”的“兴”便是其众多含义之一。拼音是汉语拼音方案的一部分，用于标注汉字的发音，帮助人们学习和使用中文。在国际交流日益频繁的今天，掌握正确的拼音读音对于提高中文水平、促进文化交流具有重要意义。</w:t>
      </w:r>
    </w:p>
    <w:p w14:paraId="040413BF" w14:textId="77777777" w:rsidR="00027202" w:rsidRDefault="00027202">
      <w:pPr>
        <w:rPr>
          <w:rFonts w:hint="eastAsia"/>
        </w:rPr>
      </w:pPr>
    </w:p>
    <w:p w14:paraId="72293E5C" w14:textId="77777777" w:rsidR="00027202" w:rsidRDefault="00027202">
      <w:pPr>
        <w:rPr>
          <w:rFonts w:hint="eastAsia"/>
        </w:rPr>
      </w:pPr>
    </w:p>
    <w:p w14:paraId="420BFF42" w14:textId="77777777" w:rsidR="00027202" w:rsidRDefault="00027202">
      <w:pPr>
        <w:rPr>
          <w:rFonts w:hint="eastAsia"/>
        </w:rPr>
      </w:pPr>
    </w:p>
    <w:p w14:paraId="49E326D5" w14:textId="77777777" w:rsidR="00027202" w:rsidRDefault="00027202">
      <w:pPr>
        <w:rPr>
          <w:rFonts w:hint="eastAsia"/>
        </w:rPr>
      </w:pPr>
      <w:r>
        <w:rPr>
          <w:rFonts w:hint="eastAsia"/>
        </w:rPr>
        <w:tab/>
        <w:t>兴奋的定义与表现</w:t>
      </w:r>
    </w:p>
    <w:p w14:paraId="2E1D929D" w14:textId="77777777" w:rsidR="00027202" w:rsidRDefault="00027202">
      <w:pPr>
        <w:rPr>
          <w:rFonts w:hint="eastAsia"/>
        </w:rPr>
      </w:pPr>
    </w:p>
    <w:p w14:paraId="553C89D5" w14:textId="77777777" w:rsidR="00027202" w:rsidRDefault="00027202">
      <w:pPr>
        <w:rPr>
          <w:rFonts w:hint="eastAsia"/>
        </w:rPr>
      </w:pPr>
    </w:p>
    <w:p w14:paraId="275A8EEC" w14:textId="77777777" w:rsidR="00027202" w:rsidRDefault="00027202">
      <w:pPr>
        <w:rPr>
          <w:rFonts w:hint="eastAsia"/>
        </w:rPr>
      </w:pPr>
      <w:r>
        <w:rPr>
          <w:rFonts w:hint="eastAsia"/>
        </w:rPr>
        <w:tab/>
        <w:t>当提到“兴奋”这个词时，我们通常指的是个体因某种刺激或事件而产生的强烈愉悦感或激动情绪。这种情绪状态可以由各种内外部因素触发，如听到好消息、实现个人目标或是经历了一次难忘的冒险。兴奋不仅限于正面的情绪体验，有时也与紧张、焦虑等混合情绪相关联。从生理角度来看，兴奋伴随着心率加快、血压升高、肌肉紧张度增加等反应，这些都是身体对即将来临的挑战或机遇作出的准备。</w:t>
      </w:r>
    </w:p>
    <w:p w14:paraId="53F77225" w14:textId="77777777" w:rsidR="00027202" w:rsidRDefault="00027202">
      <w:pPr>
        <w:rPr>
          <w:rFonts w:hint="eastAsia"/>
        </w:rPr>
      </w:pPr>
    </w:p>
    <w:p w14:paraId="59D4652F" w14:textId="77777777" w:rsidR="00027202" w:rsidRDefault="00027202">
      <w:pPr>
        <w:rPr>
          <w:rFonts w:hint="eastAsia"/>
        </w:rPr>
      </w:pPr>
    </w:p>
    <w:p w14:paraId="18E0694D" w14:textId="77777777" w:rsidR="00027202" w:rsidRDefault="00027202">
      <w:pPr>
        <w:rPr>
          <w:rFonts w:hint="eastAsia"/>
        </w:rPr>
      </w:pPr>
    </w:p>
    <w:p w14:paraId="191EE28A" w14:textId="77777777" w:rsidR="00027202" w:rsidRDefault="00027202">
      <w:pPr>
        <w:rPr>
          <w:rFonts w:hint="eastAsia"/>
        </w:rPr>
      </w:pPr>
      <w:r>
        <w:rPr>
          <w:rFonts w:hint="eastAsia"/>
        </w:rPr>
        <w:tab/>
        <w:t>如何正确发音“Xing”</w:t>
      </w:r>
    </w:p>
    <w:p w14:paraId="0E39E78E" w14:textId="77777777" w:rsidR="00027202" w:rsidRDefault="00027202">
      <w:pPr>
        <w:rPr>
          <w:rFonts w:hint="eastAsia"/>
        </w:rPr>
      </w:pPr>
    </w:p>
    <w:p w14:paraId="467F7BEA" w14:textId="77777777" w:rsidR="00027202" w:rsidRDefault="00027202">
      <w:pPr>
        <w:rPr>
          <w:rFonts w:hint="eastAsia"/>
        </w:rPr>
      </w:pPr>
    </w:p>
    <w:p w14:paraId="7AD2D310" w14:textId="77777777" w:rsidR="00027202" w:rsidRDefault="00027202">
      <w:pPr>
        <w:rPr>
          <w:rFonts w:hint="eastAsia"/>
        </w:rPr>
      </w:pPr>
      <w:r>
        <w:rPr>
          <w:rFonts w:hint="eastAsia"/>
        </w:rPr>
        <w:tab/>
        <w:t>对于非母语者而言，准确地发出“Xing”的音可能需要一些练习。“X”在拼音中发的是清辅音，类似于英语中的“sh”，但位置更靠前，舌尖接近上齿龈；而“ing”则是一个后鼻音，发音时需要将舌头后部抬起接触软腭，同时鼻腔打开让气流通过。整个音节的声调为第四声，即降调，意味着声音从较高处迅速下降。练习时可以先单独练习声母“x”和韵母“ing”，然后再连起来说，注意声调的变化，以达到自然流畅的效果。</w:t>
      </w:r>
    </w:p>
    <w:p w14:paraId="3A7A0B3D" w14:textId="77777777" w:rsidR="00027202" w:rsidRDefault="00027202">
      <w:pPr>
        <w:rPr>
          <w:rFonts w:hint="eastAsia"/>
        </w:rPr>
      </w:pPr>
    </w:p>
    <w:p w14:paraId="6E176186" w14:textId="77777777" w:rsidR="00027202" w:rsidRDefault="00027202">
      <w:pPr>
        <w:rPr>
          <w:rFonts w:hint="eastAsia"/>
        </w:rPr>
      </w:pPr>
    </w:p>
    <w:p w14:paraId="6F5171CC" w14:textId="77777777" w:rsidR="00027202" w:rsidRDefault="00027202">
      <w:pPr>
        <w:rPr>
          <w:rFonts w:hint="eastAsia"/>
        </w:rPr>
      </w:pPr>
    </w:p>
    <w:p w14:paraId="45820E0F" w14:textId="77777777" w:rsidR="00027202" w:rsidRDefault="00027202">
      <w:pPr>
        <w:rPr>
          <w:rFonts w:hint="eastAsia"/>
        </w:rPr>
      </w:pPr>
      <w:r>
        <w:rPr>
          <w:rFonts w:hint="eastAsia"/>
        </w:rPr>
        <w:tab/>
        <w:t>“Xing”在文化中的意义</w:t>
      </w:r>
    </w:p>
    <w:p w14:paraId="33F13BC2" w14:textId="77777777" w:rsidR="00027202" w:rsidRDefault="00027202">
      <w:pPr>
        <w:rPr>
          <w:rFonts w:hint="eastAsia"/>
        </w:rPr>
      </w:pPr>
    </w:p>
    <w:p w14:paraId="16CDF58F" w14:textId="77777777" w:rsidR="00027202" w:rsidRDefault="00027202">
      <w:pPr>
        <w:rPr>
          <w:rFonts w:hint="eastAsia"/>
        </w:rPr>
      </w:pPr>
    </w:p>
    <w:p w14:paraId="4AD100CF" w14:textId="77777777" w:rsidR="00027202" w:rsidRDefault="00027202">
      <w:pPr>
        <w:rPr>
          <w:rFonts w:hint="eastAsia"/>
        </w:rPr>
      </w:pPr>
      <w:r>
        <w:rPr>
          <w:rFonts w:hint="eastAsia"/>
        </w:rPr>
        <w:tab/>
        <w:t>除了作为“兴奋”的拼音外，“Xing”还承载着丰富的文化内涵。在中国传统文化中，“兴”字常与兴起、振兴等积极向上的概念联系在一起，反映了人们对美好未来的向往和追求。例如，在古代文学作品中，经常可以看到以“兴”字开头的诗句，表达了作者对国家繁荣昌盛的美好祝愿。“兴”还是许多中国姓氏之一，代表着家族的传承与发展。</w:t>
      </w:r>
    </w:p>
    <w:p w14:paraId="0859927F" w14:textId="77777777" w:rsidR="00027202" w:rsidRDefault="00027202">
      <w:pPr>
        <w:rPr>
          <w:rFonts w:hint="eastAsia"/>
        </w:rPr>
      </w:pPr>
    </w:p>
    <w:p w14:paraId="4B53C9A2" w14:textId="77777777" w:rsidR="00027202" w:rsidRDefault="00027202">
      <w:pPr>
        <w:rPr>
          <w:rFonts w:hint="eastAsia"/>
        </w:rPr>
      </w:pPr>
    </w:p>
    <w:p w14:paraId="739731B1" w14:textId="77777777" w:rsidR="00027202" w:rsidRDefault="00027202">
      <w:pPr>
        <w:rPr>
          <w:rFonts w:hint="eastAsia"/>
        </w:rPr>
      </w:pPr>
    </w:p>
    <w:p w14:paraId="4442A4A1" w14:textId="77777777" w:rsidR="00027202" w:rsidRDefault="00027202">
      <w:pPr>
        <w:rPr>
          <w:rFonts w:hint="eastAsia"/>
        </w:rPr>
      </w:pPr>
      <w:r>
        <w:rPr>
          <w:rFonts w:hint="eastAsia"/>
        </w:rPr>
        <w:tab/>
        <w:t>最后的总结</w:t>
      </w:r>
    </w:p>
    <w:p w14:paraId="1DB74AEC" w14:textId="77777777" w:rsidR="00027202" w:rsidRDefault="00027202">
      <w:pPr>
        <w:rPr>
          <w:rFonts w:hint="eastAsia"/>
        </w:rPr>
      </w:pPr>
    </w:p>
    <w:p w14:paraId="7A825173" w14:textId="77777777" w:rsidR="00027202" w:rsidRDefault="00027202">
      <w:pPr>
        <w:rPr>
          <w:rFonts w:hint="eastAsia"/>
        </w:rPr>
      </w:pPr>
    </w:p>
    <w:p w14:paraId="46CC59D4" w14:textId="77777777" w:rsidR="00027202" w:rsidRDefault="00027202">
      <w:pPr>
        <w:rPr>
          <w:rFonts w:hint="eastAsia"/>
        </w:rPr>
      </w:pPr>
      <w:r>
        <w:rPr>
          <w:rFonts w:hint="eastAsia"/>
        </w:rPr>
        <w:tab/>
        <w:t>无论是作为一种情绪的表达，还是一个充满希望的象征，“Xing”都蕴含着深厚的文化价值和个人情感。通过了解和学习“Xing”的正确发音及其背后的意义，不仅可以加深对中文这门语言的理解，还能更好地融入到丰富多彩的中国文化之中。希望每位学习中文的朋友都能像“Xing”一样，对未来充满期待，不断激发自己的潜能，创造更加精彩的人生。</w:t>
      </w:r>
    </w:p>
    <w:p w14:paraId="77A44BB5" w14:textId="77777777" w:rsidR="00027202" w:rsidRDefault="00027202">
      <w:pPr>
        <w:rPr>
          <w:rFonts w:hint="eastAsia"/>
        </w:rPr>
      </w:pPr>
    </w:p>
    <w:p w14:paraId="1BA606CF" w14:textId="77777777" w:rsidR="00027202" w:rsidRDefault="00027202">
      <w:pPr>
        <w:rPr>
          <w:rFonts w:hint="eastAsia"/>
        </w:rPr>
      </w:pPr>
    </w:p>
    <w:p w14:paraId="3A01826F" w14:textId="77777777" w:rsidR="00027202" w:rsidRDefault="00027202">
      <w:pPr>
        <w:rPr>
          <w:rFonts w:hint="eastAsia"/>
        </w:rPr>
      </w:pPr>
      <w:r>
        <w:rPr>
          <w:rFonts w:hint="eastAsia"/>
        </w:rPr>
        <w:t>本文是由每日作文网(2345lzwz.com)为大家创作</w:t>
      </w:r>
    </w:p>
    <w:p w14:paraId="7FE443A3" w14:textId="4B5FEC85" w:rsidR="00A60755" w:rsidRDefault="00A60755"/>
    <w:sectPr w:rsidR="00A6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55"/>
    <w:rsid w:val="00027202"/>
    <w:rsid w:val="00A6075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A01E-AF5C-4683-827E-7F5F6E3F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755"/>
    <w:rPr>
      <w:rFonts w:cstheme="majorBidi"/>
      <w:color w:val="2F5496" w:themeColor="accent1" w:themeShade="BF"/>
      <w:sz w:val="28"/>
      <w:szCs w:val="28"/>
    </w:rPr>
  </w:style>
  <w:style w:type="character" w:customStyle="1" w:styleId="50">
    <w:name w:val="标题 5 字符"/>
    <w:basedOn w:val="a0"/>
    <w:link w:val="5"/>
    <w:uiPriority w:val="9"/>
    <w:semiHidden/>
    <w:rsid w:val="00A60755"/>
    <w:rPr>
      <w:rFonts w:cstheme="majorBidi"/>
      <w:color w:val="2F5496" w:themeColor="accent1" w:themeShade="BF"/>
      <w:sz w:val="24"/>
    </w:rPr>
  </w:style>
  <w:style w:type="character" w:customStyle="1" w:styleId="60">
    <w:name w:val="标题 6 字符"/>
    <w:basedOn w:val="a0"/>
    <w:link w:val="6"/>
    <w:uiPriority w:val="9"/>
    <w:semiHidden/>
    <w:rsid w:val="00A60755"/>
    <w:rPr>
      <w:rFonts w:cstheme="majorBidi"/>
      <w:b/>
      <w:bCs/>
      <w:color w:val="2F5496" w:themeColor="accent1" w:themeShade="BF"/>
    </w:rPr>
  </w:style>
  <w:style w:type="character" w:customStyle="1" w:styleId="70">
    <w:name w:val="标题 7 字符"/>
    <w:basedOn w:val="a0"/>
    <w:link w:val="7"/>
    <w:uiPriority w:val="9"/>
    <w:semiHidden/>
    <w:rsid w:val="00A60755"/>
    <w:rPr>
      <w:rFonts w:cstheme="majorBidi"/>
      <w:b/>
      <w:bCs/>
      <w:color w:val="595959" w:themeColor="text1" w:themeTint="A6"/>
    </w:rPr>
  </w:style>
  <w:style w:type="character" w:customStyle="1" w:styleId="80">
    <w:name w:val="标题 8 字符"/>
    <w:basedOn w:val="a0"/>
    <w:link w:val="8"/>
    <w:uiPriority w:val="9"/>
    <w:semiHidden/>
    <w:rsid w:val="00A60755"/>
    <w:rPr>
      <w:rFonts w:cstheme="majorBidi"/>
      <w:color w:val="595959" w:themeColor="text1" w:themeTint="A6"/>
    </w:rPr>
  </w:style>
  <w:style w:type="character" w:customStyle="1" w:styleId="90">
    <w:name w:val="标题 9 字符"/>
    <w:basedOn w:val="a0"/>
    <w:link w:val="9"/>
    <w:uiPriority w:val="9"/>
    <w:semiHidden/>
    <w:rsid w:val="00A60755"/>
    <w:rPr>
      <w:rFonts w:eastAsiaTheme="majorEastAsia" w:cstheme="majorBidi"/>
      <w:color w:val="595959" w:themeColor="text1" w:themeTint="A6"/>
    </w:rPr>
  </w:style>
  <w:style w:type="paragraph" w:styleId="a3">
    <w:name w:val="Title"/>
    <w:basedOn w:val="a"/>
    <w:next w:val="a"/>
    <w:link w:val="a4"/>
    <w:uiPriority w:val="10"/>
    <w:qFormat/>
    <w:rsid w:val="00A6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755"/>
    <w:pPr>
      <w:spacing w:before="160"/>
      <w:jc w:val="center"/>
    </w:pPr>
    <w:rPr>
      <w:i/>
      <w:iCs/>
      <w:color w:val="404040" w:themeColor="text1" w:themeTint="BF"/>
    </w:rPr>
  </w:style>
  <w:style w:type="character" w:customStyle="1" w:styleId="a8">
    <w:name w:val="引用 字符"/>
    <w:basedOn w:val="a0"/>
    <w:link w:val="a7"/>
    <w:uiPriority w:val="29"/>
    <w:rsid w:val="00A60755"/>
    <w:rPr>
      <w:i/>
      <w:iCs/>
      <w:color w:val="404040" w:themeColor="text1" w:themeTint="BF"/>
    </w:rPr>
  </w:style>
  <w:style w:type="paragraph" w:styleId="a9">
    <w:name w:val="List Paragraph"/>
    <w:basedOn w:val="a"/>
    <w:uiPriority w:val="34"/>
    <w:qFormat/>
    <w:rsid w:val="00A60755"/>
    <w:pPr>
      <w:ind w:left="720"/>
      <w:contextualSpacing/>
    </w:pPr>
  </w:style>
  <w:style w:type="character" w:styleId="aa">
    <w:name w:val="Intense Emphasis"/>
    <w:basedOn w:val="a0"/>
    <w:uiPriority w:val="21"/>
    <w:qFormat/>
    <w:rsid w:val="00A60755"/>
    <w:rPr>
      <w:i/>
      <w:iCs/>
      <w:color w:val="2F5496" w:themeColor="accent1" w:themeShade="BF"/>
    </w:rPr>
  </w:style>
  <w:style w:type="paragraph" w:styleId="ab">
    <w:name w:val="Intense Quote"/>
    <w:basedOn w:val="a"/>
    <w:next w:val="a"/>
    <w:link w:val="ac"/>
    <w:uiPriority w:val="30"/>
    <w:qFormat/>
    <w:rsid w:val="00A6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755"/>
    <w:rPr>
      <w:i/>
      <w:iCs/>
      <w:color w:val="2F5496" w:themeColor="accent1" w:themeShade="BF"/>
    </w:rPr>
  </w:style>
  <w:style w:type="character" w:styleId="ad">
    <w:name w:val="Intense Reference"/>
    <w:basedOn w:val="a0"/>
    <w:uiPriority w:val="32"/>
    <w:qFormat/>
    <w:rsid w:val="00A6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