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D935" w14:textId="77777777" w:rsidR="00C47C48" w:rsidRDefault="00C47C48">
      <w:pPr>
        <w:rPr>
          <w:rFonts w:hint="eastAsia"/>
        </w:rPr>
      </w:pPr>
    </w:p>
    <w:p w14:paraId="0E293CAF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兴奋的拼音兴读四声对吗</w:t>
      </w:r>
    </w:p>
    <w:p w14:paraId="16825191" w14:textId="77777777" w:rsidR="00C47C48" w:rsidRDefault="00C47C48">
      <w:pPr>
        <w:rPr>
          <w:rFonts w:hint="eastAsia"/>
        </w:rPr>
      </w:pPr>
    </w:p>
    <w:p w14:paraId="63777F4E" w14:textId="77777777" w:rsidR="00C47C48" w:rsidRDefault="00C47C48">
      <w:pPr>
        <w:rPr>
          <w:rFonts w:hint="eastAsia"/>
        </w:rPr>
      </w:pPr>
    </w:p>
    <w:p w14:paraId="2C20513A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在汉语拼音系统中，每一个汉字都有其对应的拼音来表示它的发音。对于“兴奋”这个词，它由两个汉字组成：“兴”和“奋”。这两个字合在一起表达了非常高兴或激动的情绪状态。</w:t>
      </w:r>
    </w:p>
    <w:p w14:paraId="10392A88" w14:textId="77777777" w:rsidR="00C47C48" w:rsidRDefault="00C47C48">
      <w:pPr>
        <w:rPr>
          <w:rFonts w:hint="eastAsia"/>
        </w:rPr>
      </w:pPr>
    </w:p>
    <w:p w14:paraId="291CCA99" w14:textId="77777777" w:rsidR="00C47C48" w:rsidRDefault="00C47C48">
      <w:pPr>
        <w:rPr>
          <w:rFonts w:hint="eastAsia"/>
        </w:rPr>
      </w:pPr>
    </w:p>
    <w:p w14:paraId="041574E9" w14:textId="77777777" w:rsidR="00C47C48" w:rsidRDefault="00C47C48">
      <w:pPr>
        <w:rPr>
          <w:rFonts w:hint="eastAsia"/>
        </w:rPr>
      </w:pPr>
    </w:p>
    <w:p w14:paraId="26E31331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“兴”的拼音及其声调</w:t>
      </w:r>
    </w:p>
    <w:p w14:paraId="46F04CD8" w14:textId="77777777" w:rsidR="00C47C48" w:rsidRDefault="00C47C48">
      <w:pPr>
        <w:rPr>
          <w:rFonts w:hint="eastAsia"/>
        </w:rPr>
      </w:pPr>
    </w:p>
    <w:p w14:paraId="7CE04BEC" w14:textId="77777777" w:rsidR="00C47C48" w:rsidRDefault="00C47C48">
      <w:pPr>
        <w:rPr>
          <w:rFonts w:hint="eastAsia"/>
        </w:rPr>
      </w:pPr>
    </w:p>
    <w:p w14:paraId="16430608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首先来看“兴”这个字，在不同的词语里，“兴”可以有不同的读音。“兴”作为单个字使用时，有两种常见的发音方式：xīng（一声）与xìng（四声）。当“兴”表示兴趣、爱好等意思时，如“雅兴”、“助兴”，则发第四声xìng；而当它用来表达兴起、振兴这类含义时，则读作第一声xīng，比如“新兴”、“复兴”。因此，在考虑“兴奋”这个词时，我们需要明确这里的“兴”具体指的是哪种情况。</w:t>
      </w:r>
    </w:p>
    <w:p w14:paraId="72B81E79" w14:textId="77777777" w:rsidR="00C47C48" w:rsidRDefault="00C47C48">
      <w:pPr>
        <w:rPr>
          <w:rFonts w:hint="eastAsia"/>
        </w:rPr>
      </w:pPr>
    </w:p>
    <w:p w14:paraId="75C52E6B" w14:textId="77777777" w:rsidR="00C47C48" w:rsidRDefault="00C47C48">
      <w:pPr>
        <w:rPr>
          <w:rFonts w:hint="eastAsia"/>
        </w:rPr>
      </w:pPr>
    </w:p>
    <w:p w14:paraId="1C8E9D8E" w14:textId="77777777" w:rsidR="00C47C48" w:rsidRDefault="00C47C48">
      <w:pPr>
        <w:rPr>
          <w:rFonts w:hint="eastAsia"/>
        </w:rPr>
      </w:pPr>
    </w:p>
    <w:p w14:paraId="5F6293BE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“兴奋”中的“兴”如何读？</w:t>
      </w:r>
    </w:p>
    <w:p w14:paraId="773FD74D" w14:textId="77777777" w:rsidR="00C47C48" w:rsidRDefault="00C47C48">
      <w:pPr>
        <w:rPr>
          <w:rFonts w:hint="eastAsia"/>
        </w:rPr>
      </w:pPr>
    </w:p>
    <w:p w14:paraId="43B91CA5" w14:textId="77777777" w:rsidR="00C47C48" w:rsidRDefault="00C47C48">
      <w:pPr>
        <w:rPr>
          <w:rFonts w:hint="eastAsia"/>
        </w:rPr>
      </w:pPr>
    </w:p>
    <w:p w14:paraId="434D685B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回到题目提到的问题上来，“兴奋”这个词里的“兴”应该读作第几声呢？根据现代汉语的标准发音规则，“兴奋”中的“兴”应当读作第一声xīng。这主要是因为在这个词汇组合下，“兴”更多地承载着激发、激励的意思，而非个人的兴趣或爱好层面。因此，正确的读音是“xīng fèn”，其中“奋”自然地发第四声fèn，整个词组表达了一种积极向上、情绪高涨的状态。</w:t>
      </w:r>
    </w:p>
    <w:p w14:paraId="7A4BC020" w14:textId="77777777" w:rsidR="00C47C48" w:rsidRDefault="00C47C48">
      <w:pPr>
        <w:rPr>
          <w:rFonts w:hint="eastAsia"/>
        </w:rPr>
      </w:pPr>
    </w:p>
    <w:p w14:paraId="45F3C1DD" w14:textId="77777777" w:rsidR="00C47C48" w:rsidRDefault="00C47C48">
      <w:pPr>
        <w:rPr>
          <w:rFonts w:hint="eastAsia"/>
        </w:rPr>
      </w:pPr>
    </w:p>
    <w:p w14:paraId="306B47AB" w14:textId="77777777" w:rsidR="00C47C48" w:rsidRDefault="00C47C48">
      <w:pPr>
        <w:rPr>
          <w:rFonts w:hint="eastAsia"/>
        </w:rPr>
      </w:pPr>
    </w:p>
    <w:p w14:paraId="5E09A765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正确掌握汉字发音的重要性</w:t>
      </w:r>
    </w:p>
    <w:p w14:paraId="2E477367" w14:textId="77777777" w:rsidR="00C47C48" w:rsidRDefault="00C47C48">
      <w:pPr>
        <w:rPr>
          <w:rFonts w:hint="eastAsia"/>
        </w:rPr>
      </w:pPr>
    </w:p>
    <w:p w14:paraId="078D242C" w14:textId="77777777" w:rsidR="00C47C48" w:rsidRDefault="00C47C48">
      <w:pPr>
        <w:rPr>
          <w:rFonts w:hint="eastAsia"/>
        </w:rPr>
      </w:pPr>
    </w:p>
    <w:p w14:paraId="4D9C2D09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了解并准确掌握汉字的正确发音不仅有助于我们更好地学习中文，也是沟通交流过程中避免误解的关键。尤其是在日常对话或是正式场合发言时，正确使用普通话的发音标准能够使信息传递更加清晰有效。随着全球化的发展，越来越多非母语者开始学习中文，因此作为中文使用者更应重视自身语言能力的提升，包括但不限于发音准确性、语法运用等方面。</w:t>
      </w:r>
    </w:p>
    <w:p w14:paraId="5C58CC2F" w14:textId="77777777" w:rsidR="00C47C48" w:rsidRDefault="00C47C48">
      <w:pPr>
        <w:rPr>
          <w:rFonts w:hint="eastAsia"/>
        </w:rPr>
      </w:pPr>
    </w:p>
    <w:p w14:paraId="2D6736B6" w14:textId="77777777" w:rsidR="00C47C48" w:rsidRDefault="00C47C48">
      <w:pPr>
        <w:rPr>
          <w:rFonts w:hint="eastAsia"/>
        </w:rPr>
      </w:pPr>
    </w:p>
    <w:p w14:paraId="0D32951D" w14:textId="77777777" w:rsidR="00C47C48" w:rsidRDefault="00C47C48">
      <w:pPr>
        <w:rPr>
          <w:rFonts w:hint="eastAsia"/>
        </w:rPr>
      </w:pPr>
    </w:p>
    <w:p w14:paraId="5A2B81D3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02075" w14:textId="77777777" w:rsidR="00C47C48" w:rsidRDefault="00C47C48">
      <w:pPr>
        <w:rPr>
          <w:rFonts w:hint="eastAsia"/>
        </w:rPr>
      </w:pPr>
    </w:p>
    <w:p w14:paraId="40494893" w14:textId="77777777" w:rsidR="00C47C48" w:rsidRDefault="00C47C48">
      <w:pPr>
        <w:rPr>
          <w:rFonts w:hint="eastAsia"/>
        </w:rPr>
      </w:pPr>
    </w:p>
    <w:p w14:paraId="0F7D7FA5" w14:textId="77777777" w:rsidR="00C47C48" w:rsidRDefault="00C47C48">
      <w:pPr>
        <w:rPr>
          <w:rFonts w:hint="eastAsia"/>
        </w:rPr>
      </w:pPr>
      <w:r>
        <w:rPr>
          <w:rFonts w:hint="eastAsia"/>
        </w:rPr>
        <w:tab/>
        <w:t>“兴奋”一词中的“兴”应当读作第一声xīng而非第四声xìng。通过对比分析我们可以看出，同一个汉字在不同语境下可能具有多种读音，这要求我们在实际应用过程中不仅要熟悉基本的拼音规则，还需要结合具体词语来判断其正确的发音方式。希望本文能帮助读者加深对中国语言文化的理解，并提高大家对汉语学习的兴趣。</w:t>
      </w:r>
    </w:p>
    <w:p w14:paraId="19349344" w14:textId="77777777" w:rsidR="00C47C48" w:rsidRDefault="00C47C48">
      <w:pPr>
        <w:rPr>
          <w:rFonts w:hint="eastAsia"/>
        </w:rPr>
      </w:pPr>
    </w:p>
    <w:p w14:paraId="23CB0A31" w14:textId="77777777" w:rsidR="00C47C48" w:rsidRDefault="00C47C48">
      <w:pPr>
        <w:rPr>
          <w:rFonts w:hint="eastAsia"/>
        </w:rPr>
      </w:pPr>
    </w:p>
    <w:p w14:paraId="626F4739" w14:textId="77777777" w:rsidR="00C47C48" w:rsidRDefault="00C47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EC412" w14:textId="3F52B179" w:rsidR="003A7C9F" w:rsidRDefault="003A7C9F"/>
    <w:sectPr w:rsidR="003A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9F"/>
    <w:rsid w:val="003A7C9F"/>
    <w:rsid w:val="008F70FE"/>
    <w:rsid w:val="00C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1219-EB57-4E1B-B864-2010902F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