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3126" w14:textId="77777777" w:rsidR="00496FD6" w:rsidRDefault="00496FD6">
      <w:pPr>
        <w:rPr>
          <w:rFonts w:hint="eastAsia"/>
        </w:rPr>
      </w:pPr>
    </w:p>
    <w:p w14:paraId="54620F83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兴奋的拼音正确读法</w:t>
      </w:r>
    </w:p>
    <w:p w14:paraId="1E7F0C2C" w14:textId="77777777" w:rsidR="00496FD6" w:rsidRDefault="00496FD6">
      <w:pPr>
        <w:rPr>
          <w:rFonts w:hint="eastAsia"/>
        </w:rPr>
      </w:pPr>
    </w:p>
    <w:p w14:paraId="0052265F" w14:textId="77777777" w:rsidR="00496FD6" w:rsidRDefault="00496FD6">
      <w:pPr>
        <w:rPr>
          <w:rFonts w:hint="eastAsia"/>
        </w:rPr>
      </w:pPr>
    </w:p>
    <w:p w14:paraId="323D3905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在汉语拼音中，“兴奋”这个词的正确读法是 xīng fèn。首先我们来分解这个词语：“兴”字在这里读作 xīng，是一个一声，发音时声音要保持平稳而高亢；“奋”字则读作 fèn，属于四声，发音时音调要从高到低下滑，表现出一种强烈的情绪变化。</w:t>
      </w:r>
    </w:p>
    <w:p w14:paraId="1C2200AD" w14:textId="77777777" w:rsidR="00496FD6" w:rsidRDefault="00496FD6">
      <w:pPr>
        <w:rPr>
          <w:rFonts w:hint="eastAsia"/>
        </w:rPr>
      </w:pPr>
    </w:p>
    <w:p w14:paraId="678A3FAE" w14:textId="77777777" w:rsidR="00496FD6" w:rsidRDefault="00496FD6">
      <w:pPr>
        <w:rPr>
          <w:rFonts w:hint="eastAsia"/>
        </w:rPr>
      </w:pPr>
    </w:p>
    <w:p w14:paraId="200CEAC1" w14:textId="77777777" w:rsidR="00496FD6" w:rsidRDefault="00496FD6">
      <w:pPr>
        <w:rPr>
          <w:rFonts w:hint="eastAsia"/>
        </w:rPr>
      </w:pPr>
    </w:p>
    <w:p w14:paraId="720C5524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xīng 的发音技巧</w:t>
      </w:r>
    </w:p>
    <w:p w14:paraId="3DA144FD" w14:textId="77777777" w:rsidR="00496FD6" w:rsidRDefault="00496FD6">
      <w:pPr>
        <w:rPr>
          <w:rFonts w:hint="eastAsia"/>
        </w:rPr>
      </w:pPr>
    </w:p>
    <w:p w14:paraId="34E02C9A" w14:textId="77777777" w:rsidR="00496FD6" w:rsidRDefault="00496FD6">
      <w:pPr>
        <w:rPr>
          <w:rFonts w:hint="eastAsia"/>
        </w:rPr>
      </w:pPr>
    </w:p>
    <w:p w14:paraId="665097F1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对于 “xīng” 这个音节来说，x 是一个送气清擦音，发音时舌尖轻触下齿背，气流通过舌面前部与硬腭之间的狭窄空间产生摩擦声。i 在这里代表了一个前元音，发音时口腔较开，舌位较高且靠前。整个音节的发音要保持音调平直，不可上扬或下降，体现出第一声的特点。</w:t>
      </w:r>
    </w:p>
    <w:p w14:paraId="41115851" w14:textId="77777777" w:rsidR="00496FD6" w:rsidRDefault="00496FD6">
      <w:pPr>
        <w:rPr>
          <w:rFonts w:hint="eastAsia"/>
        </w:rPr>
      </w:pPr>
    </w:p>
    <w:p w14:paraId="3369393B" w14:textId="77777777" w:rsidR="00496FD6" w:rsidRDefault="00496FD6">
      <w:pPr>
        <w:rPr>
          <w:rFonts w:hint="eastAsia"/>
        </w:rPr>
      </w:pPr>
    </w:p>
    <w:p w14:paraId="3EC333A9" w14:textId="77777777" w:rsidR="00496FD6" w:rsidRDefault="00496FD6">
      <w:pPr>
        <w:rPr>
          <w:rFonts w:hint="eastAsia"/>
        </w:rPr>
      </w:pPr>
    </w:p>
    <w:p w14:paraId="1463C9C6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fèn 的发音要点</w:t>
      </w:r>
    </w:p>
    <w:p w14:paraId="67F41FFA" w14:textId="77777777" w:rsidR="00496FD6" w:rsidRDefault="00496FD6">
      <w:pPr>
        <w:rPr>
          <w:rFonts w:hint="eastAsia"/>
        </w:rPr>
      </w:pPr>
    </w:p>
    <w:p w14:paraId="73297A88" w14:textId="77777777" w:rsidR="00496FD6" w:rsidRDefault="00496FD6">
      <w:pPr>
        <w:rPr>
          <w:rFonts w:hint="eastAsia"/>
        </w:rPr>
      </w:pPr>
    </w:p>
    <w:p w14:paraId="7A6A238F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接着来看 “fèn”，f 是一个唇齿清擦音，发音时上下唇轻轻相接，然后快速分开，让气流通过唇齿间的缝隙产生摩擦声。e 在这里表示的是一个半闭后元音，发音时嘴唇稍微圆起，舌头位置居中偏后。n 是鼻音，发音结束时软腭下降，气流通过鼻腔。由于 “fèn” 是第四声，因此在发音时需要从较高的音阶迅速降至较低的音阶，给人一种果断、坚决的感觉。</w:t>
      </w:r>
    </w:p>
    <w:p w14:paraId="260FDDC8" w14:textId="77777777" w:rsidR="00496FD6" w:rsidRDefault="00496FD6">
      <w:pPr>
        <w:rPr>
          <w:rFonts w:hint="eastAsia"/>
        </w:rPr>
      </w:pPr>
    </w:p>
    <w:p w14:paraId="4C24FA99" w14:textId="77777777" w:rsidR="00496FD6" w:rsidRDefault="00496FD6">
      <w:pPr>
        <w:rPr>
          <w:rFonts w:hint="eastAsia"/>
        </w:rPr>
      </w:pPr>
    </w:p>
    <w:p w14:paraId="643D5F03" w14:textId="77777777" w:rsidR="00496FD6" w:rsidRDefault="00496FD6">
      <w:pPr>
        <w:rPr>
          <w:rFonts w:hint="eastAsia"/>
        </w:rPr>
      </w:pPr>
    </w:p>
    <w:p w14:paraId="523A0E99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26C7906E" w14:textId="77777777" w:rsidR="00496FD6" w:rsidRDefault="00496FD6">
      <w:pPr>
        <w:rPr>
          <w:rFonts w:hint="eastAsia"/>
        </w:rPr>
      </w:pPr>
    </w:p>
    <w:p w14:paraId="0671A6A9" w14:textId="77777777" w:rsidR="00496FD6" w:rsidRDefault="00496FD6">
      <w:pPr>
        <w:rPr>
          <w:rFonts w:hint="eastAsia"/>
        </w:rPr>
      </w:pPr>
    </w:p>
    <w:p w14:paraId="6F824638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为了更好地掌握 “兴奋”（xīng fèn）的正确读法，可以采取以下几种练习方法：一是反复听标准发音的录音，模仿其音调和口型；二是对着镜子练习口型变化，注意观察自己发音时的面部肌肉活动；三是尝试将 “兴奋” 放入不同的句子中进行朗读，增强语感；四是可以通过录音自己的发音并与标准发音对比，找出差距并加以改正。</w:t>
      </w:r>
    </w:p>
    <w:p w14:paraId="1085BB57" w14:textId="77777777" w:rsidR="00496FD6" w:rsidRDefault="00496FD6">
      <w:pPr>
        <w:rPr>
          <w:rFonts w:hint="eastAsia"/>
        </w:rPr>
      </w:pPr>
    </w:p>
    <w:p w14:paraId="7CAF0882" w14:textId="77777777" w:rsidR="00496FD6" w:rsidRDefault="00496FD6">
      <w:pPr>
        <w:rPr>
          <w:rFonts w:hint="eastAsia"/>
        </w:rPr>
      </w:pPr>
    </w:p>
    <w:p w14:paraId="5C425E92" w14:textId="77777777" w:rsidR="00496FD6" w:rsidRDefault="00496FD6">
      <w:pPr>
        <w:rPr>
          <w:rFonts w:hint="eastAsia"/>
        </w:rPr>
      </w:pPr>
    </w:p>
    <w:p w14:paraId="33ACDE16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A2E3BCB" w14:textId="77777777" w:rsidR="00496FD6" w:rsidRDefault="00496FD6">
      <w:pPr>
        <w:rPr>
          <w:rFonts w:hint="eastAsia"/>
        </w:rPr>
      </w:pPr>
    </w:p>
    <w:p w14:paraId="29A73F2B" w14:textId="77777777" w:rsidR="00496FD6" w:rsidRDefault="00496FD6">
      <w:pPr>
        <w:rPr>
          <w:rFonts w:hint="eastAsia"/>
        </w:rPr>
      </w:pPr>
    </w:p>
    <w:p w14:paraId="5EA6805B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“兴奋” 一词在日常交流中非常常见，可以用来描述人因某事感到非常高兴或激动的心情。例如，在朋友聚会时，如果有人带来了一个令人惊喜的消息，你可以说：“听到这个消息我真的很兴奋！”；又或者是在体育比赛中，当支持的球队进球得分时，观众们会表现出极度的兴奋情绪。正确地使用和发音能够让你在表达情感时更加准确和自然。</w:t>
      </w:r>
    </w:p>
    <w:p w14:paraId="1F2058DA" w14:textId="77777777" w:rsidR="00496FD6" w:rsidRDefault="00496FD6">
      <w:pPr>
        <w:rPr>
          <w:rFonts w:hint="eastAsia"/>
        </w:rPr>
      </w:pPr>
    </w:p>
    <w:p w14:paraId="2FED166B" w14:textId="77777777" w:rsidR="00496FD6" w:rsidRDefault="00496FD6">
      <w:pPr>
        <w:rPr>
          <w:rFonts w:hint="eastAsia"/>
        </w:rPr>
      </w:pPr>
    </w:p>
    <w:p w14:paraId="4E01AC8E" w14:textId="77777777" w:rsidR="00496FD6" w:rsidRDefault="00496FD6">
      <w:pPr>
        <w:rPr>
          <w:rFonts w:hint="eastAsia"/>
        </w:rPr>
      </w:pPr>
    </w:p>
    <w:p w14:paraId="55A6FC6D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5803AB" w14:textId="77777777" w:rsidR="00496FD6" w:rsidRDefault="00496FD6">
      <w:pPr>
        <w:rPr>
          <w:rFonts w:hint="eastAsia"/>
        </w:rPr>
      </w:pPr>
    </w:p>
    <w:p w14:paraId="31F444B7" w14:textId="77777777" w:rsidR="00496FD6" w:rsidRDefault="00496FD6">
      <w:pPr>
        <w:rPr>
          <w:rFonts w:hint="eastAsia"/>
        </w:rPr>
      </w:pPr>
    </w:p>
    <w:p w14:paraId="3A6A3803" w14:textId="77777777" w:rsidR="00496FD6" w:rsidRDefault="00496FD6">
      <w:pPr>
        <w:rPr>
          <w:rFonts w:hint="eastAsia"/>
        </w:rPr>
      </w:pPr>
      <w:r>
        <w:rPr>
          <w:rFonts w:hint="eastAsia"/>
        </w:rPr>
        <w:tab/>
        <w:t>掌握好 “兴奋”（xīng fèn）的正确拼音读法不仅有助于提高普通话水平，还能在实际交流中更准确地传达个人的情感状态。希望上述介绍能帮助大家更好地学习和使用汉语拼音，享受语言带来的乐趣。</w:t>
      </w:r>
    </w:p>
    <w:p w14:paraId="7531337E" w14:textId="77777777" w:rsidR="00496FD6" w:rsidRDefault="00496FD6">
      <w:pPr>
        <w:rPr>
          <w:rFonts w:hint="eastAsia"/>
        </w:rPr>
      </w:pPr>
    </w:p>
    <w:p w14:paraId="1224EB36" w14:textId="77777777" w:rsidR="00496FD6" w:rsidRDefault="00496FD6">
      <w:pPr>
        <w:rPr>
          <w:rFonts w:hint="eastAsia"/>
        </w:rPr>
      </w:pPr>
    </w:p>
    <w:p w14:paraId="5EF65879" w14:textId="77777777" w:rsidR="00496FD6" w:rsidRDefault="00496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C5FF7" w14:textId="2D6035A2" w:rsidR="00D32B4B" w:rsidRDefault="00D32B4B"/>
    <w:sectPr w:rsidR="00D3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4B"/>
    <w:rsid w:val="00496FD6"/>
    <w:rsid w:val="008F70FE"/>
    <w:rsid w:val="00D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2832-38FA-4BD4-8FDB-E7A51A49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