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4FBF" w14:textId="77777777" w:rsidR="0097170B" w:rsidRDefault="0097170B">
      <w:pPr>
        <w:rPr>
          <w:rFonts w:hint="eastAsia"/>
        </w:rPr>
      </w:pPr>
    </w:p>
    <w:p w14:paraId="103BC528" w14:textId="77777777" w:rsidR="0097170B" w:rsidRDefault="0097170B">
      <w:pPr>
        <w:rPr>
          <w:rFonts w:hint="eastAsia"/>
        </w:rPr>
      </w:pPr>
      <w:r>
        <w:rPr>
          <w:rFonts w:hint="eastAsia"/>
        </w:rPr>
        <w:tab/>
        <w:t>兴奋的音节：音乐与情感的交融</w:t>
      </w:r>
    </w:p>
    <w:p w14:paraId="11045C84" w14:textId="77777777" w:rsidR="0097170B" w:rsidRDefault="0097170B">
      <w:pPr>
        <w:rPr>
          <w:rFonts w:hint="eastAsia"/>
        </w:rPr>
      </w:pPr>
    </w:p>
    <w:p w14:paraId="7FEBDF7C" w14:textId="77777777" w:rsidR="0097170B" w:rsidRDefault="0097170B">
      <w:pPr>
        <w:rPr>
          <w:rFonts w:hint="eastAsia"/>
        </w:rPr>
      </w:pPr>
    </w:p>
    <w:p w14:paraId="18B0F5F3" w14:textId="77777777" w:rsidR="0097170B" w:rsidRDefault="0097170B">
      <w:pPr>
        <w:rPr>
          <w:rFonts w:hint="eastAsia"/>
        </w:rPr>
      </w:pPr>
      <w:r>
        <w:rPr>
          <w:rFonts w:hint="eastAsia"/>
        </w:rPr>
        <w:tab/>
        <w:t>在人类历史的长河中，音乐一直扮演着重要的角色，它不仅是文化传承的重要载体，也是情感表达的直接方式之一。音乐之所以能够触动人心，很大程度上归功于其独特的构成元素——音节。音节作为音乐的基本单位，通过不同的组合与变化，能够创造出千变万化的旋律，进而激发听者内心深处的情感共鸣。当一个音节或一组音节以特定的方式组合起来时，它们就能形成令人兴奋的旋律，这种旋律往往能瞬间点燃人们的热情，让人感到无比的愉悦和激动。</w:t>
      </w:r>
    </w:p>
    <w:p w14:paraId="1C6ADDE5" w14:textId="77777777" w:rsidR="0097170B" w:rsidRDefault="0097170B">
      <w:pPr>
        <w:rPr>
          <w:rFonts w:hint="eastAsia"/>
        </w:rPr>
      </w:pPr>
    </w:p>
    <w:p w14:paraId="10D768C9" w14:textId="77777777" w:rsidR="0097170B" w:rsidRDefault="0097170B">
      <w:pPr>
        <w:rPr>
          <w:rFonts w:hint="eastAsia"/>
        </w:rPr>
      </w:pPr>
    </w:p>
    <w:p w14:paraId="2C3EBD45" w14:textId="77777777" w:rsidR="0097170B" w:rsidRDefault="0097170B">
      <w:pPr>
        <w:rPr>
          <w:rFonts w:hint="eastAsia"/>
        </w:rPr>
      </w:pPr>
    </w:p>
    <w:p w14:paraId="72992CB4" w14:textId="77777777" w:rsidR="0097170B" w:rsidRDefault="0097170B">
      <w:pPr>
        <w:rPr>
          <w:rFonts w:hint="eastAsia"/>
        </w:rPr>
      </w:pPr>
      <w:r>
        <w:rPr>
          <w:rFonts w:hint="eastAsia"/>
        </w:rPr>
        <w:tab/>
        <w:t>从简单到复杂：音节的魅力</w:t>
      </w:r>
    </w:p>
    <w:p w14:paraId="4B86D828" w14:textId="77777777" w:rsidR="0097170B" w:rsidRDefault="0097170B">
      <w:pPr>
        <w:rPr>
          <w:rFonts w:hint="eastAsia"/>
        </w:rPr>
      </w:pPr>
    </w:p>
    <w:p w14:paraId="3D72742B" w14:textId="77777777" w:rsidR="0097170B" w:rsidRDefault="0097170B">
      <w:pPr>
        <w:rPr>
          <w:rFonts w:hint="eastAsia"/>
        </w:rPr>
      </w:pPr>
    </w:p>
    <w:p w14:paraId="4ECC20AD" w14:textId="77777777" w:rsidR="0097170B" w:rsidRDefault="0097170B">
      <w:pPr>
        <w:rPr>
          <w:rFonts w:hint="eastAsia"/>
        </w:rPr>
      </w:pPr>
      <w:r>
        <w:rPr>
          <w:rFonts w:hint="eastAsia"/>
        </w:rPr>
        <w:tab/>
        <w:t>音节的魅力在于其可以从最简单的形式发展成极其复杂的结构。单个音节可能只是某个乐器发出的一个简短声音，但当多个音节按照一定的规律排列组合时，就能产生美妙动听的旋律。例如，在古典音乐中，作曲家常常通过巧妙地安排音节之间的间隔、节奏以及音高变化，来构建出富有层次感和动态变化的作品。而在流行音乐领域，简单的旋律重复加上富有创意的变化同样可以创造出极具吸引力的歌曲。无论是哪种风格的音乐，恰当运用音节都能带来意想不到的效果，使作品更加丰富多采。</w:t>
      </w:r>
    </w:p>
    <w:p w14:paraId="2D4F4B0C" w14:textId="77777777" w:rsidR="0097170B" w:rsidRDefault="0097170B">
      <w:pPr>
        <w:rPr>
          <w:rFonts w:hint="eastAsia"/>
        </w:rPr>
      </w:pPr>
    </w:p>
    <w:p w14:paraId="2E248D47" w14:textId="77777777" w:rsidR="0097170B" w:rsidRDefault="0097170B">
      <w:pPr>
        <w:rPr>
          <w:rFonts w:hint="eastAsia"/>
        </w:rPr>
      </w:pPr>
    </w:p>
    <w:p w14:paraId="593DD411" w14:textId="77777777" w:rsidR="0097170B" w:rsidRDefault="0097170B">
      <w:pPr>
        <w:rPr>
          <w:rFonts w:hint="eastAsia"/>
        </w:rPr>
      </w:pPr>
    </w:p>
    <w:p w14:paraId="1B8B509F" w14:textId="77777777" w:rsidR="0097170B" w:rsidRDefault="0097170B">
      <w:pPr>
        <w:rPr>
          <w:rFonts w:hint="eastAsia"/>
        </w:rPr>
      </w:pPr>
      <w:r>
        <w:rPr>
          <w:rFonts w:hint="eastAsia"/>
        </w:rPr>
        <w:tab/>
        <w:t>情绪的催化剂：音节如何影响人的情绪</w:t>
      </w:r>
    </w:p>
    <w:p w14:paraId="0D32F835" w14:textId="77777777" w:rsidR="0097170B" w:rsidRDefault="0097170B">
      <w:pPr>
        <w:rPr>
          <w:rFonts w:hint="eastAsia"/>
        </w:rPr>
      </w:pPr>
    </w:p>
    <w:p w14:paraId="08C0FC3D" w14:textId="77777777" w:rsidR="0097170B" w:rsidRDefault="0097170B">
      <w:pPr>
        <w:rPr>
          <w:rFonts w:hint="eastAsia"/>
        </w:rPr>
      </w:pPr>
    </w:p>
    <w:p w14:paraId="25BBFE71" w14:textId="77777777" w:rsidR="0097170B" w:rsidRDefault="0097170B">
      <w:pPr>
        <w:rPr>
          <w:rFonts w:hint="eastAsia"/>
        </w:rPr>
      </w:pPr>
      <w:r>
        <w:rPr>
          <w:rFonts w:hint="eastAsia"/>
        </w:rPr>
        <w:tab/>
        <w:t>音节不仅能够塑造音乐的外在形态，还能深刻地影响听者的情绪状态。科学研究表明，不同频率、节奏和强度的音节能触发大脑中与情感相关的区域活动，从而引起相应的情绪反应。比如，快速而轻快的音节通常会让人感到开心和兴奋；相反，缓慢且低沉的音节则容易引发悲伤或宁静的感觉。某些特定的音节组合还能够唤起人们对于美好记忆的回忆，进一步加深情感体验。因此，音乐中的音节不仅是艺术创作的基础，更是连接听众心灵的桥梁。</w:t>
      </w:r>
    </w:p>
    <w:p w14:paraId="4A58DA76" w14:textId="77777777" w:rsidR="0097170B" w:rsidRDefault="0097170B">
      <w:pPr>
        <w:rPr>
          <w:rFonts w:hint="eastAsia"/>
        </w:rPr>
      </w:pPr>
    </w:p>
    <w:p w14:paraId="1D2FD767" w14:textId="77777777" w:rsidR="0097170B" w:rsidRDefault="0097170B">
      <w:pPr>
        <w:rPr>
          <w:rFonts w:hint="eastAsia"/>
        </w:rPr>
      </w:pPr>
    </w:p>
    <w:p w14:paraId="46BB6BFE" w14:textId="77777777" w:rsidR="0097170B" w:rsidRDefault="0097170B">
      <w:pPr>
        <w:rPr>
          <w:rFonts w:hint="eastAsia"/>
        </w:rPr>
      </w:pPr>
    </w:p>
    <w:p w14:paraId="47FF08DF" w14:textId="77777777" w:rsidR="0097170B" w:rsidRDefault="0097170B">
      <w:pPr>
        <w:rPr>
          <w:rFonts w:hint="eastAsia"/>
        </w:rPr>
      </w:pPr>
      <w:r>
        <w:rPr>
          <w:rFonts w:hint="eastAsia"/>
        </w:rPr>
        <w:tab/>
        <w:t>创新与传统：音节在现代音乐中的应用</w:t>
      </w:r>
    </w:p>
    <w:p w14:paraId="1FA42B1B" w14:textId="77777777" w:rsidR="0097170B" w:rsidRDefault="0097170B">
      <w:pPr>
        <w:rPr>
          <w:rFonts w:hint="eastAsia"/>
        </w:rPr>
      </w:pPr>
    </w:p>
    <w:p w14:paraId="0DF23F45" w14:textId="77777777" w:rsidR="0097170B" w:rsidRDefault="0097170B">
      <w:pPr>
        <w:rPr>
          <w:rFonts w:hint="eastAsia"/>
        </w:rPr>
      </w:pPr>
    </w:p>
    <w:p w14:paraId="27C71DA6" w14:textId="77777777" w:rsidR="0097170B" w:rsidRDefault="0097170B">
      <w:pPr>
        <w:rPr>
          <w:rFonts w:hint="eastAsia"/>
        </w:rPr>
      </w:pPr>
      <w:r>
        <w:rPr>
          <w:rFonts w:hint="eastAsia"/>
        </w:rPr>
        <w:tab/>
        <w:t>随着科技的发展，音乐制作工具日益先进，这为音乐创作者提供了前所未有的自由度去探索新的音节组合方式。电子音乐、嘻哈、摇滚等现代音乐流派中，艺术家们经常利用合成器、采样器等设备创造新颖独特的音色，这些新奇的音节不仅丰富了音乐的表现力，也为听众带来了全新的听觉享受。与此同时，许多音乐人也在尝试将传统乐器与现代技术相结合，通过重新编排古老旋律中的音节，赋予经典作品以新的生命。这种跨时代的融合不仅体现了文化的传承与发展，也让音乐这一艺术形式焕发出更加灿烂的光芒。</w:t>
      </w:r>
    </w:p>
    <w:p w14:paraId="6DC32F66" w14:textId="77777777" w:rsidR="0097170B" w:rsidRDefault="0097170B">
      <w:pPr>
        <w:rPr>
          <w:rFonts w:hint="eastAsia"/>
        </w:rPr>
      </w:pPr>
    </w:p>
    <w:p w14:paraId="7E2958AF" w14:textId="77777777" w:rsidR="0097170B" w:rsidRDefault="0097170B">
      <w:pPr>
        <w:rPr>
          <w:rFonts w:hint="eastAsia"/>
        </w:rPr>
      </w:pPr>
    </w:p>
    <w:p w14:paraId="096AD8BB" w14:textId="77777777" w:rsidR="0097170B" w:rsidRDefault="0097170B">
      <w:pPr>
        <w:rPr>
          <w:rFonts w:hint="eastAsia"/>
        </w:rPr>
      </w:pPr>
    </w:p>
    <w:p w14:paraId="7293FC7F" w14:textId="77777777" w:rsidR="0097170B" w:rsidRDefault="0097170B">
      <w:pPr>
        <w:rPr>
          <w:rFonts w:hint="eastAsia"/>
        </w:rPr>
      </w:pPr>
      <w:r>
        <w:rPr>
          <w:rFonts w:hint="eastAsia"/>
        </w:rPr>
        <w:tab/>
        <w:t>最后的总结：音节，连接世界的语言</w:t>
      </w:r>
    </w:p>
    <w:p w14:paraId="6EA02803" w14:textId="77777777" w:rsidR="0097170B" w:rsidRDefault="0097170B">
      <w:pPr>
        <w:rPr>
          <w:rFonts w:hint="eastAsia"/>
        </w:rPr>
      </w:pPr>
    </w:p>
    <w:p w14:paraId="5E546994" w14:textId="77777777" w:rsidR="0097170B" w:rsidRDefault="0097170B">
      <w:pPr>
        <w:rPr>
          <w:rFonts w:hint="eastAsia"/>
        </w:rPr>
      </w:pPr>
    </w:p>
    <w:p w14:paraId="26E5647F" w14:textId="77777777" w:rsidR="0097170B" w:rsidRDefault="0097170B">
      <w:pPr>
        <w:rPr>
          <w:rFonts w:hint="eastAsia"/>
        </w:rPr>
      </w:pPr>
      <w:r>
        <w:rPr>
          <w:rFonts w:hint="eastAsia"/>
        </w:rPr>
        <w:tab/>
        <w:t>音节作为音乐中最基本却不可或缺的组成部分，承载着传递情感、激发想象的重要使命。无论是在哪个时代、哪种文化背景下，音节都是连接人与人之间情感交流的纽带。它超越了语言的界限，成为一种全球共通的语言，让世界各地的人们能够通过音乐相互理解、彼此接近。未来，随着更多创新性音节的应用和发展，音乐世界必将呈现出更加丰富多彩的面貌。</w:t>
      </w:r>
    </w:p>
    <w:p w14:paraId="2DD83AA3" w14:textId="77777777" w:rsidR="0097170B" w:rsidRDefault="0097170B">
      <w:pPr>
        <w:rPr>
          <w:rFonts w:hint="eastAsia"/>
        </w:rPr>
      </w:pPr>
    </w:p>
    <w:p w14:paraId="66A18C6E" w14:textId="77777777" w:rsidR="0097170B" w:rsidRDefault="0097170B">
      <w:pPr>
        <w:rPr>
          <w:rFonts w:hint="eastAsia"/>
        </w:rPr>
      </w:pPr>
    </w:p>
    <w:p w14:paraId="1F9B3501" w14:textId="77777777" w:rsidR="0097170B" w:rsidRDefault="0097170B">
      <w:pPr>
        <w:rPr>
          <w:rFonts w:hint="eastAsia"/>
        </w:rPr>
      </w:pPr>
      <w:r>
        <w:rPr>
          <w:rFonts w:hint="eastAsia"/>
        </w:rPr>
        <w:t>本文是由每日作文网(2345lzwz.com)为大家创作</w:t>
      </w:r>
    </w:p>
    <w:p w14:paraId="30A38E53" w14:textId="5E954594" w:rsidR="00F6123C" w:rsidRDefault="00F6123C"/>
    <w:sectPr w:rsidR="00F61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3C"/>
    <w:rsid w:val="008A4D3E"/>
    <w:rsid w:val="0097170B"/>
    <w:rsid w:val="00F6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3C8E6-2DEF-468B-9772-AC862C0B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23C"/>
    <w:rPr>
      <w:rFonts w:cstheme="majorBidi"/>
      <w:color w:val="2F5496" w:themeColor="accent1" w:themeShade="BF"/>
      <w:sz w:val="28"/>
      <w:szCs w:val="28"/>
    </w:rPr>
  </w:style>
  <w:style w:type="character" w:customStyle="1" w:styleId="50">
    <w:name w:val="标题 5 字符"/>
    <w:basedOn w:val="a0"/>
    <w:link w:val="5"/>
    <w:uiPriority w:val="9"/>
    <w:semiHidden/>
    <w:rsid w:val="00F6123C"/>
    <w:rPr>
      <w:rFonts w:cstheme="majorBidi"/>
      <w:color w:val="2F5496" w:themeColor="accent1" w:themeShade="BF"/>
      <w:sz w:val="24"/>
    </w:rPr>
  </w:style>
  <w:style w:type="character" w:customStyle="1" w:styleId="60">
    <w:name w:val="标题 6 字符"/>
    <w:basedOn w:val="a0"/>
    <w:link w:val="6"/>
    <w:uiPriority w:val="9"/>
    <w:semiHidden/>
    <w:rsid w:val="00F6123C"/>
    <w:rPr>
      <w:rFonts w:cstheme="majorBidi"/>
      <w:b/>
      <w:bCs/>
      <w:color w:val="2F5496" w:themeColor="accent1" w:themeShade="BF"/>
    </w:rPr>
  </w:style>
  <w:style w:type="character" w:customStyle="1" w:styleId="70">
    <w:name w:val="标题 7 字符"/>
    <w:basedOn w:val="a0"/>
    <w:link w:val="7"/>
    <w:uiPriority w:val="9"/>
    <w:semiHidden/>
    <w:rsid w:val="00F6123C"/>
    <w:rPr>
      <w:rFonts w:cstheme="majorBidi"/>
      <w:b/>
      <w:bCs/>
      <w:color w:val="595959" w:themeColor="text1" w:themeTint="A6"/>
    </w:rPr>
  </w:style>
  <w:style w:type="character" w:customStyle="1" w:styleId="80">
    <w:name w:val="标题 8 字符"/>
    <w:basedOn w:val="a0"/>
    <w:link w:val="8"/>
    <w:uiPriority w:val="9"/>
    <w:semiHidden/>
    <w:rsid w:val="00F6123C"/>
    <w:rPr>
      <w:rFonts w:cstheme="majorBidi"/>
      <w:color w:val="595959" w:themeColor="text1" w:themeTint="A6"/>
    </w:rPr>
  </w:style>
  <w:style w:type="character" w:customStyle="1" w:styleId="90">
    <w:name w:val="标题 9 字符"/>
    <w:basedOn w:val="a0"/>
    <w:link w:val="9"/>
    <w:uiPriority w:val="9"/>
    <w:semiHidden/>
    <w:rsid w:val="00F6123C"/>
    <w:rPr>
      <w:rFonts w:eastAsiaTheme="majorEastAsia" w:cstheme="majorBidi"/>
      <w:color w:val="595959" w:themeColor="text1" w:themeTint="A6"/>
    </w:rPr>
  </w:style>
  <w:style w:type="paragraph" w:styleId="a3">
    <w:name w:val="Title"/>
    <w:basedOn w:val="a"/>
    <w:next w:val="a"/>
    <w:link w:val="a4"/>
    <w:uiPriority w:val="10"/>
    <w:qFormat/>
    <w:rsid w:val="00F61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23C"/>
    <w:pPr>
      <w:spacing w:before="160"/>
      <w:jc w:val="center"/>
    </w:pPr>
    <w:rPr>
      <w:i/>
      <w:iCs/>
      <w:color w:val="404040" w:themeColor="text1" w:themeTint="BF"/>
    </w:rPr>
  </w:style>
  <w:style w:type="character" w:customStyle="1" w:styleId="a8">
    <w:name w:val="引用 字符"/>
    <w:basedOn w:val="a0"/>
    <w:link w:val="a7"/>
    <w:uiPriority w:val="29"/>
    <w:rsid w:val="00F6123C"/>
    <w:rPr>
      <w:i/>
      <w:iCs/>
      <w:color w:val="404040" w:themeColor="text1" w:themeTint="BF"/>
    </w:rPr>
  </w:style>
  <w:style w:type="paragraph" w:styleId="a9">
    <w:name w:val="List Paragraph"/>
    <w:basedOn w:val="a"/>
    <w:uiPriority w:val="34"/>
    <w:qFormat/>
    <w:rsid w:val="00F6123C"/>
    <w:pPr>
      <w:ind w:left="720"/>
      <w:contextualSpacing/>
    </w:pPr>
  </w:style>
  <w:style w:type="character" w:styleId="aa">
    <w:name w:val="Intense Emphasis"/>
    <w:basedOn w:val="a0"/>
    <w:uiPriority w:val="21"/>
    <w:qFormat/>
    <w:rsid w:val="00F6123C"/>
    <w:rPr>
      <w:i/>
      <w:iCs/>
      <w:color w:val="2F5496" w:themeColor="accent1" w:themeShade="BF"/>
    </w:rPr>
  </w:style>
  <w:style w:type="paragraph" w:styleId="ab">
    <w:name w:val="Intense Quote"/>
    <w:basedOn w:val="a"/>
    <w:next w:val="a"/>
    <w:link w:val="ac"/>
    <w:uiPriority w:val="30"/>
    <w:qFormat/>
    <w:rsid w:val="00F61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23C"/>
    <w:rPr>
      <w:i/>
      <w:iCs/>
      <w:color w:val="2F5496" w:themeColor="accent1" w:themeShade="BF"/>
    </w:rPr>
  </w:style>
  <w:style w:type="character" w:styleId="ad">
    <w:name w:val="Intense Reference"/>
    <w:basedOn w:val="a0"/>
    <w:uiPriority w:val="32"/>
    <w:qFormat/>
    <w:rsid w:val="00F61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