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811A" w14:textId="77777777" w:rsidR="00E408AD" w:rsidRDefault="00E408AD">
      <w:pPr>
        <w:rPr>
          <w:rFonts w:hint="eastAsia"/>
        </w:rPr>
      </w:pPr>
    </w:p>
    <w:p w14:paraId="71418C40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兴奋这个词的拼音怎么读</w:t>
      </w:r>
    </w:p>
    <w:p w14:paraId="0DFB0412" w14:textId="77777777" w:rsidR="00E408AD" w:rsidRDefault="00E408AD">
      <w:pPr>
        <w:rPr>
          <w:rFonts w:hint="eastAsia"/>
        </w:rPr>
      </w:pPr>
    </w:p>
    <w:p w14:paraId="024F0C0F" w14:textId="77777777" w:rsidR="00E408AD" w:rsidRDefault="00E408AD">
      <w:pPr>
        <w:rPr>
          <w:rFonts w:hint="eastAsia"/>
        </w:rPr>
      </w:pPr>
    </w:p>
    <w:p w14:paraId="4662B830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在汉语中，“兴奋”一词的拼音是 xīng fèn。这个词语用来描述一种强烈的情绪状态，通常是因为期待、激动或是某种积极的刺激而产生的。拼音是学习汉语的基础工具之一，它帮助人们正确发音，尤其是对于非母语者来说更为重要。</w:t>
      </w:r>
    </w:p>
    <w:p w14:paraId="57C9530F" w14:textId="77777777" w:rsidR="00E408AD" w:rsidRDefault="00E408AD">
      <w:pPr>
        <w:rPr>
          <w:rFonts w:hint="eastAsia"/>
        </w:rPr>
      </w:pPr>
    </w:p>
    <w:p w14:paraId="2C5229A6" w14:textId="77777777" w:rsidR="00E408AD" w:rsidRDefault="00E408AD">
      <w:pPr>
        <w:rPr>
          <w:rFonts w:hint="eastAsia"/>
        </w:rPr>
      </w:pPr>
    </w:p>
    <w:p w14:paraId="19392D82" w14:textId="77777777" w:rsidR="00E408AD" w:rsidRDefault="00E408AD">
      <w:pPr>
        <w:rPr>
          <w:rFonts w:hint="eastAsia"/>
        </w:rPr>
      </w:pPr>
    </w:p>
    <w:p w14:paraId="57C64827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C42BA19" w14:textId="77777777" w:rsidR="00E408AD" w:rsidRDefault="00E408AD">
      <w:pPr>
        <w:rPr>
          <w:rFonts w:hint="eastAsia"/>
        </w:rPr>
      </w:pPr>
    </w:p>
    <w:p w14:paraId="40C26E4D" w14:textId="77777777" w:rsidR="00E408AD" w:rsidRDefault="00E408AD">
      <w:pPr>
        <w:rPr>
          <w:rFonts w:hint="eastAsia"/>
        </w:rPr>
      </w:pPr>
    </w:p>
    <w:p w14:paraId="6F5A7E39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拼音系统由声母、韵母和声调三部分组成。“兴”字的拼音“xīng”中，“x”是声母，“īng”是韵母，而上面的一条横线则表示该字的声调是一声，即高平调。“奋”字的拼音“fèn”中，“f”是声母，“èn”是韵母，下面的三条斜线代表四声，即降升调。通过这样的组合，我们可以准确地读出“兴奋”的发音。</w:t>
      </w:r>
    </w:p>
    <w:p w14:paraId="621EFD26" w14:textId="77777777" w:rsidR="00E408AD" w:rsidRDefault="00E408AD">
      <w:pPr>
        <w:rPr>
          <w:rFonts w:hint="eastAsia"/>
        </w:rPr>
      </w:pPr>
    </w:p>
    <w:p w14:paraId="60D821A5" w14:textId="77777777" w:rsidR="00E408AD" w:rsidRDefault="00E408AD">
      <w:pPr>
        <w:rPr>
          <w:rFonts w:hint="eastAsia"/>
        </w:rPr>
      </w:pPr>
    </w:p>
    <w:p w14:paraId="46EB40B9" w14:textId="77777777" w:rsidR="00E408AD" w:rsidRDefault="00E408AD">
      <w:pPr>
        <w:rPr>
          <w:rFonts w:hint="eastAsia"/>
        </w:rPr>
      </w:pPr>
    </w:p>
    <w:p w14:paraId="19F557A8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兴奋的情感表达</w:t>
      </w:r>
    </w:p>
    <w:p w14:paraId="059F9DA4" w14:textId="77777777" w:rsidR="00E408AD" w:rsidRDefault="00E408AD">
      <w:pPr>
        <w:rPr>
          <w:rFonts w:hint="eastAsia"/>
        </w:rPr>
      </w:pPr>
    </w:p>
    <w:p w14:paraId="63848496" w14:textId="77777777" w:rsidR="00E408AD" w:rsidRDefault="00E408AD">
      <w:pPr>
        <w:rPr>
          <w:rFonts w:hint="eastAsia"/>
        </w:rPr>
      </w:pPr>
    </w:p>
    <w:p w14:paraId="2AC6EC77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除了作为语言学上的概念外，“兴奋”还是一种常见的情感体验。当个体面对令人愉悦或激动的事情时，比如获得成功、遇见老友、参加大型活动等，都可能产生兴奋的感觉。这种情绪不仅能够提升个人的积极性，还能促进社交互动，增进人与人之间的联系。</w:t>
      </w:r>
    </w:p>
    <w:p w14:paraId="075B7D14" w14:textId="77777777" w:rsidR="00E408AD" w:rsidRDefault="00E408AD">
      <w:pPr>
        <w:rPr>
          <w:rFonts w:hint="eastAsia"/>
        </w:rPr>
      </w:pPr>
    </w:p>
    <w:p w14:paraId="5C1EBA66" w14:textId="77777777" w:rsidR="00E408AD" w:rsidRDefault="00E408AD">
      <w:pPr>
        <w:rPr>
          <w:rFonts w:hint="eastAsia"/>
        </w:rPr>
      </w:pPr>
    </w:p>
    <w:p w14:paraId="6ADA0761" w14:textId="77777777" w:rsidR="00E408AD" w:rsidRDefault="00E408AD">
      <w:pPr>
        <w:rPr>
          <w:rFonts w:hint="eastAsia"/>
        </w:rPr>
      </w:pPr>
    </w:p>
    <w:p w14:paraId="1C766B57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在不同场合中的使用</w:t>
      </w:r>
    </w:p>
    <w:p w14:paraId="617BF746" w14:textId="77777777" w:rsidR="00E408AD" w:rsidRDefault="00E408AD">
      <w:pPr>
        <w:rPr>
          <w:rFonts w:hint="eastAsia"/>
        </w:rPr>
      </w:pPr>
    </w:p>
    <w:p w14:paraId="4228D2DE" w14:textId="77777777" w:rsidR="00E408AD" w:rsidRDefault="00E408AD">
      <w:pPr>
        <w:rPr>
          <w:rFonts w:hint="eastAsia"/>
        </w:rPr>
      </w:pPr>
    </w:p>
    <w:p w14:paraId="386C8E8D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“兴奋”一词在日常生活中非常普遍，可以用于多种场景之中。例如，在体育赛事中，观众对比赛最后的总结的热烈期待可以用“兴奋”来形容；在学习过程中，遇到有趣的知识点也会让人感到兴奋；甚至是在工作场合，完成一项艰巨任务后所获得的成就感也会激发人们的兴奋感。不同的语境下，“兴奋”所传达的情感色彩也会有所差异。</w:t>
      </w:r>
    </w:p>
    <w:p w14:paraId="66CBF832" w14:textId="77777777" w:rsidR="00E408AD" w:rsidRDefault="00E408AD">
      <w:pPr>
        <w:rPr>
          <w:rFonts w:hint="eastAsia"/>
        </w:rPr>
      </w:pPr>
    </w:p>
    <w:p w14:paraId="4F3F542D" w14:textId="77777777" w:rsidR="00E408AD" w:rsidRDefault="00E408AD">
      <w:pPr>
        <w:rPr>
          <w:rFonts w:hint="eastAsia"/>
        </w:rPr>
      </w:pPr>
    </w:p>
    <w:p w14:paraId="7EFDD4ED" w14:textId="77777777" w:rsidR="00E408AD" w:rsidRDefault="00E408AD">
      <w:pPr>
        <w:rPr>
          <w:rFonts w:hint="eastAsia"/>
        </w:rPr>
      </w:pPr>
    </w:p>
    <w:p w14:paraId="751A2F69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文化差异下的理解差异</w:t>
      </w:r>
    </w:p>
    <w:p w14:paraId="0E5B6A9A" w14:textId="77777777" w:rsidR="00E408AD" w:rsidRDefault="00E408AD">
      <w:pPr>
        <w:rPr>
          <w:rFonts w:hint="eastAsia"/>
        </w:rPr>
      </w:pPr>
    </w:p>
    <w:p w14:paraId="2007A1E6" w14:textId="77777777" w:rsidR="00E408AD" w:rsidRDefault="00E408AD">
      <w:pPr>
        <w:rPr>
          <w:rFonts w:hint="eastAsia"/>
        </w:rPr>
      </w:pPr>
    </w:p>
    <w:p w14:paraId="6635C0FE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值得注意的是，由于文化的多样性，“兴奋”这一情感在不同文化背景下的表现形式和接受程度可能会有所不同。例如，在一些较为内敛的文化中，过度表现出兴奋可能会被视为不够稳重；而在开放型文化里，则更加鼓励人们自由地表达自己的情感。了解这些差异有助于我们更好地跨文化交流。</w:t>
      </w:r>
    </w:p>
    <w:p w14:paraId="3EC65817" w14:textId="77777777" w:rsidR="00E408AD" w:rsidRDefault="00E408AD">
      <w:pPr>
        <w:rPr>
          <w:rFonts w:hint="eastAsia"/>
        </w:rPr>
      </w:pPr>
    </w:p>
    <w:p w14:paraId="3A3D77E2" w14:textId="77777777" w:rsidR="00E408AD" w:rsidRDefault="00E408AD">
      <w:pPr>
        <w:rPr>
          <w:rFonts w:hint="eastAsia"/>
        </w:rPr>
      </w:pPr>
    </w:p>
    <w:p w14:paraId="4C5D1126" w14:textId="77777777" w:rsidR="00E408AD" w:rsidRDefault="00E408AD">
      <w:pPr>
        <w:rPr>
          <w:rFonts w:hint="eastAsia"/>
        </w:rPr>
      </w:pPr>
    </w:p>
    <w:p w14:paraId="0A574CCD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9806D" w14:textId="77777777" w:rsidR="00E408AD" w:rsidRDefault="00E408AD">
      <w:pPr>
        <w:rPr>
          <w:rFonts w:hint="eastAsia"/>
        </w:rPr>
      </w:pPr>
    </w:p>
    <w:p w14:paraId="2EC48367" w14:textId="77777777" w:rsidR="00E408AD" w:rsidRDefault="00E408AD">
      <w:pPr>
        <w:rPr>
          <w:rFonts w:hint="eastAsia"/>
        </w:rPr>
      </w:pPr>
    </w:p>
    <w:p w14:paraId="66AA608C" w14:textId="77777777" w:rsidR="00E408AD" w:rsidRDefault="00E408AD">
      <w:pPr>
        <w:rPr>
          <w:rFonts w:hint="eastAsia"/>
        </w:rPr>
      </w:pPr>
      <w:r>
        <w:rPr>
          <w:rFonts w:hint="eastAsia"/>
        </w:rPr>
        <w:tab/>
        <w:t>“兴奋”的拼音是 xīng fèn，它不仅是一个简单的词汇，更是连接着丰富情感和文化内涵的语言桥梁。通过学习正确的发音，我们不仅能更准确地表达自己的感受，也能更好地理解他人，从而促进彼此间的沟通与交流。</w:t>
      </w:r>
    </w:p>
    <w:p w14:paraId="022CF615" w14:textId="77777777" w:rsidR="00E408AD" w:rsidRDefault="00E408AD">
      <w:pPr>
        <w:rPr>
          <w:rFonts w:hint="eastAsia"/>
        </w:rPr>
      </w:pPr>
    </w:p>
    <w:p w14:paraId="3830B84C" w14:textId="77777777" w:rsidR="00E408AD" w:rsidRDefault="00E408AD">
      <w:pPr>
        <w:rPr>
          <w:rFonts w:hint="eastAsia"/>
        </w:rPr>
      </w:pPr>
    </w:p>
    <w:p w14:paraId="6A26CD8B" w14:textId="77777777" w:rsidR="00E408AD" w:rsidRDefault="00E40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A65EE" w14:textId="401B15F9" w:rsidR="00995D3B" w:rsidRDefault="00995D3B"/>
    <w:sectPr w:rsidR="0099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3B"/>
    <w:rsid w:val="008F70FE"/>
    <w:rsid w:val="00995D3B"/>
    <w:rsid w:val="00E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39F9-FDFF-4384-864A-987234B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