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1F2237" w14:textId="77777777" w:rsidR="00DC5A25" w:rsidRDefault="00DC5A25">
      <w:pPr>
        <w:rPr>
          <w:rFonts w:hint="eastAsia"/>
        </w:rPr>
      </w:pPr>
    </w:p>
    <w:p w14:paraId="7E811CDA" w14:textId="77777777" w:rsidR="00DC5A25" w:rsidRDefault="00DC5A25">
      <w:pPr>
        <w:rPr>
          <w:rFonts w:hint="eastAsia"/>
        </w:rPr>
      </w:pPr>
      <w:r>
        <w:rPr>
          <w:rFonts w:hint="eastAsia"/>
        </w:rPr>
        <w:tab/>
        <w:t>兴字读音区别</w:t>
      </w:r>
    </w:p>
    <w:p w14:paraId="480C993D" w14:textId="77777777" w:rsidR="00DC5A25" w:rsidRDefault="00DC5A25">
      <w:pPr>
        <w:rPr>
          <w:rFonts w:hint="eastAsia"/>
        </w:rPr>
      </w:pPr>
    </w:p>
    <w:p w14:paraId="394FB2ED" w14:textId="77777777" w:rsidR="00DC5A25" w:rsidRDefault="00DC5A25">
      <w:pPr>
        <w:rPr>
          <w:rFonts w:hint="eastAsia"/>
        </w:rPr>
      </w:pPr>
    </w:p>
    <w:p w14:paraId="4C5F8170" w14:textId="77777777" w:rsidR="00DC5A25" w:rsidRDefault="00DC5A25">
      <w:pPr>
        <w:rPr>
          <w:rFonts w:hint="eastAsia"/>
        </w:rPr>
      </w:pPr>
      <w:r>
        <w:rPr>
          <w:rFonts w:hint="eastAsia"/>
        </w:rPr>
        <w:tab/>
        <w:t>汉字“兴”是一个多音字，在不同的语境中有着不同的发音和意义，这使得它在中文学习和使用过程中显得尤为特殊。根据《现代汉语词典》等权威资料，“兴”主要分为两种读音：xīng 和 xìng。每种读音背后都承载着丰富的文化内涵和语言智慧。</w:t>
      </w:r>
    </w:p>
    <w:p w14:paraId="14B3FE00" w14:textId="77777777" w:rsidR="00DC5A25" w:rsidRDefault="00DC5A25">
      <w:pPr>
        <w:rPr>
          <w:rFonts w:hint="eastAsia"/>
        </w:rPr>
      </w:pPr>
    </w:p>
    <w:p w14:paraId="78B61D03" w14:textId="77777777" w:rsidR="00DC5A25" w:rsidRDefault="00DC5A25">
      <w:pPr>
        <w:rPr>
          <w:rFonts w:hint="eastAsia"/>
        </w:rPr>
      </w:pPr>
    </w:p>
    <w:p w14:paraId="4BC5F72B" w14:textId="77777777" w:rsidR="00DC5A25" w:rsidRDefault="00DC5A25">
      <w:pPr>
        <w:rPr>
          <w:rFonts w:hint="eastAsia"/>
        </w:rPr>
      </w:pPr>
    </w:p>
    <w:p w14:paraId="3C54B6D1" w14:textId="77777777" w:rsidR="00DC5A25" w:rsidRDefault="00DC5A25">
      <w:pPr>
        <w:rPr>
          <w:rFonts w:hint="eastAsia"/>
        </w:rPr>
      </w:pPr>
      <w:r>
        <w:rPr>
          <w:rFonts w:hint="eastAsia"/>
        </w:rPr>
        <w:tab/>
        <w:t>xīng 的用法</w:t>
      </w:r>
    </w:p>
    <w:p w14:paraId="3AAF7EEE" w14:textId="77777777" w:rsidR="00DC5A25" w:rsidRDefault="00DC5A25">
      <w:pPr>
        <w:rPr>
          <w:rFonts w:hint="eastAsia"/>
        </w:rPr>
      </w:pPr>
    </w:p>
    <w:p w14:paraId="524BDE3C" w14:textId="77777777" w:rsidR="00DC5A25" w:rsidRDefault="00DC5A25">
      <w:pPr>
        <w:rPr>
          <w:rFonts w:hint="eastAsia"/>
        </w:rPr>
      </w:pPr>
    </w:p>
    <w:p w14:paraId="6F83C55A" w14:textId="77777777" w:rsidR="00DC5A25" w:rsidRDefault="00DC5A25">
      <w:pPr>
        <w:rPr>
          <w:rFonts w:hint="eastAsia"/>
        </w:rPr>
      </w:pPr>
      <w:r>
        <w:rPr>
          <w:rFonts w:hint="eastAsia"/>
        </w:rPr>
        <w:tab/>
        <w:t>当“兴”读作 xīng 时，它通常用来表示兴起、兴盛、兴旺等积极向上的含义。例如：“兴办教育”意味着发展或推动教育事业；“兴旺发达”则是形容事物蓬勃发展、充满活力的状态。古文中的“兴”也常用于诗歌创作，如“兴来每独往，胜事空自知”，这里的“兴”指的是灵感或是兴趣的突然涌现，表达了诗人即兴而发的情感。</w:t>
      </w:r>
    </w:p>
    <w:p w14:paraId="342E4187" w14:textId="77777777" w:rsidR="00DC5A25" w:rsidRDefault="00DC5A25">
      <w:pPr>
        <w:rPr>
          <w:rFonts w:hint="eastAsia"/>
        </w:rPr>
      </w:pPr>
    </w:p>
    <w:p w14:paraId="79BE7C32" w14:textId="77777777" w:rsidR="00DC5A25" w:rsidRDefault="00DC5A25">
      <w:pPr>
        <w:rPr>
          <w:rFonts w:hint="eastAsia"/>
        </w:rPr>
      </w:pPr>
    </w:p>
    <w:p w14:paraId="38E603B0" w14:textId="77777777" w:rsidR="00DC5A25" w:rsidRDefault="00DC5A25">
      <w:pPr>
        <w:rPr>
          <w:rFonts w:hint="eastAsia"/>
        </w:rPr>
      </w:pPr>
    </w:p>
    <w:p w14:paraId="04C3D310" w14:textId="77777777" w:rsidR="00DC5A25" w:rsidRDefault="00DC5A25">
      <w:pPr>
        <w:rPr>
          <w:rFonts w:hint="eastAsia"/>
        </w:rPr>
      </w:pPr>
      <w:r>
        <w:rPr>
          <w:rFonts w:hint="eastAsia"/>
        </w:rPr>
        <w:tab/>
        <w:t>xìng 的用法</w:t>
      </w:r>
    </w:p>
    <w:p w14:paraId="6C3058C6" w14:textId="77777777" w:rsidR="00DC5A25" w:rsidRDefault="00DC5A25">
      <w:pPr>
        <w:rPr>
          <w:rFonts w:hint="eastAsia"/>
        </w:rPr>
      </w:pPr>
    </w:p>
    <w:p w14:paraId="195B05DC" w14:textId="77777777" w:rsidR="00DC5A25" w:rsidRDefault="00DC5A25">
      <w:pPr>
        <w:rPr>
          <w:rFonts w:hint="eastAsia"/>
        </w:rPr>
      </w:pPr>
    </w:p>
    <w:p w14:paraId="1BC69DFE" w14:textId="77777777" w:rsidR="00DC5A25" w:rsidRDefault="00DC5A25">
      <w:pPr>
        <w:rPr>
          <w:rFonts w:hint="eastAsia"/>
        </w:rPr>
      </w:pPr>
      <w:r>
        <w:rPr>
          <w:rFonts w:hint="eastAsia"/>
        </w:rPr>
        <w:tab/>
        <w:t>相比之下，“兴”读作 xìng 时，则更多地与个人的兴趣、爱好相关联。比如，“雅兴”指的是一种高雅的情趣或者对某种活动的喜爱；“游兴”则特指旅行或游玩时产生的愉悦心情。值得注意的是，在日常口语中，人们还常用“兴趣”（xìng qù）一词来形容某人对于特定事物的热爱或偏好，这同样源自于“兴”的这一读音。</w:t>
      </w:r>
    </w:p>
    <w:p w14:paraId="1A440977" w14:textId="77777777" w:rsidR="00DC5A25" w:rsidRDefault="00DC5A25">
      <w:pPr>
        <w:rPr>
          <w:rFonts w:hint="eastAsia"/>
        </w:rPr>
      </w:pPr>
    </w:p>
    <w:p w14:paraId="129E5AF7" w14:textId="77777777" w:rsidR="00DC5A25" w:rsidRDefault="00DC5A25">
      <w:pPr>
        <w:rPr>
          <w:rFonts w:hint="eastAsia"/>
        </w:rPr>
      </w:pPr>
    </w:p>
    <w:p w14:paraId="0D53A28E" w14:textId="77777777" w:rsidR="00DC5A25" w:rsidRDefault="00DC5A25">
      <w:pPr>
        <w:rPr>
          <w:rFonts w:hint="eastAsia"/>
        </w:rPr>
      </w:pPr>
    </w:p>
    <w:p w14:paraId="149A3C3D" w14:textId="77777777" w:rsidR="00DC5A25" w:rsidRDefault="00DC5A25">
      <w:pPr>
        <w:rPr>
          <w:rFonts w:hint="eastAsia"/>
        </w:rPr>
      </w:pPr>
      <w:r>
        <w:rPr>
          <w:rFonts w:hint="eastAsia"/>
        </w:rPr>
        <w:tab/>
        <w:t>实际应用中的区分</w:t>
      </w:r>
    </w:p>
    <w:p w14:paraId="7FFBCF07" w14:textId="77777777" w:rsidR="00DC5A25" w:rsidRDefault="00DC5A25">
      <w:pPr>
        <w:rPr>
          <w:rFonts w:hint="eastAsia"/>
        </w:rPr>
      </w:pPr>
    </w:p>
    <w:p w14:paraId="5C494079" w14:textId="77777777" w:rsidR="00DC5A25" w:rsidRDefault="00DC5A25">
      <w:pPr>
        <w:rPr>
          <w:rFonts w:hint="eastAsia"/>
        </w:rPr>
      </w:pPr>
    </w:p>
    <w:p w14:paraId="3882CCD0" w14:textId="77777777" w:rsidR="00DC5A25" w:rsidRDefault="00DC5A25">
      <w:pPr>
        <w:rPr>
          <w:rFonts w:hint="eastAsia"/>
        </w:rPr>
      </w:pPr>
      <w:r>
        <w:rPr>
          <w:rFonts w:hint="eastAsia"/>
        </w:rPr>
        <w:tab/>
        <w:t>虽然“兴”作为多音字在不同场合下有着不同的发音，但在实际交流中，通过上下文环境往往可以准确判断出正确的读音。例如，在讨论某个项目是否应该“兴(xīng)建”时，显然这里指的是启动或建立的意思；而在描述一个人“兴(xìng)致勃勃”地谈论自己的爱好时，则明显是指其表现出浓厚的兴趣。因此，了解并掌握“兴”字的不同读音及其应用场景，对于提高中文水平具有重要意义。</w:t>
      </w:r>
    </w:p>
    <w:p w14:paraId="27626FDE" w14:textId="77777777" w:rsidR="00DC5A25" w:rsidRDefault="00DC5A25">
      <w:pPr>
        <w:rPr>
          <w:rFonts w:hint="eastAsia"/>
        </w:rPr>
      </w:pPr>
    </w:p>
    <w:p w14:paraId="37CDD0EB" w14:textId="77777777" w:rsidR="00DC5A25" w:rsidRDefault="00DC5A25">
      <w:pPr>
        <w:rPr>
          <w:rFonts w:hint="eastAsia"/>
        </w:rPr>
      </w:pPr>
    </w:p>
    <w:p w14:paraId="0E8D4512" w14:textId="77777777" w:rsidR="00DC5A25" w:rsidRDefault="00DC5A25">
      <w:pPr>
        <w:rPr>
          <w:rFonts w:hint="eastAsia"/>
        </w:rPr>
      </w:pPr>
    </w:p>
    <w:p w14:paraId="6FD60165" w14:textId="77777777" w:rsidR="00DC5A25" w:rsidRDefault="00DC5A25">
      <w:pPr>
        <w:rPr>
          <w:rFonts w:hint="eastAsia"/>
        </w:rPr>
      </w:pPr>
      <w:r>
        <w:rPr>
          <w:rFonts w:hint="eastAsia"/>
        </w:rPr>
        <w:tab/>
        <w:t>文化背景下的理解</w:t>
      </w:r>
    </w:p>
    <w:p w14:paraId="2B3AA857" w14:textId="77777777" w:rsidR="00DC5A25" w:rsidRDefault="00DC5A25">
      <w:pPr>
        <w:rPr>
          <w:rFonts w:hint="eastAsia"/>
        </w:rPr>
      </w:pPr>
    </w:p>
    <w:p w14:paraId="60D4C4D0" w14:textId="77777777" w:rsidR="00DC5A25" w:rsidRDefault="00DC5A25">
      <w:pPr>
        <w:rPr>
          <w:rFonts w:hint="eastAsia"/>
        </w:rPr>
      </w:pPr>
    </w:p>
    <w:p w14:paraId="4572D4BD" w14:textId="77777777" w:rsidR="00DC5A25" w:rsidRDefault="00DC5A25">
      <w:pPr>
        <w:rPr>
          <w:rFonts w:hint="eastAsia"/>
        </w:rPr>
      </w:pPr>
      <w:r>
        <w:rPr>
          <w:rFonts w:hint="eastAsia"/>
        </w:rPr>
        <w:tab/>
        <w:t>从更深层次来看，“兴”字的不同读音反映了中华文化中对于事物发展和个人情感表达的双重关注。一方面，xīng 强调了社会进步、国家强盛的价值观；另一方面，xìng 则体现了中国人追求精神满足、享受生活乐趣的生活态度。这种对内外兼修的追求，正是中华文明绵延数千年的精神支柱之一。</w:t>
      </w:r>
    </w:p>
    <w:p w14:paraId="0FEA68EF" w14:textId="77777777" w:rsidR="00DC5A25" w:rsidRDefault="00DC5A25">
      <w:pPr>
        <w:rPr>
          <w:rFonts w:hint="eastAsia"/>
        </w:rPr>
      </w:pPr>
    </w:p>
    <w:p w14:paraId="54FBB974" w14:textId="77777777" w:rsidR="00DC5A25" w:rsidRDefault="00DC5A25">
      <w:pPr>
        <w:rPr>
          <w:rFonts w:hint="eastAsia"/>
        </w:rPr>
      </w:pPr>
    </w:p>
    <w:p w14:paraId="0CFD7E45" w14:textId="77777777" w:rsidR="00DC5A25" w:rsidRDefault="00DC5A25">
      <w:pPr>
        <w:rPr>
          <w:rFonts w:hint="eastAsia"/>
        </w:rPr>
      </w:pPr>
    </w:p>
    <w:p w14:paraId="38917B9A" w14:textId="77777777" w:rsidR="00DC5A25" w:rsidRDefault="00DC5A25">
      <w:pPr>
        <w:rPr>
          <w:rFonts w:hint="eastAsia"/>
        </w:rPr>
      </w:pPr>
      <w:r>
        <w:rPr>
          <w:rFonts w:hint="eastAsia"/>
        </w:rPr>
        <w:tab/>
        <w:t>最后的总结</w:t>
      </w:r>
    </w:p>
    <w:p w14:paraId="608EBDCC" w14:textId="77777777" w:rsidR="00DC5A25" w:rsidRDefault="00DC5A25">
      <w:pPr>
        <w:rPr>
          <w:rFonts w:hint="eastAsia"/>
        </w:rPr>
      </w:pPr>
    </w:p>
    <w:p w14:paraId="23431F9F" w14:textId="77777777" w:rsidR="00DC5A25" w:rsidRDefault="00DC5A25">
      <w:pPr>
        <w:rPr>
          <w:rFonts w:hint="eastAsia"/>
        </w:rPr>
      </w:pPr>
    </w:p>
    <w:p w14:paraId="42BECF0A" w14:textId="77777777" w:rsidR="00DC5A25" w:rsidRDefault="00DC5A25">
      <w:pPr>
        <w:rPr>
          <w:rFonts w:hint="eastAsia"/>
        </w:rPr>
      </w:pPr>
      <w:r>
        <w:rPr>
          <w:rFonts w:hint="eastAsia"/>
        </w:rPr>
        <w:tab/>
        <w:t>“兴”字作为多音字，其在中文中的运用广泛且灵活，不仅需要学习者掌握其基本读音规则，更要在具体语境中灵活运用，这样才能更好地理解和使用这个充满魅力的汉字。随着对中国文化的深入了解，“兴”字背后所蕴含的深刻哲理也将逐渐展现在我们面前。</w:t>
      </w:r>
    </w:p>
    <w:p w14:paraId="465D2494" w14:textId="77777777" w:rsidR="00DC5A25" w:rsidRDefault="00DC5A25">
      <w:pPr>
        <w:rPr>
          <w:rFonts w:hint="eastAsia"/>
        </w:rPr>
      </w:pPr>
    </w:p>
    <w:p w14:paraId="0ADBC11E" w14:textId="77777777" w:rsidR="00DC5A25" w:rsidRDefault="00DC5A25">
      <w:pPr>
        <w:rPr>
          <w:rFonts w:hint="eastAsia"/>
        </w:rPr>
      </w:pPr>
    </w:p>
    <w:p w14:paraId="43B945EC" w14:textId="77777777" w:rsidR="00DC5A25" w:rsidRDefault="00DC5A25">
      <w:pPr>
        <w:rPr>
          <w:rFonts w:hint="eastAsia"/>
        </w:rPr>
      </w:pPr>
      <w:r>
        <w:rPr>
          <w:rFonts w:hint="eastAsia"/>
        </w:rPr>
        <w:t>本文是由每日作文网(2345lzwz.com)为大家创作</w:t>
      </w:r>
    </w:p>
    <w:p w14:paraId="6B185E0D" w14:textId="2B8C62DB" w:rsidR="00BB57C2" w:rsidRDefault="00BB57C2"/>
    <w:sectPr w:rsidR="00BB57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7C2"/>
    <w:rsid w:val="00BB57C2"/>
    <w:rsid w:val="00C622F5"/>
    <w:rsid w:val="00DC5A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289363-02E7-4B58-B145-2D9102968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57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57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57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57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57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57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57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57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57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57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57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57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57C2"/>
    <w:rPr>
      <w:rFonts w:cstheme="majorBidi"/>
      <w:color w:val="2F5496" w:themeColor="accent1" w:themeShade="BF"/>
      <w:sz w:val="28"/>
      <w:szCs w:val="28"/>
    </w:rPr>
  </w:style>
  <w:style w:type="character" w:customStyle="1" w:styleId="50">
    <w:name w:val="标题 5 字符"/>
    <w:basedOn w:val="a0"/>
    <w:link w:val="5"/>
    <w:uiPriority w:val="9"/>
    <w:semiHidden/>
    <w:rsid w:val="00BB57C2"/>
    <w:rPr>
      <w:rFonts w:cstheme="majorBidi"/>
      <w:color w:val="2F5496" w:themeColor="accent1" w:themeShade="BF"/>
      <w:sz w:val="24"/>
    </w:rPr>
  </w:style>
  <w:style w:type="character" w:customStyle="1" w:styleId="60">
    <w:name w:val="标题 6 字符"/>
    <w:basedOn w:val="a0"/>
    <w:link w:val="6"/>
    <w:uiPriority w:val="9"/>
    <w:semiHidden/>
    <w:rsid w:val="00BB57C2"/>
    <w:rPr>
      <w:rFonts w:cstheme="majorBidi"/>
      <w:b/>
      <w:bCs/>
      <w:color w:val="2F5496" w:themeColor="accent1" w:themeShade="BF"/>
    </w:rPr>
  </w:style>
  <w:style w:type="character" w:customStyle="1" w:styleId="70">
    <w:name w:val="标题 7 字符"/>
    <w:basedOn w:val="a0"/>
    <w:link w:val="7"/>
    <w:uiPriority w:val="9"/>
    <w:semiHidden/>
    <w:rsid w:val="00BB57C2"/>
    <w:rPr>
      <w:rFonts w:cstheme="majorBidi"/>
      <w:b/>
      <w:bCs/>
      <w:color w:val="595959" w:themeColor="text1" w:themeTint="A6"/>
    </w:rPr>
  </w:style>
  <w:style w:type="character" w:customStyle="1" w:styleId="80">
    <w:name w:val="标题 8 字符"/>
    <w:basedOn w:val="a0"/>
    <w:link w:val="8"/>
    <w:uiPriority w:val="9"/>
    <w:semiHidden/>
    <w:rsid w:val="00BB57C2"/>
    <w:rPr>
      <w:rFonts w:cstheme="majorBidi"/>
      <w:color w:val="595959" w:themeColor="text1" w:themeTint="A6"/>
    </w:rPr>
  </w:style>
  <w:style w:type="character" w:customStyle="1" w:styleId="90">
    <w:name w:val="标题 9 字符"/>
    <w:basedOn w:val="a0"/>
    <w:link w:val="9"/>
    <w:uiPriority w:val="9"/>
    <w:semiHidden/>
    <w:rsid w:val="00BB57C2"/>
    <w:rPr>
      <w:rFonts w:eastAsiaTheme="majorEastAsia" w:cstheme="majorBidi"/>
      <w:color w:val="595959" w:themeColor="text1" w:themeTint="A6"/>
    </w:rPr>
  </w:style>
  <w:style w:type="paragraph" w:styleId="a3">
    <w:name w:val="Title"/>
    <w:basedOn w:val="a"/>
    <w:next w:val="a"/>
    <w:link w:val="a4"/>
    <w:uiPriority w:val="10"/>
    <w:qFormat/>
    <w:rsid w:val="00BB57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57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57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57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57C2"/>
    <w:pPr>
      <w:spacing w:before="160"/>
      <w:jc w:val="center"/>
    </w:pPr>
    <w:rPr>
      <w:i/>
      <w:iCs/>
      <w:color w:val="404040" w:themeColor="text1" w:themeTint="BF"/>
    </w:rPr>
  </w:style>
  <w:style w:type="character" w:customStyle="1" w:styleId="a8">
    <w:name w:val="引用 字符"/>
    <w:basedOn w:val="a0"/>
    <w:link w:val="a7"/>
    <w:uiPriority w:val="29"/>
    <w:rsid w:val="00BB57C2"/>
    <w:rPr>
      <w:i/>
      <w:iCs/>
      <w:color w:val="404040" w:themeColor="text1" w:themeTint="BF"/>
    </w:rPr>
  </w:style>
  <w:style w:type="paragraph" w:styleId="a9">
    <w:name w:val="List Paragraph"/>
    <w:basedOn w:val="a"/>
    <w:uiPriority w:val="34"/>
    <w:qFormat/>
    <w:rsid w:val="00BB57C2"/>
    <w:pPr>
      <w:ind w:left="720"/>
      <w:contextualSpacing/>
    </w:pPr>
  </w:style>
  <w:style w:type="character" w:styleId="aa">
    <w:name w:val="Intense Emphasis"/>
    <w:basedOn w:val="a0"/>
    <w:uiPriority w:val="21"/>
    <w:qFormat/>
    <w:rsid w:val="00BB57C2"/>
    <w:rPr>
      <w:i/>
      <w:iCs/>
      <w:color w:val="2F5496" w:themeColor="accent1" w:themeShade="BF"/>
    </w:rPr>
  </w:style>
  <w:style w:type="paragraph" w:styleId="ab">
    <w:name w:val="Intense Quote"/>
    <w:basedOn w:val="a"/>
    <w:next w:val="a"/>
    <w:link w:val="ac"/>
    <w:uiPriority w:val="30"/>
    <w:qFormat/>
    <w:rsid w:val="00BB57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57C2"/>
    <w:rPr>
      <w:i/>
      <w:iCs/>
      <w:color w:val="2F5496" w:themeColor="accent1" w:themeShade="BF"/>
    </w:rPr>
  </w:style>
  <w:style w:type="character" w:styleId="ad">
    <w:name w:val="Intense Reference"/>
    <w:basedOn w:val="a0"/>
    <w:uiPriority w:val="32"/>
    <w:qFormat/>
    <w:rsid w:val="00BB57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828</Characters>
  <Application>Microsoft Office Word</Application>
  <DocSecurity>0</DocSecurity>
  <Lines>6</Lines>
  <Paragraphs>1</Paragraphs>
  <ScaleCrop>false</ScaleCrop>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2025-01-22T03:13:00Z</dcterms:created>
  <dcterms:modified xsi:type="dcterms:W3CDTF">2025-01-22T03:13:00Z</dcterms:modified>
</cp:coreProperties>
</file>