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4101" w14:textId="77777777" w:rsidR="00A73BFA" w:rsidRDefault="00A73BFA">
      <w:pPr>
        <w:rPr>
          <w:rFonts w:hint="eastAsia"/>
        </w:rPr>
      </w:pPr>
    </w:p>
    <w:p w14:paraId="6CEFDE85" w14:textId="77777777" w:rsidR="00A73BFA" w:rsidRDefault="00A73BFA">
      <w:pPr>
        <w:rPr>
          <w:rFonts w:hint="eastAsia"/>
        </w:rPr>
      </w:pPr>
      <w:r>
        <w:rPr>
          <w:rFonts w:hint="eastAsia"/>
        </w:rPr>
        <w:tab/>
        <w:t>兴的多音字用法区别</w:t>
      </w:r>
    </w:p>
    <w:p w14:paraId="190B767C" w14:textId="77777777" w:rsidR="00A73BFA" w:rsidRDefault="00A73BFA">
      <w:pPr>
        <w:rPr>
          <w:rFonts w:hint="eastAsia"/>
        </w:rPr>
      </w:pPr>
    </w:p>
    <w:p w14:paraId="464E3D34" w14:textId="77777777" w:rsidR="00A73BFA" w:rsidRDefault="00A73BFA">
      <w:pPr>
        <w:rPr>
          <w:rFonts w:hint="eastAsia"/>
        </w:rPr>
      </w:pPr>
    </w:p>
    <w:p w14:paraId="7A15C082" w14:textId="77777777" w:rsidR="00A73BFA" w:rsidRDefault="00A73BFA">
      <w:pPr>
        <w:rPr>
          <w:rFonts w:hint="eastAsia"/>
        </w:rPr>
      </w:pPr>
      <w:r>
        <w:rPr>
          <w:rFonts w:hint="eastAsia"/>
        </w:rPr>
        <w:tab/>
        <w:t>在汉语中，“兴”是一个非常有趣且使用频率较高的多音字，根据不同的语境和词组搭配，它可以读作xīng或xìng，分别代表不同的含义。本文将对“兴”的两种读音及其用法进行详细介绍，帮助读者更好地理解和运用这个字。</w:t>
      </w:r>
    </w:p>
    <w:p w14:paraId="7327CF76" w14:textId="77777777" w:rsidR="00A73BFA" w:rsidRDefault="00A73BFA">
      <w:pPr>
        <w:rPr>
          <w:rFonts w:hint="eastAsia"/>
        </w:rPr>
      </w:pPr>
    </w:p>
    <w:p w14:paraId="3E2A6D91" w14:textId="77777777" w:rsidR="00A73BFA" w:rsidRDefault="00A73BFA">
      <w:pPr>
        <w:rPr>
          <w:rFonts w:hint="eastAsia"/>
        </w:rPr>
      </w:pPr>
    </w:p>
    <w:p w14:paraId="0AEA2FBA" w14:textId="77777777" w:rsidR="00A73BFA" w:rsidRDefault="00A73BFA">
      <w:pPr>
        <w:rPr>
          <w:rFonts w:hint="eastAsia"/>
        </w:rPr>
      </w:pPr>
    </w:p>
    <w:p w14:paraId="071BA16E" w14:textId="77777777" w:rsidR="00A73BFA" w:rsidRDefault="00A73BFA">
      <w:pPr>
        <w:rPr>
          <w:rFonts w:hint="eastAsia"/>
        </w:rPr>
      </w:pPr>
      <w:r>
        <w:rPr>
          <w:rFonts w:hint="eastAsia"/>
        </w:rPr>
        <w:tab/>
        <w:t>xīng的用法</w:t>
      </w:r>
    </w:p>
    <w:p w14:paraId="64488A76" w14:textId="77777777" w:rsidR="00A73BFA" w:rsidRDefault="00A73BFA">
      <w:pPr>
        <w:rPr>
          <w:rFonts w:hint="eastAsia"/>
        </w:rPr>
      </w:pPr>
    </w:p>
    <w:p w14:paraId="3EE0EC71" w14:textId="77777777" w:rsidR="00A73BFA" w:rsidRDefault="00A73BFA">
      <w:pPr>
        <w:rPr>
          <w:rFonts w:hint="eastAsia"/>
        </w:rPr>
      </w:pPr>
    </w:p>
    <w:p w14:paraId="44CFED65" w14:textId="77777777" w:rsidR="00A73BFA" w:rsidRDefault="00A73BFA">
      <w:pPr>
        <w:rPr>
          <w:rFonts w:hint="eastAsia"/>
        </w:rPr>
      </w:pPr>
      <w:r>
        <w:rPr>
          <w:rFonts w:hint="eastAsia"/>
        </w:rPr>
        <w:tab/>
        <w:t>当“兴”读作xīng时，它通常表示兴起、发生、创办等积极向上的意义。例如，在“兴旺”这个词组中，“兴”意味着发展良好、繁荣昌盛；而在“兴奋”中，则表示因某事而感到激动或高兴。“兴”还可以用来指代开始或创建某事物，如“兴办教育”即是指开办学校或教育机构。在古代文献中，“兴”也常用于表达国家或民族的振兴和发展，比如“振兴中华”，强调的是复兴国家的雄心壮志。</w:t>
      </w:r>
    </w:p>
    <w:p w14:paraId="75D44C42" w14:textId="77777777" w:rsidR="00A73BFA" w:rsidRDefault="00A73BFA">
      <w:pPr>
        <w:rPr>
          <w:rFonts w:hint="eastAsia"/>
        </w:rPr>
      </w:pPr>
    </w:p>
    <w:p w14:paraId="4C7B3149" w14:textId="77777777" w:rsidR="00A73BFA" w:rsidRDefault="00A73BFA">
      <w:pPr>
        <w:rPr>
          <w:rFonts w:hint="eastAsia"/>
        </w:rPr>
      </w:pPr>
    </w:p>
    <w:p w14:paraId="08E97E60" w14:textId="77777777" w:rsidR="00A73BFA" w:rsidRDefault="00A73BFA">
      <w:pPr>
        <w:rPr>
          <w:rFonts w:hint="eastAsia"/>
        </w:rPr>
      </w:pPr>
    </w:p>
    <w:p w14:paraId="5BC6036B" w14:textId="77777777" w:rsidR="00A73BFA" w:rsidRDefault="00A73BFA">
      <w:pPr>
        <w:rPr>
          <w:rFonts w:hint="eastAsia"/>
        </w:rPr>
      </w:pPr>
      <w:r>
        <w:rPr>
          <w:rFonts w:hint="eastAsia"/>
        </w:rPr>
        <w:tab/>
        <w:t>xìng的用法</w:t>
      </w:r>
    </w:p>
    <w:p w14:paraId="3CCCF6A1" w14:textId="77777777" w:rsidR="00A73BFA" w:rsidRDefault="00A73BFA">
      <w:pPr>
        <w:rPr>
          <w:rFonts w:hint="eastAsia"/>
        </w:rPr>
      </w:pPr>
    </w:p>
    <w:p w14:paraId="0C520A26" w14:textId="77777777" w:rsidR="00A73BFA" w:rsidRDefault="00A73BFA">
      <w:pPr>
        <w:rPr>
          <w:rFonts w:hint="eastAsia"/>
        </w:rPr>
      </w:pPr>
    </w:p>
    <w:p w14:paraId="02C36FDE" w14:textId="77777777" w:rsidR="00A73BFA" w:rsidRDefault="00A73BFA">
      <w:pPr>
        <w:rPr>
          <w:rFonts w:hint="eastAsia"/>
        </w:rPr>
      </w:pPr>
      <w:r>
        <w:rPr>
          <w:rFonts w:hint="eastAsia"/>
        </w:rPr>
        <w:tab/>
        <w:t>与xīng不同，“兴”读作xìng时，更多地关联到个人的兴趣爱好或者心情状态。最典型的例子就是“兴趣”，这里“兴”表达了对于某项活动的喜爱和热情。另一个常见的用法是在“高兴”一词中，虽然现代汉语中更常见的是“高”字取义，但“兴”字同样承载着正面情绪的表达，即因为某件事情而感到愉快或满意。“助兴”、“乘兴”等词汇中的“兴”也是指一种愉悦的心情或是为了增添乐趣的行为。</w:t>
      </w:r>
    </w:p>
    <w:p w14:paraId="12F41C90" w14:textId="77777777" w:rsidR="00A73BFA" w:rsidRDefault="00A73BFA">
      <w:pPr>
        <w:rPr>
          <w:rFonts w:hint="eastAsia"/>
        </w:rPr>
      </w:pPr>
    </w:p>
    <w:p w14:paraId="0A5C8B1F" w14:textId="77777777" w:rsidR="00A73BFA" w:rsidRDefault="00A73BFA">
      <w:pPr>
        <w:rPr>
          <w:rFonts w:hint="eastAsia"/>
        </w:rPr>
      </w:pPr>
    </w:p>
    <w:p w14:paraId="2CDFAA11" w14:textId="77777777" w:rsidR="00A73BFA" w:rsidRDefault="00A73BFA">
      <w:pPr>
        <w:rPr>
          <w:rFonts w:hint="eastAsia"/>
        </w:rPr>
      </w:pPr>
    </w:p>
    <w:p w14:paraId="6A5B1976" w14:textId="77777777" w:rsidR="00A73BFA" w:rsidRDefault="00A73BFA">
      <w:pPr>
        <w:rPr>
          <w:rFonts w:hint="eastAsia"/>
        </w:rPr>
      </w:pPr>
      <w:r>
        <w:rPr>
          <w:rFonts w:hint="eastAsia"/>
        </w:rPr>
        <w:tab/>
        <w:t>区分技巧</w:t>
      </w:r>
    </w:p>
    <w:p w14:paraId="68DDC9BE" w14:textId="77777777" w:rsidR="00A73BFA" w:rsidRDefault="00A73BFA">
      <w:pPr>
        <w:rPr>
          <w:rFonts w:hint="eastAsia"/>
        </w:rPr>
      </w:pPr>
    </w:p>
    <w:p w14:paraId="26A5224B" w14:textId="77777777" w:rsidR="00A73BFA" w:rsidRDefault="00A73BFA">
      <w:pPr>
        <w:rPr>
          <w:rFonts w:hint="eastAsia"/>
        </w:rPr>
      </w:pPr>
    </w:p>
    <w:p w14:paraId="24C89881" w14:textId="77777777" w:rsidR="00A73BFA" w:rsidRDefault="00A73BFA">
      <w:pPr>
        <w:rPr>
          <w:rFonts w:hint="eastAsia"/>
        </w:rPr>
      </w:pPr>
      <w:r>
        <w:rPr>
          <w:rFonts w:hint="eastAsia"/>
        </w:rPr>
        <w:tab/>
        <w:t>虽然“兴”作为多音字在不同语境下有着不同的读音和意义，但掌握其用法并非难事。一个简单的区分方法是通过理解词语的整体意思来判断“兴”的正确读音。如果该词表达的是关于成长、发展、创建等方面的内容，那么“兴”应该读作xīng；若涉及到个人的情感体验或兴趣爱好，则应读作xìng。当然，随着语言的发展，某些词语可能会出现例外情况，因此平时多积累、多练习是非常有必要的。</w:t>
      </w:r>
    </w:p>
    <w:p w14:paraId="1B6A1B56" w14:textId="77777777" w:rsidR="00A73BFA" w:rsidRDefault="00A73BFA">
      <w:pPr>
        <w:rPr>
          <w:rFonts w:hint="eastAsia"/>
        </w:rPr>
      </w:pPr>
    </w:p>
    <w:p w14:paraId="4393D762" w14:textId="77777777" w:rsidR="00A73BFA" w:rsidRDefault="00A73BFA">
      <w:pPr>
        <w:rPr>
          <w:rFonts w:hint="eastAsia"/>
        </w:rPr>
      </w:pPr>
    </w:p>
    <w:p w14:paraId="2806F771" w14:textId="77777777" w:rsidR="00A73BFA" w:rsidRDefault="00A73BFA">
      <w:pPr>
        <w:rPr>
          <w:rFonts w:hint="eastAsia"/>
        </w:rPr>
      </w:pPr>
    </w:p>
    <w:p w14:paraId="372B258D" w14:textId="77777777" w:rsidR="00A73BFA" w:rsidRDefault="00A73BFA">
      <w:pPr>
        <w:rPr>
          <w:rFonts w:hint="eastAsia"/>
        </w:rPr>
      </w:pPr>
      <w:r>
        <w:rPr>
          <w:rFonts w:hint="eastAsia"/>
        </w:rPr>
        <w:tab/>
        <w:t>实例分析</w:t>
      </w:r>
    </w:p>
    <w:p w14:paraId="4553B095" w14:textId="77777777" w:rsidR="00A73BFA" w:rsidRDefault="00A73BFA">
      <w:pPr>
        <w:rPr>
          <w:rFonts w:hint="eastAsia"/>
        </w:rPr>
      </w:pPr>
    </w:p>
    <w:p w14:paraId="38355A4A" w14:textId="77777777" w:rsidR="00A73BFA" w:rsidRDefault="00A73BFA">
      <w:pPr>
        <w:rPr>
          <w:rFonts w:hint="eastAsia"/>
        </w:rPr>
      </w:pPr>
    </w:p>
    <w:p w14:paraId="4729B321" w14:textId="77777777" w:rsidR="00A73BFA" w:rsidRDefault="00A73BFA">
      <w:pPr>
        <w:rPr>
          <w:rFonts w:hint="eastAsia"/>
        </w:rPr>
      </w:pPr>
      <w:r>
        <w:rPr>
          <w:rFonts w:hint="eastAsia"/>
        </w:rPr>
        <w:tab/>
        <w:t>为了更加直观地展示“兴”的多音字用法，我们可以通过几个具体的例子来进行分析。例如，“兴师动众”中的“兴”读xīng，意指调动大量的人力物力去做某件事；而“兴高采烈”中的“兴”则读xìng，描述的是人非常高兴、兴奋的状态。再如，“百废俱兴”中的“兴”读xīng，形容各种事业都开始恢复和发展；“雅兴”中的“兴”读xìng，指的是高雅的情趣或爱好。通过这些实例，我们可以看到即使是同一个汉字，在不同的组合中也能展现出丰富的含义变化。</w:t>
      </w:r>
    </w:p>
    <w:p w14:paraId="4C78ABDE" w14:textId="77777777" w:rsidR="00A73BFA" w:rsidRDefault="00A73BFA">
      <w:pPr>
        <w:rPr>
          <w:rFonts w:hint="eastAsia"/>
        </w:rPr>
      </w:pPr>
    </w:p>
    <w:p w14:paraId="078E6A64" w14:textId="77777777" w:rsidR="00A73BFA" w:rsidRDefault="00A73BFA">
      <w:pPr>
        <w:rPr>
          <w:rFonts w:hint="eastAsia"/>
        </w:rPr>
      </w:pPr>
    </w:p>
    <w:p w14:paraId="386FE735" w14:textId="77777777" w:rsidR="00A73BFA" w:rsidRDefault="00A73BFA">
      <w:pPr>
        <w:rPr>
          <w:rFonts w:hint="eastAsia"/>
        </w:rPr>
      </w:pPr>
    </w:p>
    <w:p w14:paraId="4E6C8549" w14:textId="77777777" w:rsidR="00A73BFA" w:rsidRDefault="00A73B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7C0EEF" w14:textId="77777777" w:rsidR="00A73BFA" w:rsidRDefault="00A73BFA">
      <w:pPr>
        <w:rPr>
          <w:rFonts w:hint="eastAsia"/>
        </w:rPr>
      </w:pPr>
    </w:p>
    <w:p w14:paraId="12456EFB" w14:textId="77777777" w:rsidR="00A73BFA" w:rsidRDefault="00A73BFA">
      <w:pPr>
        <w:rPr>
          <w:rFonts w:hint="eastAsia"/>
        </w:rPr>
      </w:pPr>
    </w:p>
    <w:p w14:paraId="7A5414AA" w14:textId="77777777" w:rsidR="00A73BFA" w:rsidRDefault="00A73BFA">
      <w:pPr>
        <w:rPr>
          <w:rFonts w:hint="eastAsia"/>
        </w:rPr>
      </w:pPr>
      <w:r>
        <w:rPr>
          <w:rFonts w:hint="eastAsia"/>
        </w:rPr>
        <w:tab/>
        <w:t>“兴”作为一个多音字，其在汉语中的应用十分广泛，正确理解和运用“兴”的不同读音及含义，不仅能够提升我们的语言表达能力，还能让我们在日常交流中更加得心应手。希望本文的介绍能为大家学习和使用“兴”字提供一些帮助。</w:t>
      </w:r>
    </w:p>
    <w:p w14:paraId="35E41AFA" w14:textId="77777777" w:rsidR="00A73BFA" w:rsidRDefault="00A73BFA">
      <w:pPr>
        <w:rPr>
          <w:rFonts w:hint="eastAsia"/>
        </w:rPr>
      </w:pPr>
    </w:p>
    <w:p w14:paraId="1304AEA5" w14:textId="77777777" w:rsidR="00A73BFA" w:rsidRDefault="00A73BFA">
      <w:pPr>
        <w:rPr>
          <w:rFonts w:hint="eastAsia"/>
        </w:rPr>
      </w:pPr>
    </w:p>
    <w:p w14:paraId="3D02DAA7" w14:textId="77777777" w:rsidR="00A73BFA" w:rsidRDefault="00A73B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6188A" w14:textId="35ACB0AE" w:rsidR="00F50FC3" w:rsidRDefault="00F50FC3"/>
    <w:sectPr w:rsidR="00F5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C3"/>
    <w:rsid w:val="008A4D3E"/>
    <w:rsid w:val="00A73BFA"/>
    <w:rsid w:val="00F5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62676-B1F4-46C7-9A4A-F2EE1107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