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CDD4" w14:textId="77777777" w:rsidR="00445A35" w:rsidRDefault="00445A35">
      <w:pPr>
        <w:rPr>
          <w:rFonts w:hint="eastAsia"/>
        </w:rPr>
      </w:pPr>
    </w:p>
    <w:p w14:paraId="5BD52185" w14:textId="77777777" w:rsidR="00445A35" w:rsidRDefault="00445A35">
      <w:pPr>
        <w:rPr>
          <w:rFonts w:hint="eastAsia"/>
        </w:rPr>
      </w:pPr>
      <w:r>
        <w:rPr>
          <w:rFonts w:hint="eastAsia"/>
        </w:rPr>
        <w:tab/>
        <w:t>兴的多音字组词语</w:t>
      </w:r>
    </w:p>
    <w:p w14:paraId="672E57E4" w14:textId="77777777" w:rsidR="00445A35" w:rsidRDefault="00445A35">
      <w:pPr>
        <w:rPr>
          <w:rFonts w:hint="eastAsia"/>
        </w:rPr>
      </w:pPr>
    </w:p>
    <w:p w14:paraId="19E5E3FC" w14:textId="77777777" w:rsidR="00445A35" w:rsidRDefault="00445A35">
      <w:pPr>
        <w:rPr>
          <w:rFonts w:hint="eastAsia"/>
        </w:rPr>
      </w:pPr>
    </w:p>
    <w:p w14:paraId="6545AC4C" w14:textId="77777777" w:rsidR="00445A35" w:rsidRDefault="00445A35">
      <w:pPr>
        <w:rPr>
          <w:rFonts w:hint="eastAsia"/>
        </w:rPr>
      </w:pPr>
      <w:r>
        <w:rPr>
          <w:rFonts w:hint="eastAsia"/>
        </w:rPr>
        <w:tab/>
        <w:t>在汉语中，“兴”是一个非常有趣且复杂的字，它不仅拥有丰富的语义，还具备多音的特点。根据不同的读音和语境，“兴”可以表达出完全不同的含义。本文将从“兴”的两个主要读音出发，即xīng（阴平）和xìng（去声），来探讨其在不同语境下的用法及组词。</w:t>
      </w:r>
    </w:p>
    <w:p w14:paraId="57AF5426" w14:textId="77777777" w:rsidR="00445A35" w:rsidRDefault="00445A35">
      <w:pPr>
        <w:rPr>
          <w:rFonts w:hint="eastAsia"/>
        </w:rPr>
      </w:pPr>
    </w:p>
    <w:p w14:paraId="2A3EDB70" w14:textId="77777777" w:rsidR="00445A35" w:rsidRDefault="00445A35">
      <w:pPr>
        <w:rPr>
          <w:rFonts w:hint="eastAsia"/>
        </w:rPr>
      </w:pPr>
    </w:p>
    <w:p w14:paraId="51AC68B7" w14:textId="77777777" w:rsidR="00445A35" w:rsidRDefault="00445A35">
      <w:pPr>
        <w:rPr>
          <w:rFonts w:hint="eastAsia"/>
        </w:rPr>
      </w:pPr>
    </w:p>
    <w:p w14:paraId="76D953B7" w14:textId="77777777" w:rsidR="00445A35" w:rsidRDefault="00445A35">
      <w:pPr>
        <w:rPr>
          <w:rFonts w:hint="eastAsia"/>
        </w:rPr>
      </w:pPr>
      <w:r>
        <w:rPr>
          <w:rFonts w:hint="eastAsia"/>
        </w:rPr>
        <w:tab/>
        <w:t>xīng（阴平）的用法</w:t>
      </w:r>
    </w:p>
    <w:p w14:paraId="24A5A1EA" w14:textId="77777777" w:rsidR="00445A35" w:rsidRDefault="00445A35">
      <w:pPr>
        <w:rPr>
          <w:rFonts w:hint="eastAsia"/>
        </w:rPr>
      </w:pPr>
    </w:p>
    <w:p w14:paraId="4381F54A" w14:textId="77777777" w:rsidR="00445A35" w:rsidRDefault="00445A35">
      <w:pPr>
        <w:rPr>
          <w:rFonts w:hint="eastAsia"/>
        </w:rPr>
      </w:pPr>
    </w:p>
    <w:p w14:paraId="42B97A9D" w14:textId="77777777" w:rsidR="00445A35" w:rsidRDefault="00445A35">
      <w:pPr>
        <w:rPr>
          <w:rFonts w:hint="eastAsia"/>
        </w:rPr>
      </w:pPr>
      <w:r>
        <w:rPr>
          <w:rFonts w:hint="eastAsia"/>
        </w:rPr>
        <w:tab/>
        <w:t>当“兴”读作xīng时，通常表示兴起、振兴或兴趣等正面意义。例如：“兴办”意指创办或举办某项事业；“兴盛”则用来形容事物发展到繁荣昌盛的状态；“复兴”是指使衰落的事物重新兴旺起来。“兴奋”一词用于描述人因高兴、激动而产生的精神状态。“兴高采烈”则是形容人情绪高涨，非常快乐的样子。这些词语不仅广泛应用于日常生活，也在文学作品中频繁出现，表达了人们对美好生活的向往与追求。</w:t>
      </w:r>
    </w:p>
    <w:p w14:paraId="388893D4" w14:textId="77777777" w:rsidR="00445A35" w:rsidRDefault="00445A35">
      <w:pPr>
        <w:rPr>
          <w:rFonts w:hint="eastAsia"/>
        </w:rPr>
      </w:pPr>
    </w:p>
    <w:p w14:paraId="7ED5D183" w14:textId="77777777" w:rsidR="00445A35" w:rsidRDefault="00445A35">
      <w:pPr>
        <w:rPr>
          <w:rFonts w:hint="eastAsia"/>
        </w:rPr>
      </w:pPr>
    </w:p>
    <w:p w14:paraId="2C900549" w14:textId="77777777" w:rsidR="00445A35" w:rsidRDefault="00445A35">
      <w:pPr>
        <w:rPr>
          <w:rFonts w:hint="eastAsia"/>
        </w:rPr>
      </w:pPr>
    </w:p>
    <w:p w14:paraId="06E76571" w14:textId="77777777" w:rsidR="00445A35" w:rsidRDefault="00445A35">
      <w:pPr>
        <w:rPr>
          <w:rFonts w:hint="eastAsia"/>
        </w:rPr>
      </w:pPr>
      <w:r>
        <w:rPr>
          <w:rFonts w:hint="eastAsia"/>
        </w:rPr>
        <w:tab/>
        <w:t>xìng（去声）的用法</w:t>
      </w:r>
    </w:p>
    <w:p w14:paraId="77E26BB2" w14:textId="77777777" w:rsidR="00445A35" w:rsidRDefault="00445A35">
      <w:pPr>
        <w:rPr>
          <w:rFonts w:hint="eastAsia"/>
        </w:rPr>
      </w:pPr>
    </w:p>
    <w:p w14:paraId="7707C1E1" w14:textId="77777777" w:rsidR="00445A35" w:rsidRDefault="00445A35">
      <w:pPr>
        <w:rPr>
          <w:rFonts w:hint="eastAsia"/>
        </w:rPr>
      </w:pPr>
    </w:p>
    <w:p w14:paraId="35677A07" w14:textId="77777777" w:rsidR="00445A35" w:rsidRDefault="00445A35">
      <w:pPr>
        <w:rPr>
          <w:rFonts w:hint="eastAsia"/>
        </w:rPr>
      </w:pPr>
      <w:r>
        <w:rPr>
          <w:rFonts w:hint="eastAsia"/>
        </w:rPr>
        <w:tab/>
        <w:t>“兴”读作xìng时，更多地与个人的兴趣爱好相关联。如：“兴趣”指的是对某事或某物的喜爱和关注；“兴致”则强调在特定情境下产生的兴趣或欲望。“乘兴而来，败兴而归”是一句成语，形象地描绘了人们怀着美好的期待去做某事，却因为种种原因未能达到预期效果的情景。“雅兴”特指高雅的艺术情趣，常用于形容文人墨客的创作灵感或是欣赏艺术作品时的心境。</w:t>
      </w:r>
    </w:p>
    <w:p w14:paraId="547828FE" w14:textId="77777777" w:rsidR="00445A35" w:rsidRDefault="00445A35">
      <w:pPr>
        <w:rPr>
          <w:rFonts w:hint="eastAsia"/>
        </w:rPr>
      </w:pPr>
    </w:p>
    <w:p w14:paraId="6EC64AB1" w14:textId="77777777" w:rsidR="00445A35" w:rsidRDefault="00445A35">
      <w:pPr>
        <w:rPr>
          <w:rFonts w:hint="eastAsia"/>
        </w:rPr>
      </w:pPr>
    </w:p>
    <w:p w14:paraId="67DAAF67" w14:textId="77777777" w:rsidR="00445A35" w:rsidRDefault="00445A35">
      <w:pPr>
        <w:rPr>
          <w:rFonts w:hint="eastAsia"/>
        </w:rPr>
      </w:pPr>
    </w:p>
    <w:p w14:paraId="39249E9A" w14:textId="77777777" w:rsidR="00445A35" w:rsidRDefault="00445A35">
      <w:pPr>
        <w:rPr>
          <w:rFonts w:hint="eastAsia"/>
        </w:rPr>
      </w:pPr>
      <w:r>
        <w:rPr>
          <w:rFonts w:hint="eastAsia"/>
        </w:rPr>
        <w:tab/>
        <w:t>跨音节组合</w:t>
      </w:r>
    </w:p>
    <w:p w14:paraId="1416FFD8" w14:textId="77777777" w:rsidR="00445A35" w:rsidRDefault="00445A35">
      <w:pPr>
        <w:rPr>
          <w:rFonts w:hint="eastAsia"/>
        </w:rPr>
      </w:pPr>
    </w:p>
    <w:p w14:paraId="2B0029C1" w14:textId="77777777" w:rsidR="00445A35" w:rsidRDefault="00445A35">
      <w:pPr>
        <w:rPr>
          <w:rFonts w:hint="eastAsia"/>
        </w:rPr>
      </w:pPr>
    </w:p>
    <w:p w14:paraId="21A5AAFC" w14:textId="77777777" w:rsidR="00445A35" w:rsidRDefault="00445A35">
      <w:pPr>
        <w:rPr>
          <w:rFonts w:hint="eastAsia"/>
        </w:rPr>
      </w:pPr>
      <w:r>
        <w:rPr>
          <w:rFonts w:hint="eastAsia"/>
        </w:rPr>
        <w:tab/>
        <w:t>值得注意的是，在某些固定搭配中，“兴”会与其他具有特定读音的汉字组合成词，形成独特的表达方式。例如，“兴师动众”中的“兴”读xīng，整个短语意味着动员大量人力物力去做一件事，往往带有贬义，暗示这样做可能有些小题大做。“兴风作浪”也是类似的例子，其中的“兴”同样读xīng，该词比喻故意制造麻烦或困难，给人带来不便。这些词汇不仅丰富了汉语的表现力，也反映了语言文化中对于行为动机和社会影响的关注。</w:t>
      </w:r>
    </w:p>
    <w:p w14:paraId="0A3F85BE" w14:textId="77777777" w:rsidR="00445A35" w:rsidRDefault="00445A35">
      <w:pPr>
        <w:rPr>
          <w:rFonts w:hint="eastAsia"/>
        </w:rPr>
      </w:pPr>
    </w:p>
    <w:p w14:paraId="422623BE" w14:textId="77777777" w:rsidR="00445A35" w:rsidRDefault="00445A35">
      <w:pPr>
        <w:rPr>
          <w:rFonts w:hint="eastAsia"/>
        </w:rPr>
      </w:pPr>
    </w:p>
    <w:p w14:paraId="4D22D79E" w14:textId="77777777" w:rsidR="00445A35" w:rsidRDefault="00445A35">
      <w:pPr>
        <w:rPr>
          <w:rFonts w:hint="eastAsia"/>
        </w:rPr>
      </w:pPr>
    </w:p>
    <w:p w14:paraId="14331E94" w14:textId="77777777" w:rsidR="00445A35" w:rsidRDefault="00445A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C957AE" w14:textId="77777777" w:rsidR="00445A35" w:rsidRDefault="00445A35">
      <w:pPr>
        <w:rPr>
          <w:rFonts w:hint="eastAsia"/>
        </w:rPr>
      </w:pPr>
    </w:p>
    <w:p w14:paraId="06812826" w14:textId="77777777" w:rsidR="00445A35" w:rsidRDefault="00445A35">
      <w:pPr>
        <w:rPr>
          <w:rFonts w:hint="eastAsia"/>
        </w:rPr>
      </w:pPr>
    </w:p>
    <w:p w14:paraId="36A0EFD6" w14:textId="77777777" w:rsidR="00445A35" w:rsidRDefault="00445A35">
      <w:pPr>
        <w:rPr>
          <w:rFonts w:hint="eastAsia"/>
        </w:rPr>
      </w:pPr>
      <w:r>
        <w:rPr>
          <w:rFonts w:hint="eastAsia"/>
        </w:rPr>
        <w:tab/>
        <w:t>“兴”作为一个多音字，在汉语中扮演着重要角色。无论是表达积极向上的态度还是描绘个人的情感体验，它都能准确传达出说话者的意图和情感色彩。通过学习和理解“兴”字的不同读音及其组成的词语，我们不仅能更好地掌握汉语的使用技巧，还能更深入地体会到中华文化的博大精深。希望读者朋友们能够通过这篇文章，对“兴”的多音字组词有更加全面的认识和了解。</w:t>
      </w:r>
    </w:p>
    <w:p w14:paraId="29E8FA07" w14:textId="77777777" w:rsidR="00445A35" w:rsidRDefault="00445A35">
      <w:pPr>
        <w:rPr>
          <w:rFonts w:hint="eastAsia"/>
        </w:rPr>
      </w:pPr>
    </w:p>
    <w:p w14:paraId="6CAAE634" w14:textId="77777777" w:rsidR="00445A35" w:rsidRDefault="00445A35">
      <w:pPr>
        <w:rPr>
          <w:rFonts w:hint="eastAsia"/>
        </w:rPr>
      </w:pPr>
    </w:p>
    <w:p w14:paraId="1E301151" w14:textId="77777777" w:rsidR="00445A35" w:rsidRDefault="00445A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00D8D" w14:textId="734E4EC0" w:rsidR="008703B6" w:rsidRDefault="008703B6"/>
    <w:sectPr w:rsidR="00870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B6"/>
    <w:rsid w:val="00445A35"/>
    <w:rsid w:val="008703B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DD7C5-4C24-458B-9933-BDC4384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