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F8A4" w14:textId="77777777" w:rsidR="006D3AC7" w:rsidRDefault="006D3AC7">
      <w:pPr>
        <w:rPr>
          <w:rFonts w:hint="eastAsia"/>
        </w:rPr>
      </w:pPr>
    </w:p>
    <w:p w14:paraId="266B8AF4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兴 Qu Xing Rang Ran: 探索拼音的魅力</w:t>
      </w:r>
    </w:p>
    <w:p w14:paraId="56A761C9" w14:textId="77777777" w:rsidR="006D3AC7" w:rsidRDefault="006D3AC7">
      <w:pPr>
        <w:rPr>
          <w:rFonts w:hint="eastAsia"/>
        </w:rPr>
      </w:pPr>
    </w:p>
    <w:p w14:paraId="5881E97C" w14:textId="77777777" w:rsidR="006D3AC7" w:rsidRDefault="006D3AC7">
      <w:pPr>
        <w:rPr>
          <w:rFonts w:hint="eastAsia"/>
        </w:rPr>
      </w:pPr>
    </w:p>
    <w:p w14:paraId="60C71C8B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在汉语的世界里，拼音扮演着一个独特而重要的角色。它就像是开启中文语言宝藏的一把金钥匙，不仅帮助孩子们学习发音，也成为了外国人接触和学习中文的重要桥梁。拼音，即“兴趣盎然”的拼音为 "Xing Qu Xing Rang Ran"，是一种用拉丁字母来标注汉字读音的方法，它让那些看似复杂的方块字变得简单易懂。</w:t>
      </w:r>
    </w:p>
    <w:p w14:paraId="5B71EA21" w14:textId="77777777" w:rsidR="006D3AC7" w:rsidRDefault="006D3AC7">
      <w:pPr>
        <w:rPr>
          <w:rFonts w:hint="eastAsia"/>
        </w:rPr>
      </w:pPr>
    </w:p>
    <w:p w14:paraId="13D7EE95" w14:textId="77777777" w:rsidR="006D3AC7" w:rsidRDefault="006D3AC7">
      <w:pPr>
        <w:rPr>
          <w:rFonts w:hint="eastAsia"/>
        </w:rPr>
      </w:pPr>
    </w:p>
    <w:p w14:paraId="3DF614A6" w14:textId="77777777" w:rsidR="006D3AC7" w:rsidRDefault="006D3AC7">
      <w:pPr>
        <w:rPr>
          <w:rFonts w:hint="eastAsia"/>
        </w:rPr>
      </w:pPr>
    </w:p>
    <w:p w14:paraId="51201A52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780D681C" w14:textId="77777777" w:rsidR="006D3AC7" w:rsidRDefault="006D3AC7">
      <w:pPr>
        <w:rPr>
          <w:rFonts w:hint="eastAsia"/>
        </w:rPr>
      </w:pPr>
    </w:p>
    <w:p w14:paraId="3A942EF9" w14:textId="77777777" w:rsidR="006D3AC7" w:rsidRDefault="006D3AC7">
      <w:pPr>
        <w:rPr>
          <w:rFonts w:hint="eastAsia"/>
        </w:rPr>
      </w:pPr>
    </w:p>
    <w:p w14:paraId="3CB22C26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拼音的历史可以追溯到明朝末年，当时西方传教士为了更好地传播宗教教义，开始尝试使用罗马字母来标记汉字的发音。然而，现代汉语拼音方案则是在1958年由中华人民共和国政府正式公布并推行的。这套系统经过了精心设计，考虑到了语音学原理以及汉字的实际发音情况，成为了一套科学、简便且易于学习的注音工具。</w:t>
      </w:r>
    </w:p>
    <w:p w14:paraId="389C8E56" w14:textId="77777777" w:rsidR="006D3AC7" w:rsidRDefault="006D3AC7">
      <w:pPr>
        <w:rPr>
          <w:rFonts w:hint="eastAsia"/>
        </w:rPr>
      </w:pPr>
    </w:p>
    <w:p w14:paraId="3FDFD6CD" w14:textId="77777777" w:rsidR="006D3AC7" w:rsidRDefault="006D3AC7">
      <w:pPr>
        <w:rPr>
          <w:rFonts w:hint="eastAsia"/>
        </w:rPr>
      </w:pPr>
    </w:p>
    <w:p w14:paraId="01F16EC6" w14:textId="77777777" w:rsidR="006D3AC7" w:rsidRDefault="006D3AC7">
      <w:pPr>
        <w:rPr>
          <w:rFonts w:hint="eastAsia"/>
        </w:rPr>
      </w:pPr>
    </w:p>
    <w:p w14:paraId="1C267406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拼音与教育</w:t>
      </w:r>
    </w:p>
    <w:p w14:paraId="012B1EF8" w14:textId="77777777" w:rsidR="006D3AC7" w:rsidRDefault="006D3AC7">
      <w:pPr>
        <w:rPr>
          <w:rFonts w:hint="eastAsia"/>
        </w:rPr>
      </w:pPr>
    </w:p>
    <w:p w14:paraId="05EBDFC2" w14:textId="77777777" w:rsidR="006D3AC7" w:rsidRDefault="006D3AC7">
      <w:pPr>
        <w:rPr>
          <w:rFonts w:hint="eastAsia"/>
        </w:rPr>
      </w:pPr>
    </w:p>
    <w:p w14:paraId="75659B5B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在学校里，拼音是学生们学习汉字的第一步。通过拼音，孩子们能够快速掌握每个字的基本读音，从而更轻松地阅读和书写。拼音也是教师们教授普通话发音的有效手段之一。对于非母语者来说，拼音提供了一个清晰明了的学习路径，使他们能够在短时间内建立起对汉语发音的基本认知。这无疑大大提高了汉语教学效率，也为汉语在全球范围内的推广做出了贡献。</w:t>
      </w:r>
    </w:p>
    <w:p w14:paraId="3BFDF3BE" w14:textId="77777777" w:rsidR="006D3AC7" w:rsidRDefault="006D3AC7">
      <w:pPr>
        <w:rPr>
          <w:rFonts w:hint="eastAsia"/>
        </w:rPr>
      </w:pPr>
    </w:p>
    <w:p w14:paraId="7D083D65" w14:textId="77777777" w:rsidR="006D3AC7" w:rsidRDefault="006D3AC7">
      <w:pPr>
        <w:rPr>
          <w:rFonts w:hint="eastAsia"/>
        </w:rPr>
      </w:pPr>
    </w:p>
    <w:p w14:paraId="66A0AE97" w14:textId="77777777" w:rsidR="006D3AC7" w:rsidRDefault="006D3AC7">
      <w:pPr>
        <w:rPr>
          <w:rFonts w:hint="eastAsia"/>
        </w:rPr>
      </w:pPr>
    </w:p>
    <w:p w14:paraId="476B4D49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8915512" w14:textId="77777777" w:rsidR="006D3AC7" w:rsidRDefault="006D3AC7">
      <w:pPr>
        <w:rPr>
          <w:rFonts w:hint="eastAsia"/>
        </w:rPr>
      </w:pPr>
    </w:p>
    <w:p w14:paraId="5C4C979A" w14:textId="77777777" w:rsidR="006D3AC7" w:rsidRDefault="006D3AC7">
      <w:pPr>
        <w:rPr>
          <w:rFonts w:hint="eastAsia"/>
        </w:rPr>
      </w:pPr>
    </w:p>
    <w:p w14:paraId="7CACAE87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除了教育领域外，拼音在日常生活中也有着广泛的应用。当我们使用手机或电脑输入中文时，拼音输入法是最常用的方式之一。只需输入相应的拼音，软件就能自动识别出想要表达的文字，极大地简化了打字过程。不仅如此，在地图导航、人名翻译等场景下，拼音同样发挥着不可或缺的作用。可以说，拼音已经深深融入到了我们生活的方方面面。</w:t>
      </w:r>
    </w:p>
    <w:p w14:paraId="16C75D3F" w14:textId="77777777" w:rsidR="006D3AC7" w:rsidRDefault="006D3AC7">
      <w:pPr>
        <w:rPr>
          <w:rFonts w:hint="eastAsia"/>
        </w:rPr>
      </w:pPr>
    </w:p>
    <w:p w14:paraId="2FE2C3A4" w14:textId="77777777" w:rsidR="006D3AC7" w:rsidRDefault="006D3AC7">
      <w:pPr>
        <w:rPr>
          <w:rFonts w:hint="eastAsia"/>
        </w:rPr>
      </w:pPr>
    </w:p>
    <w:p w14:paraId="03B227E5" w14:textId="77777777" w:rsidR="006D3AC7" w:rsidRDefault="006D3AC7">
      <w:pPr>
        <w:rPr>
          <w:rFonts w:hint="eastAsia"/>
        </w:rPr>
      </w:pPr>
    </w:p>
    <w:p w14:paraId="7CBDC1F2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拼音的艺术表现</w:t>
      </w:r>
    </w:p>
    <w:p w14:paraId="5160A67A" w14:textId="77777777" w:rsidR="006D3AC7" w:rsidRDefault="006D3AC7">
      <w:pPr>
        <w:rPr>
          <w:rFonts w:hint="eastAsia"/>
        </w:rPr>
      </w:pPr>
    </w:p>
    <w:p w14:paraId="2CB0D426" w14:textId="77777777" w:rsidR="006D3AC7" w:rsidRDefault="006D3AC7">
      <w:pPr>
        <w:rPr>
          <w:rFonts w:hint="eastAsia"/>
        </w:rPr>
      </w:pPr>
    </w:p>
    <w:p w14:paraId="6987096C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有趣的是，拼音不仅仅局限于实用功能，它还可以作为一种艺术形式展现出来。例如，在一些现代诗歌创作中，诗人会巧妙地运用拼音的韵律美来增强作品的表现力；而在音乐创作方面，作曲家也会根据歌词的拼音特点来谱写旋律，使得歌曲更加动听悦耳。这种将拼音与艺术相结合的方式，不仅丰富了汉语文化的内涵，也让人们从不同角度感受到了拼音的独特魅力。</w:t>
      </w:r>
    </w:p>
    <w:p w14:paraId="0D963BC7" w14:textId="77777777" w:rsidR="006D3AC7" w:rsidRDefault="006D3AC7">
      <w:pPr>
        <w:rPr>
          <w:rFonts w:hint="eastAsia"/>
        </w:rPr>
      </w:pPr>
    </w:p>
    <w:p w14:paraId="61F80595" w14:textId="77777777" w:rsidR="006D3AC7" w:rsidRDefault="006D3AC7">
      <w:pPr>
        <w:rPr>
          <w:rFonts w:hint="eastAsia"/>
        </w:rPr>
      </w:pPr>
    </w:p>
    <w:p w14:paraId="756CDB39" w14:textId="77777777" w:rsidR="006D3AC7" w:rsidRDefault="006D3AC7">
      <w:pPr>
        <w:rPr>
          <w:rFonts w:hint="eastAsia"/>
        </w:rPr>
      </w:pPr>
    </w:p>
    <w:p w14:paraId="198369E0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最后的总结：拼音——连接古今中外的文化纽带</w:t>
      </w:r>
    </w:p>
    <w:p w14:paraId="3D05DF06" w14:textId="77777777" w:rsidR="006D3AC7" w:rsidRDefault="006D3AC7">
      <w:pPr>
        <w:rPr>
          <w:rFonts w:hint="eastAsia"/>
        </w:rPr>
      </w:pPr>
    </w:p>
    <w:p w14:paraId="17A38152" w14:textId="77777777" w:rsidR="006D3AC7" w:rsidRDefault="006D3AC7">
      <w:pPr>
        <w:rPr>
          <w:rFonts w:hint="eastAsia"/>
        </w:rPr>
      </w:pPr>
    </w:p>
    <w:p w14:paraId="218201EF" w14:textId="77777777" w:rsidR="006D3AC7" w:rsidRDefault="006D3AC7">
      <w:pPr>
        <w:rPr>
          <w:rFonts w:hint="eastAsia"/>
        </w:rPr>
      </w:pPr>
      <w:r>
        <w:rPr>
          <w:rFonts w:hint="eastAsia"/>
        </w:rPr>
        <w:tab/>
        <w:t>从古代的传教士探索到今天的数字化时代，拼音始终扮演着连接过去与未来、中国与世界的文化纽带。它不仅是学习汉语的基础工具，更是传递中华文明智慧的重要载体。随着全球化进程的不断加快，相信拼音将会继续发挥其重要作用，让更多的人了解并爱上这门古老而又充满活力的语言。</w:t>
      </w:r>
    </w:p>
    <w:p w14:paraId="3C840614" w14:textId="77777777" w:rsidR="006D3AC7" w:rsidRDefault="006D3AC7">
      <w:pPr>
        <w:rPr>
          <w:rFonts w:hint="eastAsia"/>
        </w:rPr>
      </w:pPr>
    </w:p>
    <w:p w14:paraId="400B4963" w14:textId="77777777" w:rsidR="006D3AC7" w:rsidRDefault="006D3AC7">
      <w:pPr>
        <w:rPr>
          <w:rFonts w:hint="eastAsia"/>
        </w:rPr>
      </w:pPr>
    </w:p>
    <w:p w14:paraId="237745B6" w14:textId="77777777" w:rsidR="006D3AC7" w:rsidRDefault="006D3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928C0" w14:textId="0C0B2AD8" w:rsidR="00327403" w:rsidRDefault="00327403"/>
    <w:sectPr w:rsidR="0032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3"/>
    <w:rsid w:val="00327403"/>
    <w:rsid w:val="006D3AC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7C9D-8B9C-49FD-B1CF-CA6530E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