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65A7" w14:textId="77777777" w:rsidR="0016593A" w:rsidRDefault="0016593A">
      <w:pPr>
        <w:rPr>
          <w:rFonts w:hint="eastAsia"/>
        </w:rPr>
      </w:pPr>
    </w:p>
    <w:p w14:paraId="74E57C6D" w14:textId="77777777" w:rsidR="0016593A" w:rsidRDefault="0016593A">
      <w:pPr>
        <w:rPr>
          <w:rFonts w:hint="eastAsia"/>
        </w:rPr>
      </w:pPr>
      <w:r>
        <w:rPr>
          <w:rFonts w:hint="eastAsia"/>
        </w:rPr>
        <w:tab/>
        <w:t>兴趣高涨的拼音：开启汉语学习的大门</w:t>
      </w:r>
    </w:p>
    <w:p w14:paraId="0645FD27" w14:textId="77777777" w:rsidR="0016593A" w:rsidRDefault="0016593A">
      <w:pPr>
        <w:rPr>
          <w:rFonts w:hint="eastAsia"/>
        </w:rPr>
      </w:pPr>
    </w:p>
    <w:p w14:paraId="10292E1F" w14:textId="77777777" w:rsidR="0016593A" w:rsidRDefault="0016593A">
      <w:pPr>
        <w:rPr>
          <w:rFonts w:hint="eastAsia"/>
        </w:rPr>
      </w:pPr>
    </w:p>
    <w:p w14:paraId="6DC58F56" w14:textId="77777777" w:rsidR="0016593A" w:rsidRDefault="0016593A">
      <w:pPr>
        <w:rPr>
          <w:rFonts w:hint="eastAsia"/>
        </w:rPr>
      </w:pPr>
      <w:r>
        <w:rPr>
          <w:rFonts w:hint="eastAsia"/>
        </w:rPr>
        <w:tab/>
        <w:t>在当今全球化的时代背景下，汉语作为联合国官方语言之一，其重要性日益凸显。对于非母语者而言，掌握汉语拼音是学习汉语的第一步，也是至关重要的一步。拼音，即“pīnyīn”，是汉字音节的拉丁字母拼写方法，它不仅帮助学习者正确发音，还是连接汉字与语音之间的桥梁。对于那些对汉语充满浓厚兴趣的人来说，学习拼音无疑是一个令人兴奋的开始。</w:t>
      </w:r>
    </w:p>
    <w:p w14:paraId="0615CEAE" w14:textId="77777777" w:rsidR="0016593A" w:rsidRDefault="0016593A">
      <w:pPr>
        <w:rPr>
          <w:rFonts w:hint="eastAsia"/>
        </w:rPr>
      </w:pPr>
    </w:p>
    <w:p w14:paraId="4CF270CE" w14:textId="77777777" w:rsidR="0016593A" w:rsidRDefault="0016593A">
      <w:pPr>
        <w:rPr>
          <w:rFonts w:hint="eastAsia"/>
        </w:rPr>
      </w:pPr>
    </w:p>
    <w:p w14:paraId="706ACF1C" w14:textId="77777777" w:rsidR="0016593A" w:rsidRDefault="0016593A">
      <w:pPr>
        <w:rPr>
          <w:rFonts w:hint="eastAsia"/>
        </w:rPr>
      </w:pPr>
    </w:p>
    <w:p w14:paraId="0AD823D5" w14:textId="77777777" w:rsidR="0016593A" w:rsidRDefault="0016593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E920B03" w14:textId="77777777" w:rsidR="0016593A" w:rsidRDefault="0016593A">
      <w:pPr>
        <w:rPr>
          <w:rFonts w:hint="eastAsia"/>
        </w:rPr>
      </w:pPr>
    </w:p>
    <w:p w14:paraId="2053186B" w14:textId="77777777" w:rsidR="0016593A" w:rsidRDefault="0016593A">
      <w:pPr>
        <w:rPr>
          <w:rFonts w:hint="eastAsia"/>
        </w:rPr>
      </w:pPr>
    </w:p>
    <w:p w14:paraId="775DB8C0" w14:textId="77777777" w:rsidR="0016593A" w:rsidRDefault="0016593A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类似于英语中的辅音，位于音节的开头；韵母则类似于元音或元音加辅音的组合，位于音节的中间或末尾。声调则是汉语中特有的元素，通过不同的音高变化来区分意义。汉语有四个基本声调加上一个轻声，每个声调都有其独特的升降模式，这使得即使是相同的声母和韵母组合，在不同的声调下也能表达出完全不同的含义。</w:t>
      </w:r>
    </w:p>
    <w:p w14:paraId="5A5A95CE" w14:textId="77777777" w:rsidR="0016593A" w:rsidRDefault="0016593A">
      <w:pPr>
        <w:rPr>
          <w:rFonts w:hint="eastAsia"/>
        </w:rPr>
      </w:pPr>
    </w:p>
    <w:p w14:paraId="75CB98BF" w14:textId="77777777" w:rsidR="0016593A" w:rsidRDefault="0016593A">
      <w:pPr>
        <w:rPr>
          <w:rFonts w:hint="eastAsia"/>
        </w:rPr>
      </w:pPr>
    </w:p>
    <w:p w14:paraId="59817DF3" w14:textId="77777777" w:rsidR="0016593A" w:rsidRDefault="0016593A">
      <w:pPr>
        <w:rPr>
          <w:rFonts w:hint="eastAsia"/>
        </w:rPr>
      </w:pPr>
    </w:p>
    <w:p w14:paraId="72A39FCC" w14:textId="77777777" w:rsidR="0016593A" w:rsidRDefault="0016593A">
      <w:pPr>
        <w:rPr>
          <w:rFonts w:hint="eastAsia"/>
        </w:rPr>
      </w:pPr>
      <w:r>
        <w:rPr>
          <w:rFonts w:hint="eastAsia"/>
        </w:rPr>
        <w:tab/>
        <w:t>为什么学习拼音至关重要</w:t>
      </w:r>
    </w:p>
    <w:p w14:paraId="5D603EAE" w14:textId="77777777" w:rsidR="0016593A" w:rsidRDefault="0016593A">
      <w:pPr>
        <w:rPr>
          <w:rFonts w:hint="eastAsia"/>
        </w:rPr>
      </w:pPr>
    </w:p>
    <w:p w14:paraId="5F9DAC8F" w14:textId="77777777" w:rsidR="0016593A" w:rsidRDefault="0016593A">
      <w:pPr>
        <w:rPr>
          <w:rFonts w:hint="eastAsia"/>
        </w:rPr>
      </w:pPr>
    </w:p>
    <w:p w14:paraId="5C95E4FD" w14:textId="77777777" w:rsidR="0016593A" w:rsidRDefault="0016593A">
      <w:pPr>
        <w:rPr>
          <w:rFonts w:hint="eastAsia"/>
        </w:rPr>
      </w:pPr>
      <w:r>
        <w:rPr>
          <w:rFonts w:hint="eastAsia"/>
        </w:rPr>
        <w:tab/>
        <w:t>学习拼音的重要性不言而喻。它能够帮助初学者准确地发出每一个汉字的读音，避免因为错误的发音而导致的理解偏差。掌握了拼音之后，学习者可以借助拼音输入法轻松地使用电脑或手机输入中文，极大地提高了沟通交流的效率。拼音是学习汉字的基础，通过拼音可以更好地理解汉字的构造和读音规则，从而加速汉字的学习过程。</w:t>
      </w:r>
    </w:p>
    <w:p w14:paraId="7F48131F" w14:textId="77777777" w:rsidR="0016593A" w:rsidRDefault="0016593A">
      <w:pPr>
        <w:rPr>
          <w:rFonts w:hint="eastAsia"/>
        </w:rPr>
      </w:pPr>
    </w:p>
    <w:p w14:paraId="6198037E" w14:textId="77777777" w:rsidR="0016593A" w:rsidRDefault="0016593A">
      <w:pPr>
        <w:rPr>
          <w:rFonts w:hint="eastAsia"/>
        </w:rPr>
      </w:pPr>
    </w:p>
    <w:p w14:paraId="46711B01" w14:textId="77777777" w:rsidR="0016593A" w:rsidRDefault="0016593A">
      <w:pPr>
        <w:rPr>
          <w:rFonts w:hint="eastAsia"/>
        </w:rPr>
      </w:pPr>
    </w:p>
    <w:p w14:paraId="51992EEA" w14:textId="77777777" w:rsidR="0016593A" w:rsidRDefault="0016593A">
      <w:pPr>
        <w:rPr>
          <w:rFonts w:hint="eastAsia"/>
        </w:rPr>
      </w:pPr>
      <w:r>
        <w:rPr>
          <w:rFonts w:hint="eastAsia"/>
        </w:rPr>
        <w:tab/>
        <w:t>如何高效学习拼音</w:t>
      </w:r>
    </w:p>
    <w:p w14:paraId="15275881" w14:textId="77777777" w:rsidR="0016593A" w:rsidRDefault="0016593A">
      <w:pPr>
        <w:rPr>
          <w:rFonts w:hint="eastAsia"/>
        </w:rPr>
      </w:pPr>
    </w:p>
    <w:p w14:paraId="073056A0" w14:textId="77777777" w:rsidR="0016593A" w:rsidRDefault="0016593A">
      <w:pPr>
        <w:rPr>
          <w:rFonts w:hint="eastAsia"/>
        </w:rPr>
      </w:pPr>
    </w:p>
    <w:p w14:paraId="68487C99" w14:textId="77777777" w:rsidR="0016593A" w:rsidRDefault="0016593A">
      <w:pPr>
        <w:rPr>
          <w:rFonts w:hint="eastAsia"/>
        </w:rPr>
      </w:pPr>
      <w:r>
        <w:rPr>
          <w:rFonts w:hint="eastAsia"/>
        </w:rPr>
        <w:tab/>
        <w:t>要高效地学习拼音，可以从以下几个方面入手：一是利用多媒体资源，如在线课程、视频教程等，这些资源通常会结合音频和视觉效果，使学习更加生动有趣。二是多听多模仿，可以通过跟读练习来提高发音准确性，同时注意观察口型的变化。三是实践应用，尝试用拼音记录日常对话或是编写短文，将所学知识运用到实际生活中去。四是利用技术工具，现在有许多应用程序和网站提供了丰富的拼音学习材料和互动练习，可以帮助学习者巩固记忆并检验学习成果。</w:t>
      </w:r>
    </w:p>
    <w:p w14:paraId="30FE922E" w14:textId="77777777" w:rsidR="0016593A" w:rsidRDefault="0016593A">
      <w:pPr>
        <w:rPr>
          <w:rFonts w:hint="eastAsia"/>
        </w:rPr>
      </w:pPr>
    </w:p>
    <w:p w14:paraId="36D65EC6" w14:textId="77777777" w:rsidR="0016593A" w:rsidRDefault="0016593A">
      <w:pPr>
        <w:rPr>
          <w:rFonts w:hint="eastAsia"/>
        </w:rPr>
      </w:pPr>
    </w:p>
    <w:p w14:paraId="3E46E845" w14:textId="77777777" w:rsidR="0016593A" w:rsidRDefault="0016593A">
      <w:pPr>
        <w:rPr>
          <w:rFonts w:hint="eastAsia"/>
        </w:rPr>
      </w:pPr>
    </w:p>
    <w:p w14:paraId="5E55A961" w14:textId="77777777" w:rsidR="0016593A" w:rsidRDefault="0016593A">
      <w:pPr>
        <w:rPr>
          <w:rFonts w:hint="eastAsia"/>
        </w:rPr>
      </w:pPr>
      <w:r>
        <w:rPr>
          <w:rFonts w:hint="eastAsia"/>
        </w:rPr>
        <w:tab/>
        <w:t>最后的总结：拼音学习的乐趣</w:t>
      </w:r>
    </w:p>
    <w:p w14:paraId="6E5BEF2A" w14:textId="77777777" w:rsidR="0016593A" w:rsidRDefault="0016593A">
      <w:pPr>
        <w:rPr>
          <w:rFonts w:hint="eastAsia"/>
        </w:rPr>
      </w:pPr>
    </w:p>
    <w:p w14:paraId="20D0F57D" w14:textId="77777777" w:rsidR="0016593A" w:rsidRDefault="0016593A">
      <w:pPr>
        <w:rPr>
          <w:rFonts w:hint="eastAsia"/>
        </w:rPr>
      </w:pPr>
    </w:p>
    <w:p w14:paraId="73C54A4C" w14:textId="77777777" w:rsidR="0016593A" w:rsidRDefault="0016593A">
      <w:pPr>
        <w:rPr>
          <w:rFonts w:hint="eastAsia"/>
        </w:rPr>
      </w:pPr>
      <w:r>
        <w:rPr>
          <w:rFonts w:hint="eastAsia"/>
        </w:rPr>
        <w:tab/>
        <w:t>学习汉语拼音不仅仅是一项技能的习得，更是一种文化的探索。在这个过程中，你会逐渐揭开汉语神秘的面纱，体验到语言背后深厚的文化底蕴。随着拼音技能的不断提升，你会发现自己的汉语水平也在逐步提高，这将是一段充满乐趣和成就感的旅程。所以，让我们以高涨的兴趣开启这段美妙的学习之旅吧！</w:t>
      </w:r>
    </w:p>
    <w:p w14:paraId="5500F135" w14:textId="77777777" w:rsidR="0016593A" w:rsidRDefault="0016593A">
      <w:pPr>
        <w:rPr>
          <w:rFonts w:hint="eastAsia"/>
        </w:rPr>
      </w:pPr>
    </w:p>
    <w:p w14:paraId="4910C3DF" w14:textId="77777777" w:rsidR="0016593A" w:rsidRDefault="0016593A">
      <w:pPr>
        <w:rPr>
          <w:rFonts w:hint="eastAsia"/>
        </w:rPr>
      </w:pPr>
    </w:p>
    <w:p w14:paraId="121DA3ED" w14:textId="77777777" w:rsidR="0016593A" w:rsidRDefault="001659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B0548" w14:textId="23370DEB" w:rsidR="005501C5" w:rsidRDefault="005501C5"/>
    <w:sectPr w:rsidR="0055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C5"/>
    <w:rsid w:val="0016593A"/>
    <w:rsid w:val="005501C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365C0-2DCD-4C30-8ABC-D96C940E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