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EE2ED" w14:textId="77777777" w:rsidR="00266562" w:rsidRDefault="00266562">
      <w:pPr>
        <w:rPr>
          <w:rFonts w:hint="eastAsia"/>
        </w:rPr>
      </w:pPr>
    </w:p>
    <w:p w14:paraId="0B33E8DA" w14:textId="77777777" w:rsidR="00266562" w:rsidRDefault="00266562">
      <w:pPr>
        <w:rPr>
          <w:rFonts w:hint="eastAsia"/>
        </w:rPr>
      </w:pPr>
      <w:r>
        <w:rPr>
          <w:rFonts w:hint="eastAsia"/>
        </w:rPr>
        <w:tab/>
        <w:t>典的拼音和组词是什么</w:t>
      </w:r>
    </w:p>
    <w:p w14:paraId="6AF5794B" w14:textId="77777777" w:rsidR="00266562" w:rsidRDefault="00266562">
      <w:pPr>
        <w:rPr>
          <w:rFonts w:hint="eastAsia"/>
        </w:rPr>
      </w:pPr>
    </w:p>
    <w:p w14:paraId="07647F07" w14:textId="77777777" w:rsidR="00266562" w:rsidRDefault="00266562">
      <w:pPr>
        <w:rPr>
          <w:rFonts w:hint="eastAsia"/>
        </w:rPr>
      </w:pPr>
    </w:p>
    <w:p w14:paraId="3C844DFA" w14:textId="77777777" w:rsidR="00266562" w:rsidRDefault="00266562">
      <w:pPr>
        <w:rPr>
          <w:rFonts w:hint="eastAsia"/>
        </w:rPr>
      </w:pPr>
      <w:r>
        <w:rPr>
          <w:rFonts w:hint="eastAsia"/>
        </w:rPr>
        <w:tab/>
        <w:t>汉字“典”在汉语中是一个非常常见且多义的字，它具有丰富的文化内涵和历史背景。根据《新华字典》，“典”的拼音为 diǎn。这个字由“丶”（zhǔ）和“八”（bā）以及“示”三部分组成，其中“丶”是指示符号，“八”象征分开或分配，“示”则与祭祀、显示有关，暗示了“典”字原始意义可能与古代的仪式或规则有关。</w:t>
      </w:r>
    </w:p>
    <w:p w14:paraId="17D5CC45" w14:textId="77777777" w:rsidR="00266562" w:rsidRDefault="00266562">
      <w:pPr>
        <w:rPr>
          <w:rFonts w:hint="eastAsia"/>
        </w:rPr>
      </w:pPr>
    </w:p>
    <w:p w14:paraId="1F646075" w14:textId="77777777" w:rsidR="00266562" w:rsidRDefault="00266562">
      <w:pPr>
        <w:rPr>
          <w:rFonts w:hint="eastAsia"/>
        </w:rPr>
      </w:pPr>
    </w:p>
    <w:p w14:paraId="53BBDEB0" w14:textId="77777777" w:rsidR="00266562" w:rsidRDefault="00266562">
      <w:pPr>
        <w:rPr>
          <w:rFonts w:hint="eastAsia"/>
        </w:rPr>
      </w:pPr>
    </w:p>
    <w:p w14:paraId="60A62BAD" w14:textId="77777777" w:rsidR="00266562" w:rsidRDefault="00266562">
      <w:pPr>
        <w:rPr>
          <w:rFonts w:hint="eastAsia"/>
        </w:rPr>
      </w:pPr>
      <w:r>
        <w:rPr>
          <w:rFonts w:hint="eastAsia"/>
        </w:rPr>
        <w:tab/>
        <w:t>作为名词使用的典</w:t>
      </w:r>
    </w:p>
    <w:p w14:paraId="60B22D45" w14:textId="77777777" w:rsidR="00266562" w:rsidRDefault="00266562">
      <w:pPr>
        <w:rPr>
          <w:rFonts w:hint="eastAsia"/>
        </w:rPr>
      </w:pPr>
    </w:p>
    <w:p w14:paraId="6F5E697E" w14:textId="77777777" w:rsidR="00266562" w:rsidRDefault="00266562">
      <w:pPr>
        <w:rPr>
          <w:rFonts w:hint="eastAsia"/>
        </w:rPr>
      </w:pPr>
    </w:p>
    <w:p w14:paraId="56C1CFEB" w14:textId="77777777" w:rsidR="00266562" w:rsidRDefault="00266562">
      <w:pPr>
        <w:rPr>
          <w:rFonts w:hint="eastAsia"/>
        </w:rPr>
      </w:pPr>
      <w:r>
        <w:rPr>
          <w:rFonts w:hint="eastAsia"/>
        </w:rPr>
        <w:tab/>
        <w:t>当“典”作为名词使用时，它可以指代多种事物。最普遍的意义是指重要的书籍或者文献，如《四书五经》中的经典作品，它们是中国传统文化的重要组成部分。“典”也可以指代典礼或仪式，例如开国大典，这是一种庆祝国家成立的重大活动；还有婚典，这是两个家庭结合在一起所举行的庄重仪式。“典”也用来表示标准、规范，比如典章制度，这指的是国家或组织内部必须遵守的行为准则。</w:t>
      </w:r>
    </w:p>
    <w:p w14:paraId="43CD54C1" w14:textId="77777777" w:rsidR="00266562" w:rsidRDefault="00266562">
      <w:pPr>
        <w:rPr>
          <w:rFonts w:hint="eastAsia"/>
        </w:rPr>
      </w:pPr>
    </w:p>
    <w:p w14:paraId="2B416E0A" w14:textId="77777777" w:rsidR="00266562" w:rsidRDefault="00266562">
      <w:pPr>
        <w:rPr>
          <w:rFonts w:hint="eastAsia"/>
        </w:rPr>
      </w:pPr>
    </w:p>
    <w:p w14:paraId="64AE02D2" w14:textId="77777777" w:rsidR="00266562" w:rsidRDefault="00266562">
      <w:pPr>
        <w:rPr>
          <w:rFonts w:hint="eastAsia"/>
        </w:rPr>
      </w:pPr>
    </w:p>
    <w:p w14:paraId="12C704C3" w14:textId="77777777" w:rsidR="00266562" w:rsidRDefault="00266562">
      <w:pPr>
        <w:rPr>
          <w:rFonts w:hint="eastAsia"/>
        </w:rPr>
      </w:pPr>
      <w:r>
        <w:rPr>
          <w:rFonts w:hint="eastAsia"/>
        </w:rPr>
        <w:tab/>
        <w:t>作为形容词使用的典</w:t>
      </w:r>
    </w:p>
    <w:p w14:paraId="5E46816C" w14:textId="77777777" w:rsidR="00266562" w:rsidRDefault="00266562">
      <w:pPr>
        <w:rPr>
          <w:rFonts w:hint="eastAsia"/>
        </w:rPr>
      </w:pPr>
    </w:p>
    <w:p w14:paraId="174AA467" w14:textId="77777777" w:rsidR="00266562" w:rsidRDefault="00266562">
      <w:pPr>
        <w:rPr>
          <w:rFonts w:hint="eastAsia"/>
        </w:rPr>
      </w:pPr>
    </w:p>
    <w:p w14:paraId="2B9406C6" w14:textId="77777777" w:rsidR="00266562" w:rsidRDefault="00266562">
      <w:pPr>
        <w:rPr>
          <w:rFonts w:hint="eastAsia"/>
        </w:rPr>
      </w:pPr>
      <w:r>
        <w:rPr>
          <w:rFonts w:hint="eastAsia"/>
        </w:rPr>
        <w:tab/>
        <w:t>“典”还可以作为形容词来修饰其他词汇，这时它通常表达了某事物是典范性的或者是经典的。例如，当我们说某个艺术品是一件“典藏”，意味着它是值得珍藏的艺术精品；当我们提到一部电影是“典型”的代表作时，我们是在称赞这部电影在其类型中达到了极高的艺术水准。这种用法突显了“典”字所蕴含的价值判断——即被广泛认可并受到尊重的事物。</w:t>
      </w:r>
    </w:p>
    <w:p w14:paraId="42240832" w14:textId="77777777" w:rsidR="00266562" w:rsidRDefault="00266562">
      <w:pPr>
        <w:rPr>
          <w:rFonts w:hint="eastAsia"/>
        </w:rPr>
      </w:pPr>
    </w:p>
    <w:p w14:paraId="783186D5" w14:textId="77777777" w:rsidR="00266562" w:rsidRDefault="00266562">
      <w:pPr>
        <w:rPr>
          <w:rFonts w:hint="eastAsia"/>
        </w:rPr>
      </w:pPr>
    </w:p>
    <w:p w14:paraId="0C71CE89" w14:textId="77777777" w:rsidR="00266562" w:rsidRDefault="00266562">
      <w:pPr>
        <w:rPr>
          <w:rFonts w:hint="eastAsia"/>
        </w:rPr>
      </w:pPr>
    </w:p>
    <w:p w14:paraId="64386E94" w14:textId="77777777" w:rsidR="00266562" w:rsidRDefault="00266562">
      <w:pPr>
        <w:rPr>
          <w:rFonts w:hint="eastAsia"/>
        </w:rPr>
      </w:pPr>
      <w:r>
        <w:rPr>
          <w:rFonts w:hint="eastAsia"/>
        </w:rPr>
        <w:tab/>
        <w:t>典的组词举例</w:t>
      </w:r>
    </w:p>
    <w:p w14:paraId="18D8AD8A" w14:textId="77777777" w:rsidR="00266562" w:rsidRDefault="00266562">
      <w:pPr>
        <w:rPr>
          <w:rFonts w:hint="eastAsia"/>
        </w:rPr>
      </w:pPr>
    </w:p>
    <w:p w14:paraId="78CDD578" w14:textId="77777777" w:rsidR="00266562" w:rsidRDefault="00266562">
      <w:pPr>
        <w:rPr>
          <w:rFonts w:hint="eastAsia"/>
        </w:rPr>
      </w:pPr>
    </w:p>
    <w:p w14:paraId="477247F7" w14:textId="77777777" w:rsidR="00266562" w:rsidRDefault="00266562">
      <w:pPr>
        <w:rPr>
          <w:rFonts w:hint="eastAsia"/>
        </w:rPr>
      </w:pPr>
      <w:r>
        <w:rPr>
          <w:rFonts w:hint="eastAsia"/>
        </w:rPr>
        <w:tab/>
        <w:t>由于“典”字含义广泛，在中文里有许多包含“典”的词语。这里列举一些常见的例子：</w:t>
      </w:r>
    </w:p>
    <w:p w14:paraId="53A2D5AB" w14:textId="77777777" w:rsidR="00266562" w:rsidRDefault="00266562">
      <w:pPr>
        <w:rPr>
          <w:rFonts w:hint="eastAsia"/>
        </w:rPr>
      </w:pPr>
    </w:p>
    <w:p w14:paraId="7A13CE5B" w14:textId="77777777" w:rsidR="00266562" w:rsidRDefault="00266562">
      <w:pPr>
        <w:rPr>
          <w:rFonts w:hint="eastAsia"/>
        </w:rPr>
      </w:pPr>
      <w:r>
        <w:rPr>
          <w:rFonts w:hint="eastAsia"/>
        </w:rPr>
        <w:t>典故：指的是历史上发生过的事情或故事，常被引用到文学作品当中。</w:t>
      </w:r>
    </w:p>
    <w:p w14:paraId="12E66DAC" w14:textId="77777777" w:rsidR="00266562" w:rsidRDefault="00266562">
      <w:pPr>
        <w:rPr>
          <w:rFonts w:hint="eastAsia"/>
        </w:rPr>
      </w:pPr>
    </w:p>
    <w:p w14:paraId="791E3B29" w14:textId="77777777" w:rsidR="00266562" w:rsidRDefault="00266562">
      <w:pPr>
        <w:rPr>
          <w:rFonts w:hint="eastAsia"/>
        </w:rPr>
      </w:pPr>
      <w:r>
        <w:rPr>
          <w:rFonts w:hint="eastAsia"/>
        </w:rPr>
        <w:t>字典：一种工具书，用于查找汉字的读音、释义等信息。</w:t>
      </w:r>
    </w:p>
    <w:p w14:paraId="38CE293F" w14:textId="77777777" w:rsidR="00266562" w:rsidRDefault="00266562">
      <w:pPr>
        <w:rPr>
          <w:rFonts w:hint="eastAsia"/>
        </w:rPr>
      </w:pPr>
    </w:p>
    <w:p w14:paraId="23168A23" w14:textId="77777777" w:rsidR="00266562" w:rsidRDefault="00266562">
      <w:pPr>
        <w:rPr>
          <w:rFonts w:hint="eastAsia"/>
        </w:rPr>
      </w:pPr>
      <w:r>
        <w:rPr>
          <w:rFonts w:hint="eastAsia"/>
        </w:rPr>
        <w:t>掌故：指过去流传下来的故事或传说。</w:t>
      </w:r>
    </w:p>
    <w:p w14:paraId="43C2AED3" w14:textId="77777777" w:rsidR="00266562" w:rsidRDefault="00266562">
      <w:pPr>
        <w:rPr>
          <w:rFonts w:hint="eastAsia"/>
        </w:rPr>
      </w:pPr>
    </w:p>
    <w:p w14:paraId="51B3289D" w14:textId="77777777" w:rsidR="00266562" w:rsidRDefault="00266562">
      <w:pPr>
        <w:rPr>
          <w:rFonts w:hint="eastAsia"/>
        </w:rPr>
      </w:pPr>
      <w:r>
        <w:rPr>
          <w:rFonts w:hint="eastAsia"/>
        </w:rPr>
        <w:t>典礼：指举行某种特别活动时举办的仪式。</w:t>
      </w:r>
    </w:p>
    <w:p w14:paraId="1F229332" w14:textId="77777777" w:rsidR="00266562" w:rsidRDefault="00266562">
      <w:pPr>
        <w:rPr>
          <w:rFonts w:hint="eastAsia"/>
        </w:rPr>
      </w:pPr>
    </w:p>
    <w:p w14:paraId="1AC60B34" w14:textId="77777777" w:rsidR="00266562" w:rsidRDefault="00266562">
      <w:pPr>
        <w:rPr>
          <w:rFonts w:hint="eastAsia"/>
        </w:rPr>
      </w:pPr>
      <w:r>
        <w:rPr>
          <w:rFonts w:hint="eastAsia"/>
        </w:rPr>
        <w:t>古典：形容历史悠久、风格古朴的事物。</w:t>
      </w:r>
    </w:p>
    <w:p w14:paraId="6F429545" w14:textId="77777777" w:rsidR="00266562" w:rsidRDefault="00266562">
      <w:pPr>
        <w:rPr>
          <w:rFonts w:hint="eastAsia"/>
        </w:rPr>
      </w:pPr>
    </w:p>
    <w:p w14:paraId="1861D9C7" w14:textId="77777777" w:rsidR="00266562" w:rsidRDefault="00266562">
      <w:pPr>
        <w:rPr>
          <w:rFonts w:hint="eastAsia"/>
        </w:rPr>
      </w:pPr>
      <w:r>
        <w:rPr>
          <w:rFonts w:hint="eastAsia"/>
        </w:rPr>
        <w:t>典范：可以作为学习对象的好榜样。</w:t>
      </w:r>
    </w:p>
    <w:p w14:paraId="14EF8BE2" w14:textId="77777777" w:rsidR="00266562" w:rsidRDefault="00266562">
      <w:pPr>
        <w:rPr>
          <w:rFonts w:hint="eastAsia"/>
        </w:rPr>
      </w:pPr>
    </w:p>
    <w:p w14:paraId="66C1E758" w14:textId="77777777" w:rsidR="00266562" w:rsidRDefault="00266562">
      <w:pPr>
        <w:rPr>
          <w:rFonts w:hint="eastAsia"/>
        </w:rPr>
      </w:pPr>
      <w:r>
        <w:rPr>
          <w:rFonts w:hint="eastAsia"/>
        </w:rPr>
        <w:t>礼典：关于礼仪规矩方面的书籍或记录。</w:t>
      </w:r>
    </w:p>
    <w:p w14:paraId="03B44D5A" w14:textId="77777777" w:rsidR="00266562" w:rsidRDefault="00266562">
      <w:pPr>
        <w:rPr>
          <w:rFonts w:hint="eastAsia"/>
        </w:rPr>
      </w:pPr>
    </w:p>
    <w:p w14:paraId="50230304" w14:textId="77777777" w:rsidR="00266562" w:rsidRDefault="00266562">
      <w:pPr>
        <w:rPr>
          <w:rFonts w:hint="eastAsia"/>
        </w:rPr>
      </w:pPr>
    </w:p>
    <w:p w14:paraId="71989BB5" w14:textId="77777777" w:rsidR="00266562" w:rsidRDefault="00266562">
      <w:pPr>
        <w:rPr>
          <w:rFonts w:hint="eastAsia"/>
        </w:rPr>
      </w:pPr>
    </w:p>
    <w:p w14:paraId="6A01E864" w14:textId="77777777" w:rsidR="00266562" w:rsidRDefault="002665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1956FC" w14:textId="77777777" w:rsidR="00266562" w:rsidRDefault="00266562">
      <w:pPr>
        <w:rPr>
          <w:rFonts w:hint="eastAsia"/>
        </w:rPr>
      </w:pPr>
    </w:p>
    <w:p w14:paraId="79574950" w14:textId="77777777" w:rsidR="00266562" w:rsidRDefault="00266562">
      <w:pPr>
        <w:rPr>
          <w:rFonts w:hint="eastAsia"/>
        </w:rPr>
      </w:pPr>
    </w:p>
    <w:p w14:paraId="472CE687" w14:textId="77777777" w:rsidR="00266562" w:rsidRDefault="00266562">
      <w:pPr>
        <w:rPr>
          <w:rFonts w:hint="eastAsia"/>
        </w:rPr>
      </w:pPr>
      <w:r>
        <w:rPr>
          <w:rFonts w:hint="eastAsia"/>
        </w:rPr>
        <w:tab/>
        <w:t>“典”不仅是一个简单的汉字，更承载着深厚的文化价值和社会功能。从早期与宗教祭祀相关的概念发展至今，它已经成为了表达权威性、正式性和传统美德的一个重要符号。通过了解“典”的拼音及其不同的组词形式，我们可以更好地掌握这个字在现代汉语中的应用，并进一步领略中华文化的博大精深。</w:t>
      </w:r>
    </w:p>
    <w:p w14:paraId="030B34D4" w14:textId="77777777" w:rsidR="00266562" w:rsidRDefault="00266562">
      <w:pPr>
        <w:rPr>
          <w:rFonts w:hint="eastAsia"/>
        </w:rPr>
      </w:pPr>
    </w:p>
    <w:p w14:paraId="06E5BADE" w14:textId="77777777" w:rsidR="00266562" w:rsidRDefault="00266562">
      <w:pPr>
        <w:rPr>
          <w:rFonts w:hint="eastAsia"/>
        </w:rPr>
      </w:pPr>
    </w:p>
    <w:p w14:paraId="1A598760" w14:textId="77777777" w:rsidR="00266562" w:rsidRDefault="002665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C9148E" w14:textId="363E97FD" w:rsidR="00C5796F" w:rsidRDefault="00C5796F"/>
    <w:sectPr w:rsidR="00C57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6F"/>
    <w:rsid w:val="00266562"/>
    <w:rsid w:val="005B05E0"/>
    <w:rsid w:val="00C5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C16BF-81F9-4DE9-B32A-AD9ADC7F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