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A0B2" w14:textId="77777777" w:rsidR="007E22B3" w:rsidRDefault="007E22B3">
      <w:pPr>
        <w:rPr>
          <w:rFonts w:hint="eastAsia"/>
        </w:rPr>
      </w:pPr>
      <w:r>
        <w:rPr>
          <w:rFonts w:hint="eastAsia"/>
        </w:rPr>
        <w:t>Shòu Yān 的拼音</w:t>
      </w:r>
    </w:p>
    <w:p w14:paraId="77DC29D0" w14:textId="77777777" w:rsidR="007E22B3" w:rsidRDefault="007E22B3">
      <w:pPr>
        <w:rPr>
          <w:rFonts w:hint="eastAsia"/>
        </w:rPr>
      </w:pPr>
      <w:r>
        <w:rPr>
          <w:rFonts w:hint="eastAsia"/>
        </w:rPr>
        <w:t>在汉语中，每个汉字都有其独特的发音，而拼音则是帮助人们学习和记忆这些发音的工具。对于“兽焉”这两个字而言，它们的拼音分别是“shòu”和“yān”。拼音不仅是中国儿童学习汉字发音的基础，也是外国人学习中文的重要辅助工具。拼音系统采用拉丁字母来表示汉字的读音，它简化了汉字的学习过程，让非母语者能够更容易地掌握这门语言。</w:t>
      </w:r>
    </w:p>
    <w:p w14:paraId="472330A8" w14:textId="77777777" w:rsidR="007E22B3" w:rsidRDefault="007E22B3">
      <w:pPr>
        <w:rPr>
          <w:rFonts w:hint="eastAsia"/>
        </w:rPr>
      </w:pPr>
    </w:p>
    <w:p w14:paraId="3FD992DE" w14:textId="77777777" w:rsidR="007E22B3" w:rsidRDefault="007E22B3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45D9C1C1" w14:textId="77777777" w:rsidR="007E22B3" w:rsidRDefault="007E22B3">
      <w:pPr>
        <w:rPr>
          <w:rFonts w:hint="eastAsia"/>
        </w:rPr>
      </w:pPr>
      <w:r>
        <w:rPr>
          <w:rFonts w:hint="eastAsia"/>
        </w:rPr>
        <w:t>在学习“兽(shòu)焉(yān)”的拼音时，我们不能忽略的是汉语拼音中至关重要的元素——声调。汉语是一种声调语言，相同的音节通过不同的声调可以表达完全不同的意义。对于“shòu”而言，它是第四声，表示一种下降然后上升的语调；而“yān”是轻声，在实际说话中可能不明显发出，或者声音较弱。正确地使用声调对于准确传达信息非常重要。</w:t>
      </w:r>
    </w:p>
    <w:p w14:paraId="47847724" w14:textId="77777777" w:rsidR="007E22B3" w:rsidRDefault="007E22B3">
      <w:pPr>
        <w:rPr>
          <w:rFonts w:hint="eastAsia"/>
        </w:rPr>
      </w:pPr>
    </w:p>
    <w:p w14:paraId="601AD27A" w14:textId="77777777" w:rsidR="007E22B3" w:rsidRDefault="007E22B3">
      <w:pPr>
        <w:rPr>
          <w:rFonts w:hint="eastAsia"/>
        </w:rPr>
      </w:pPr>
      <w:r>
        <w:rPr>
          <w:rFonts w:hint="eastAsia"/>
        </w:rPr>
        <w:t>探索“兽焉”的文化背景</w:t>
      </w:r>
    </w:p>
    <w:p w14:paraId="342B7841" w14:textId="77777777" w:rsidR="007E22B3" w:rsidRDefault="007E22B3">
      <w:pPr>
        <w:rPr>
          <w:rFonts w:hint="eastAsia"/>
        </w:rPr>
      </w:pPr>
      <w:r>
        <w:rPr>
          <w:rFonts w:hint="eastAsia"/>
        </w:rPr>
        <w:t>“兽(shòu)焉(yān)”这个词并非现代汉语中的常用词汇，但在古文中，“兽”指的是动物，特别是指野兽；“焉”是一个多义词，它可以作为疑问代词、语气词或是兼词使用。“焉”字在古代文献中频繁出现，它赋予了文言文特有的韵律感和节奏感。虽然“兽焉”一词在当代语境中并不常见，但它承载着中国传统文化的深厚底蕴，反映了古人对自然界和语言艺术的理解。</w:t>
      </w:r>
    </w:p>
    <w:p w14:paraId="61A52833" w14:textId="77777777" w:rsidR="007E22B3" w:rsidRDefault="007E22B3">
      <w:pPr>
        <w:rPr>
          <w:rFonts w:hint="eastAsia"/>
        </w:rPr>
      </w:pPr>
    </w:p>
    <w:p w14:paraId="71D07AA4" w14:textId="77777777" w:rsidR="007E22B3" w:rsidRDefault="007E22B3">
      <w:pPr>
        <w:rPr>
          <w:rFonts w:hint="eastAsia"/>
        </w:rPr>
      </w:pPr>
      <w:r>
        <w:rPr>
          <w:rFonts w:hint="eastAsia"/>
        </w:rPr>
        <w:t>从拼音到汉字书写</w:t>
      </w:r>
    </w:p>
    <w:p w14:paraId="58CF568B" w14:textId="77777777" w:rsidR="007E22B3" w:rsidRDefault="007E22B3">
      <w:pPr>
        <w:rPr>
          <w:rFonts w:hint="eastAsia"/>
        </w:rPr>
      </w:pPr>
      <w:r>
        <w:rPr>
          <w:rFonts w:hint="eastAsia"/>
        </w:rPr>
        <w:t>了解了“兽(shòu)焉(yān)”的拼音之后，下一步便是学习如何正确书写这两个汉字。汉字的书写是一项需要耐心和练习的艺术。每个汉字都是由特定的笔画组成，遵循一定的书写顺序。“兽”字共有十二划，而“焉”则相对简单一些，只有十一划。练习书写不仅能加深对汉字结构的理解，还可以提高对汉字的记忆力，进而增强中文的整体水平。</w:t>
      </w:r>
    </w:p>
    <w:p w14:paraId="6D869002" w14:textId="77777777" w:rsidR="007E22B3" w:rsidRDefault="007E22B3">
      <w:pPr>
        <w:rPr>
          <w:rFonts w:hint="eastAsia"/>
        </w:rPr>
      </w:pPr>
    </w:p>
    <w:p w14:paraId="2AE03AB3" w14:textId="77777777" w:rsidR="007E22B3" w:rsidRDefault="007E22B3">
      <w:pPr>
        <w:rPr>
          <w:rFonts w:hint="eastAsia"/>
        </w:rPr>
      </w:pPr>
      <w:r>
        <w:rPr>
          <w:rFonts w:hint="eastAsia"/>
        </w:rPr>
        <w:t>最后的总结：拼音与汉字学习的重要性</w:t>
      </w:r>
    </w:p>
    <w:p w14:paraId="6C8E3DCC" w14:textId="77777777" w:rsidR="007E22B3" w:rsidRDefault="007E22B3">
      <w:pPr>
        <w:rPr>
          <w:rFonts w:hint="eastAsia"/>
        </w:rPr>
      </w:pPr>
      <w:r>
        <w:rPr>
          <w:rFonts w:hint="eastAsia"/>
        </w:rPr>
        <w:t>学习像“兽(shòu)焉(yān)”这样的词语的拼音不仅是掌握汉语发音的关键步骤，也是深入了解中国文化的一个窗口。无论是初学者还是已经有一定基础的学习者，正确理解和运用拼音以及声调都是不可或缺的。不断练习汉字书写有助于提升个人的语言技能，使学习者更好地欣赏和理解中国语言文字的独特魅力。</w:t>
      </w:r>
    </w:p>
    <w:p w14:paraId="3255A8FD" w14:textId="77777777" w:rsidR="007E22B3" w:rsidRDefault="007E22B3">
      <w:pPr>
        <w:rPr>
          <w:rFonts w:hint="eastAsia"/>
        </w:rPr>
      </w:pPr>
    </w:p>
    <w:p w14:paraId="1C012286" w14:textId="77777777" w:rsidR="007E22B3" w:rsidRDefault="007E2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BE4A4" w14:textId="1B40B234" w:rsidR="0022078B" w:rsidRDefault="0022078B"/>
    <w:sectPr w:rsidR="0022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8B"/>
    <w:rsid w:val="0022078B"/>
    <w:rsid w:val="007E22B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2C20F-A81E-4989-A36D-E3E60876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