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09E4" w14:textId="77777777" w:rsidR="007F0197" w:rsidRDefault="007F0197">
      <w:pPr>
        <w:rPr>
          <w:rFonts w:hint="eastAsia"/>
        </w:rPr>
      </w:pPr>
      <w:r>
        <w:rPr>
          <w:rFonts w:hint="eastAsia"/>
        </w:rPr>
        <w:t>兽的拼音组词部首</w:t>
      </w:r>
    </w:p>
    <w:p w14:paraId="49D29676" w14:textId="77777777" w:rsidR="007F0197" w:rsidRDefault="007F0197">
      <w:pPr>
        <w:rPr>
          <w:rFonts w:hint="eastAsia"/>
        </w:rPr>
      </w:pPr>
      <w:r>
        <w:rPr>
          <w:rFonts w:hint="eastAsia"/>
        </w:rPr>
        <w:t>在汉语中，汉字是构成语言的基本单位，每个字都有其独特的结构和意义。对于“兽”这个字来说，它不仅是一个表示动物类别的通用名词，而且也是一个具有丰富文化内涵的字符。从古至今，“兽”字及其相关的词汇在中国的语言、文学、艺术以及日常生活中扮演着不可或缺的角色。</w:t>
      </w:r>
    </w:p>
    <w:p w14:paraId="574896A1" w14:textId="77777777" w:rsidR="007F0197" w:rsidRDefault="007F0197">
      <w:pPr>
        <w:rPr>
          <w:rFonts w:hint="eastAsia"/>
        </w:rPr>
      </w:pPr>
    </w:p>
    <w:p w14:paraId="014E12ED" w14:textId="77777777" w:rsidR="007F0197" w:rsidRDefault="007F0197">
      <w:pPr>
        <w:rPr>
          <w:rFonts w:hint="eastAsia"/>
        </w:rPr>
      </w:pPr>
      <w:r>
        <w:rPr>
          <w:rFonts w:hint="eastAsia"/>
        </w:rPr>
        <w:t>拼音与发音</w:t>
      </w:r>
    </w:p>
    <w:p w14:paraId="1EFDD5EE" w14:textId="77777777" w:rsidR="007F0197" w:rsidRDefault="007F0197">
      <w:pPr>
        <w:rPr>
          <w:rFonts w:hint="eastAsia"/>
        </w:rPr>
      </w:pPr>
      <w:r>
        <w:rPr>
          <w:rFonts w:hint="eastAsia"/>
        </w:rPr>
        <w:t>“兽”的拼音为 shòu，属于汉语拼音系统中的第四声。在发音时，声母 sh 是一个清辅音，而韵母 ǒu 则是一个由 o 和 u 组成的复元音。正确地发出这个音需要一定的练习，特别是对于非汉语母语者而言。在汉语的不同方言中，“兽”的发音可能会有细微的变化，但大体上保持了相似的声调和音质。</w:t>
      </w:r>
    </w:p>
    <w:p w14:paraId="504EACA9" w14:textId="77777777" w:rsidR="007F0197" w:rsidRDefault="007F0197">
      <w:pPr>
        <w:rPr>
          <w:rFonts w:hint="eastAsia"/>
        </w:rPr>
      </w:pPr>
    </w:p>
    <w:p w14:paraId="1A51C9BD" w14:textId="77777777" w:rsidR="007F0197" w:rsidRDefault="007F0197">
      <w:pPr>
        <w:rPr>
          <w:rFonts w:hint="eastAsia"/>
        </w:rPr>
      </w:pPr>
      <w:r>
        <w:rPr>
          <w:rFonts w:hint="eastAsia"/>
        </w:rPr>
        <w:t>组词与应用</w:t>
      </w:r>
    </w:p>
    <w:p w14:paraId="12E64A7A" w14:textId="77777777" w:rsidR="007F0197" w:rsidRDefault="007F0197">
      <w:pPr>
        <w:rPr>
          <w:rFonts w:hint="eastAsia"/>
        </w:rPr>
      </w:pPr>
      <w:r>
        <w:rPr>
          <w:rFonts w:hint="eastAsia"/>
        </w:rPr>
        <w:t>以“兽”字为基础，可以组成许多词语，这些词语广泛应用于不同的场合。例如：“野兽”指的是生活在野外的大型哺乳动物；“家畜”是指被人类驯化并饲养用于农业或运输等目的的动物；“珍稀动物”则强调了那些数量稀少且受到保护的物种。“兽医”一词特指治疗动物疾病的医生，他们对维护动物健康至关重要。</w:t>
      </w:r>
    </w:p>
    <w:p w14:paraId="1F96B2FE" w14:textId="77777777" w:rsidR="007F0197" w:rsidRDefault="007F0197">
      <w:pPr>
        <w:rPr>
          <w:rFonts w:hint="eastAsia"/>
        </w:rPr>
      </w:pPr>
    </w:p>
    <w:p w14:paraId="631CE6DA" w14:textId="77777777" w:rsidR="007F0197" w:rsidRDefault="007F0197">
      <w:pPr>
        <w:rPr>
          <w:rFonts w:hint="eastAsia"/>
        </w:rPr>
      </w:pPr>
      <w:r>
        <w:rPr>
          <w:rFonts w:hint="eastAsia"/>
        </w:rPr>
        <w:t>部首解析</w:t>
      </w:r>
    </w:p>
    <w:p w14:paraId="694169C0" w14:textId="77777777" w:rsidR="007F0197" w:rsidRDefault="007F0197">
      <w:pPr>
        <w:rPr>
          <w:rFonts w:hint="eastAsia"/>
        </w:rPr>
      </w:pPr>
      <w:r>
        <w:rPr>
          <w:rFonts w:hint="eastAsia"/>
        </w:rPr>
        <w:t>“兽”字本身含有“犭”（反犬旁）作为其部首之一，这表明该字与四足动物有关。“犭”部的汉字多与兽类或其他动物相关联，如“猫”、“狗”、“狼”等。通过了解部首的意义，我们可以更好地理解汉字构造原理，并加深对汉字背后文化的认识。</w:t>
      </w:r>
    </w:p>
    <w:p w14:paraId="71E12B4B" w14:textId="77777777" w:rsidR="007F0197" w:rsidRDefault="007F0197">
      <w:pPr>
        <w:rPr>
          <w:rFonts w:hint="eastAsia"/>
        </w:rPr>
      </w:pPr>
    </w:p>
    <w:p w14:paraId="464D877E" w14:textId="77777777" w:rsidR="007F0197" w:rsidRDefault="007F0197">
      <w:pPr>
        <w:rPr>
          <w:rFonts w:hint="eastAsia"/>
        </w:rPr>
      </w:pPr>
      <w:r>
        <w:rPr>
          <w:rFonts w:hint="eastAsia"/>
        </w:rPr>
        <w:t>历史与文化价值</w:t>
      </w:r>
    </w:p>
    <w:p w14:paraId="52A6F5D6" w14:textId="77777777" w:rsidR="007F0197" w:rsidRDefault="007F0197">
      <w:pPr>
        <w:rPr>
          <w:rFonts w:hint="eastAsia"/>
        </w:rPr>
      </w:pPr>
      <w:r>
        <w:rPr>
          <w:rFonts w:hint="eastAsia"/>
        </w:rPr>
        <w:t>自古代以来，“兽”这一概念就深深植根于中国文化之中。从古老的神话传说，到传统的绘画雕塑，再到现代的文学创作，“兽”的形象无处不在。古人常将某些特定的动物视为神灵或吉祥物，比如龙、凤、麒麟等虚构生物，它们象征着力量、智慧和好运。在传统节日庆典期间，人们也会穿着模仿各种动物造型的服饰进行表演，以此表达对自然界的敬畏之心。</w:t>
      </w:r>
    </w:p>
    <w:p w14:paraId="1B811CF2" w14:textId="77777777" w:rsidR="007F0197" w:rsidRDefault="007F0197">
      <w:pPr>
        <w:rPr>
          <w:rFonts w:hint="eastAsia"/>
        </w:rPr>
      </w:pPr>
    </w:p>
    <w:p w14:paraId="10BF8C4D" w14:textId="77777777" w:rsidR="007F0197" w:rsidRDefault="007F0197">
      <w:pPr>
        <w:rPr>
          <w:rFonts w:hint="eastAsia"/>
        </w:rPr>
      </w:pPr>
      <w:r>
        <w:rPr>
          <w:rFonts w:hint="eastAsia"/>
        </w:rPr>
        <w:t>最后的总结</w:t>
      </w:r>
    </w:p>
    <w:p w14:paraId="466F1ED1" w14:textId="77777777" w:rsidR="007F0197" w:rsidRDefault="007F0197">
      <w:pPr>
        <w:rPr>
          <w:rFonts w:hint="eastAsia"/>
        </w:rPr>
      </w:pPr>
      <w:r>
        <w:rPr>
          <w:rFonts w:hint="eastAsia"/>
        </w:rPr>
        <w:t>“兽”不仅仅是一个简单的汉字，它承载着丰富的语言学信息和深厚的文化底蕴。通过对“兽”的拼音学习、组词应用、部首分析以及历史文化价值的研究，我们能够更全面地领略到汉字的魅力所在。希望读者们能在今后的学习过程中，更加关注汉字背后的故事，深入探索中华文化的博大精深。</w:t>
      </w:r>
    </w:p>
    <w:p w14:paraId="41471A83" w14:textId="77777777" w:rsidR="007F0197" w:rsidRDefault="007F0197">
      <w:pPr>
        <w:rPr>
          <w:rFonts w:hint="eastAsia"/>
        </w:rPr>
      </w:pPr>
    </w:p>
    <w:p w14:paraId="6E50D9B3" w14:textId="77777777" w:rsidR="007F0197" w:rsidRDefault="007F0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74785" w14:textId="5FD0F4EC" w:rsidR="004B43D6" w:rsidRDefault="004B43D6"/>
    <w:sectPr w:rsidR="004B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6"/>
    <w:rsid w:val="004B43D6"/>
    <w:rsid w:val="007F01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7A434-BEB1-4AEE-A9A2-43A5ADFC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