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3F6A" w14:textId="77777777" w:rsidR="004D7D96" w:rsidRDefault="004D7D96">
      <w:pPr>
        <w:rPr>
          <w:rFonts w:hint="eastAsia"/>
        </w:rPr>
      </w:pPr>
    </w:p>
    <w:p w14:paraId="6B7EED04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冉冉升起的冉冉的意思</w:t>
      </w:r>
    </w:p>
    <w:p w14:paraId="5E0F7B29" w14:textId="77777777" w:rsidR="004D7D96" w:rsidRDefault="004D7D96">
      <w:pPr>
        <w:rPr>
          <w:rFonts w:hint="eastAsia"/>
        </w:rPr>
      </w:pPr>
    </w:p>
    <w:p w14:paraId="5088CDA8" w14:textId="77777777" w:rsidR="004D7D96" w:rsidRDefault="004D7D96">
      <w:pPr>
        <w:rPr>
          <w:rFonts w:hint="eastAsia"/>
        </w:rPr>
      </w:pPr>
    </w:p>
    <w:p w14:paraId="4C1A0EDF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“冉冉”是一个充满诗意的词汇，在中文中常用来形容事物缓慢而持续地上升或发展的过程。它不仅能够描绘出自然景象，如太阳从地平线上缓缓升起，或是花朵在春风中慢慢绽放，还能用于比喻人的成长、事业的进步等社会现象。这个词由两个相同的汉字组成，每个“冉”字都蕴含着不断上升、逐渐显露的美好意象。</w:t>
      </w:r>
    </w:p>
    <w:p w14:paraId="4801AD51" w14:textId="77777777" w:rsidR="004D7D96" w:rsidRDefault="004D7D96">
      <w:pPr>
        <w:rPr>
          <w:rFonts w:hint="eastAsia"/>
        </w:rPr>
      </w:pPr>
    </w:p>
    <w:p w14:paraId="0008144C" w14:textId="77777777" w:rsidR="004D7D96" w:rsidRDefault="004D7D96">
      <w:pPr>
        <w:rPr>
          <w:rFonts w:hint="eastAsia"/>
        </w:rPr>
      </w:pPr>
    </w:p>
    <w:p w14:paraId="6CA44BB4" w14:textId="77777777" w:rsidR="004D7D96" w:rsidRDefault="004D7D96">
      <w:pPr>
        <w:rPr>
          <w:rFonts w:hint="eastAsia"/>
        </w:rPr>
      </w:pPr>
    </w:p>
    <w:p w14:paraId="6FF52AE7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自然界的冉冉升起</w:t>
      </w:r>
    </w:p>
    <w:p w14:paraId="46470591" w14:textId="77777777" w:rsidR="004D7D96" w:rsidRDefault="004D7D96">
      <w:pPr>
        <w:rPr>
          <w:rFonts w:hint="eastAsia"/>
        </w:rPr>
      </w:pPr>
    </w:p>
    <w:p w14:paraId="6F337519" w14:textId="77777777" w:rsidR="004D7D96" w:rsidRDefault="004D7D96">
      <w:pPr>
        <w:rPr>
          <w:rFonts w:hint="eastAsia"/>
        </w:rPr>
      </w:pPr>
    </w:p>
    <w:p w14:paraId="68582693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在自然界，“冉冉升起”最直接的联想莫过于日出。每天清晨，当第一缕阳光穿透薄雾，照亮大地，这一过程便是“冉冉升起”的完美诠释。春天里万物复苏，小草破土而出，花朵渐渐开放，这些生命的萌动与成长，同样可以用“冉冉升起”来形容，它们以一种温柔而不急躁的方式，展现着生命的力量与美好。</w:t>
      </w:r>
    </w:p>
    <w:p w14:paraId="00407CA2" w14:textId="77777777" w:rsidR="004D7D96" w:rsidRDefault="004D7D96">
      <w:pPr>
        <w:rPr>
          <w:rFonts w:hint="eastAsia"/>
        </w:rPr>
      </w:pPr>
    </w:p>
    <w:p w14:paraId="45AF4340" w14:textId="77777777" w:rsidR="004D7D96" w:rsidRDefault="004D7D96">
      <w:pPr>
        <w:rPr>
          <w:rFonts w:hint="eastAsia"/>
        </w:rPr>
      </w:pPr>
    </w:p>
    <w:p w14:paraId="60493DEE" w14:textId="77777777" w:rsidR="004D7D96" w:rsidRDefault="004D7D96">
      <w:pPr>
        <w:rPr>
          <w:rFonts w:hint="eastAsia"/>
        </w:rPr>
      </w:pPr>
    </w:p>
    <w:p w14:paraId="5F782205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个人成长中的冉冉升起</w:t>
      </w:r>
    </w:p>
    <w:p w14:paraId="7B3BA30A" w14:textId="77777777" w:rsidR="004D7D96" w:rsidRDefault="004D7D96">
      <w:pPr>
        <w:rPr>
          <w:rFonts w:hint="eastAsia"/>
        </w:rPr>
      </w:pPr>
    </w:p>
    <w:p w14:paraId="7D9A344B" w14:textId="77777777" w:rsidR="004D7D96" w:rsidRDefault="004D7D96">
      <w:pPr>
        <w:rPr>
          <w:rFonts w:hint="eastAsia"/>
        </w:rPr>
      </w:pPr>
    </w:p>
    <w:p w14:paraId="4FAA5C5A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将“冉冉升起”应用到个人成长的过程中，可以理解为一个人通过不断学习、积累经验，逐步实现自我提升与价值实现的过程。这不仅仅是职位上的晋升，更重要的是内心的成熟与智慧的增长。正如树木从幼苗长成参天大树，需要经历风霜雨雪的考验，个人的成长也需经历各种挑战，最终达到更高的境界。这种成长是悄无声息的，却又是坚定而持久的。</w:t>
      </w:r>
    </w:p>
    <w:p w14:paraId="54BFE0F2" w14:textId="77777777" w:rsidR="004D7D96" w:rsidRDefault="004D7D96">
      <w:pPr>
        <w:rPr>
          <w:rFonts w:hint="eastAsia"/>
        </w:rPr>
      </w:pPr>
    </w:p>
    <w:p w14:paraId="1CF0DD46" w14:textId="77777777" w:rsidR="004D7D96" w:rsidRDefault="004D7D96">
      <w:pPr>
        <w:rPr>
          <w:rFonts w:hint="eastAsia"/>
        </w:rPr>
      </w:pPr>
    </w:p>
    <w:p w14:paraId="55EB0975" w14:textId="77777777" w:rsidR="004D7D96" w:rsidRDefault="004D7D96">
      <w:pPr>
        <w:rPr>
          <w:rFonts w:hint="eastAsia"/>
        </w:rPr>
      </w:pPr>
    </w:p>
    <w:p w14:paraId="2AD301A6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社会发展中的冉冉升起</w:t>
      </w:r>
    </w:p>
    <w:p w14:paraId="36F9E18E" w14:textId="77777777" w:rsidR="004D7D96" w:rsidRDefault="004D7D96">
      <w:pPr>
        <w:rPr>
          <w:rFonts w:hint="eastAsia"/>
        </w:rPr>
      </w:pPr>
    </w:p>
    <w:p w14:paraId="0AC09865" w14:textId="77777777" w:rsidR="004D7D96" w:rsidRDefault="004D7D96">
      <w:pPr>
        <w:rPr>
          <w:rFonts w:hint="eastAsia"/>
        </w:rPr>
      </w:pPr>
    </w:p>
    <w:p w14:paraId="394D66F4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在更广阔的层面上，“冉冉升起”还可以用来描述一个国家或地区的发展。例如，中国经济在过去几十年里的快速发展，就被许多人形容为“冉冉升起的东方巨龙”。这不仅仅是指经济实力的增长，还包括文化影响力的扩大、科技创新能力的增强等方面。每一个小的进步汇聚起来，就形成了整个社会向前迈进的强大力量。这种发展是全面且深入的，它影响着每一个角落，让国家的未来充满了希望。</w:t>
      </w:r>
    </w:p>
    <w:p w14:paraId="0CE7C39C" w14:textId="77777777" w:rsidR="004D7D96" w:rsidRDefault="004D7D96">
      <w:pPr>
        <w:rPr>
          <w:rFonts w:hint="eastAsia"/>
        </w:rPr>
      </w:pPr>
    </w:p>
    <w:p w14:paraId="0E006C5D" w14:textId="77777777" w:rsidR="004D7D96" w:rsidRDefault="004D7D96">
      <w:pPr>
        <w:rPr>
          <w:rFonts w:hint="eastAsia"/>
        </w:rPr>
      </w:pPr>
    </w:p>
    <w:p w14:paraId="4D961604" w14:textId="77777777" w:rsidR="004D7D96" w:rsidRDefault="004D7D96">
      <w:pPr>
        <w:rPr>
          <w:rFonts w:hint="eastAsia"/>
        </w:rPr>
      </w:pPr>
    </w:p>
    <w:p w14:paraId="10C34030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艺术作品中的冉冉升起</w:t>
      </w:r>
    </w:p>
    <w:p w14:paraId="77DFB35F" w14:textId="77777777" w:rsidR="004D7D96" w:rsidRDefault="004D7D96">
      <w:pPr>
        <w:rPr>
          <w:rFonts w:hint="eastAsia"/>
        </w:rPr>
      </w:pPr>
    </w:p>
    <w:p w14:paraId="4FCE4BAD" w14:textId="77777777" w:rsidR="004D7D96" w:rsidRDefault="004D7D96">
      <w:pPr>
        <w:rPr>
          <w:rFonts w:hint="eastAsia"/>
        </w:rPr>
      </w:pPr>
    </w:p>
    <w:p w14:paraId="48D24DAB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在文学、音乐、电影等艺术形式中，“冉冉升起”常常被用来象征梦想的实现、爱情的萌芽或是希望的重生。艺术家们通过不同的表现手法，将这一概念具象化，使之成为触动人心的力量。无论是小说中主人公历经磨难后终于迎来转机，还是歌曲中反复吟唱的关于梦想与坚持的旋律，都能让人感受到“冉冉升起”背后所蕴含的正能量与美好愿景。</w:t>
      </w:r>
    </w:p>
    <w:p w14:paraId="13410036" w14:textId="77777777" w:rsidR="004D7D96" w:rsidRDefault="004D7D96">
      <w:pPr>
        <w:rPr>
          <w:rFonts w:hint="eastAsia"/>
        </w:rPr>
      </w:pPr>
    </w:p>
    <w:p w14:paraId="24DFD157" w14:textId="77777777" w:rsidR="004D7D96" w:rsidRDefault="004D7D96">
      <w:pPr>
        <w:rPr>
          <w:rFonts w:hint="eastAsia"/>
        </w:rPr>
      </w:pPr>
    </w:p>
    <w:p w14:paraId="658B38C8" w14:textId="77777777" w:rsidR="004D7D96" w:rsidRDefault="004D7D96">
      <w:pPr>
        <w:rPr>
          <w:rFonts w:hint="eastAsia"/>
        </w:rPr>
      </w:pPr>
    </w:p>
    <w:p w14:paraId="22B736D3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95E212" w14:textId="77777777" w:rsidR="004D7D96" w:rsidRDefault="004D7D96">
      <w:pPr>
        <w:rPr>
          <w:rFonts w:hint="eastAsia"/>
        </w:rPr>
      </w:pPr>
    </w:p>
    <w:p w14:paraId="4A3F4FD2" w14:textId="77777777" w:rsidR="004D7D96" w:rsidRDefault="004D7D96">
      <w:pPr>
        <w:rPr>
          <w:rFonts w:hint="eastAsia"/>
        </w:rPr>
      </w:pPr>
    </w:p>
    <w:p w14:paraId="093A0AD6" w14:textId="77777777" w:rsidR="004D7D96" w:rsidRDefault="004D7D96">
      <w:pPr>
        <w:rPr>
          <w:rFonts w:hint="eastAsia"/>
        </w:rPr>
      </w:pPr>
      <w:r>
        <w:rPr>
          <w:rFonts w:hint="eastAsia"/>
        </w:rPr>
        <w:tab/>
        <w:t>无论是在自然界、个人成长、社会发展还是艺术创作中，“冉冉升起”都承载着积极向上、持续前进的美好寓意。它提醒我们，任何值得追求的目标都不是一蹴而就的，而是需要耐心等待、努力耕耘的最后的总结。在这个过程中，保持乐观的心态，相信每一步的努力都不会白费，终将见证属于自己的“冉冉升起”时刻。</w:t>
      </w:r>
    </w:p>
    <w:p w14:paraId="2C8DAC66" w14:textId="77777777" w:rsidR="004D7D96" w:rsidRDefault="004D7D96">
      <w:pPr>
        <w:rPr>
          <w:rFonts w:hint="eastAsia"/>
        </w:rPr>
      </w:pPr>
    </w:p>
    <w:p w14:paraId="05756DDB" w14:textId="77777777" w:rsidR="004D7D96" w:rsidRDefault="004D7D96">
      <w:pPr>
        <w:rPr>
          <w:rFonts w:hint="eastAsia"/>
        </w:rPr>
      </w:pPr>
    </w:p>
    <w:p w14:paraId="253E8F20" w14:textId="77777777" w:rsidR="004D7D96" w:rsidRDefault="004D7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E213D" w14:textId="0857A416" w:rsidR="005E673B" w:rsidRDefault="005E673B"/>
    <w:sectPr w:rsidR="005E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3B"/>
    <w:rsid w:val="004D7D96"/>
    <w:rsid w:val="005E673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4DC01-BC34-40AF-8A21-B1B3B82E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