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321C5" w14:textId="77777777" w:rsidR="004C4442" w:rsidRDefault="004C4442">
      <w:pPr>
        <w:rPr>
          <w:rFonts w:hint="eastAsia"/>
        </w:rPr>
      </w:pPr>
    </w:p>
    <w:p w14:paraId="24206688" w14:textId="77777777" w:rsidR="004C4442" w:rsidRDefault="004C4442">
      <w:pPr>
        <w:rPr>
          <w:rFonts w:hint="eastAsia"/>
        </w:rPr>
      </w:pPr>
      <w:r>
        <w:rPr>
          <w:rFonts w:hint="eastAsia"/>
        </w:rPr>
        <w:tab/>
        <w:t>zài jiàn 的 zài：回顾与展望</w:t>
      </w:r>
    </w:p>
    <w:p w14:paraId="424505A3" w14:textId="77777777" w:rsidR="004C4442" w:rsidRDefault="004C4442">
      <w:pPr>
        <w:rPr>
          <w:rFonts w:hint="eastAsia"/>
        </w:rPr>
      </w:pPr>
    </w:p>
    <w:p w14:paraId="35708081" w14:textId="77777777" w:rsidR="004C4442" w:rsidRDefault="004C4442">
      <w:pPr>
        <w:rPr>
          <w:rFonts w:hint="eastAsia"/>
        </w:rPr>
      </w:pPr>
    </w:p>
    <w:p w14:paraId="3EC0953D" w14:textId="77777777" w:rsidR="004C4442" w:rsidRDefault="004C4442">
      <w:pPr>
        <w:rPr>
          <w:rFonts w:hint="eastAsia"/>
        </w:rPr>
      </w:pPr>
      <w:r>
        <w:rPr>
          <w:rFonts w:hint="eastAsia"/>
        </w:rPr>
        <w:tab/>
        <w:t>“再”的拼音是zài，它在中文里是一个非常常用且多义的字。从日常交流到文学创作，“再”都扮演着不可或缺的角色。这个简单的汉字承载了重复、继续以及未来的意味，而它的读音zài，简洁明快，易于记忆。当我们在告别时说“再见”，实际上是在表达一种期待重逢的心情。这里“再”体现了时间上的延续性，意味着一次分别后还有可能相遇。</w:t>
      </w:r>
    </w:p>
    <w:p w14:paraId="527E657C" w14:textId="77777777" w:rsidR="004C4442" w:rsidRDefault="004C4442">
      <w:pPr>
        <w:rPr>
          <w:rFonts w:hint="eastAsia"/>
        </w:rPr>
      </w:pPr>
    </w:p>
    <w:p w14:paraId="10771C3E" w14:textId="77777777" w:rsidR="004C4442" w:rsidRDefault="004C4442">
      <w:pPr>
        <w:rPr>
          <w:rFonts w:hint="eastAsia"/>
        </w:rPr>
      </w:pPr>
    </w:p>
    <w:p w14:paraId="7A30AE2A" w14:textId="77777777" w:rsidR="004C4442" w:rsidRDefault="004C4442">
      <w:pPr>
        <w:rPr>
          <w:rFonts w:hint="eastAsia"/>
        </w:rPr>
      </w:pPr>
    </w:p>
    <w:p w14:paraId="7FFFE879" w14:textId="77777777" w:rsidR="004C4442" w:rsidRDefault="004C4442">
      <w:pPr>
        <w:rPr>
          <w:rFonts w:hint="eastAsia"/>
        </w:rPr>
      </w:pPr>
      <w:r>
        <w:rPr>
          <w:rFonts w:hint="eastAsia"/>
        </w:rPr>
        <w:tab/>
        <w:t>zài：时间轴上的一个点</w:t>
      </w:r>
    </w:p>
    <w:p w14:paraId="1BC00BEA" w14:textId="77777777" w:rsidR="004C4442" w:rsidRDefault="004C4442">
      <w:pPr>
        <w:rPr>
          <w:rFonts w:hint="eastAsia"/>
        </w:rPr>
      </w:pPr>
    </w:p>
    <w:p w14:paraId="5D982E41" w14:textId="77777777" w:rsidR="004C4442" w:rsidRDefault="004C4442">
      <w:pPr>
        <w:rPr>
          <w:rFonts w:hint="eastAsia"/>
        </w:rPr>
      </w:pPr>
    </w:p>
    <w:p w14:paraId="2B548B5B" w14:textId="77777777" w:rsidR="004C4442" w:rsidRDefault="004C4442">
      <w:pPr>
        <w:rPr>
          <w:rFonts w:hint="eastAsia"/>
        </w:rPr>
      </w:pPr>
      <w:r>
        <w:rPr>
          <w:rFonts w:hint="eastAsia"/>
        </w:rPr>
        <w:tab/>
        <w:t>在时间的长河中，“再”就像是一个标点符号，划分过去和未来。它告诉我们事情不是一次性的结束，而是有着循环往复的可能性。“再”可以是又一次的机会，如“再试一次”；也可以是更进一步的发展，像“再接再厉”。无论在哪种语境下，这个字总是带着希望和动力，鼓励人们面对挑战时不轻言放弃，而是勇往直前地迎接新的开始。</w:t>
      </w:r>
    </w:p>
    <w:p w14:paraId="047917C9" w14:textId="77777777" w:rsidR="004C4442" w:rsidRDefault="004C4442">
      <w:pPr>
        <w:rPr>
          <w:rFonts w:hint="eastAsia"/>
        </w:rPr>
      </w:pPr>
    </w:p>
    <w:p w14:paraId="680D659D" w14:textId="77777777" w:rsidR="004C4442" w:rsidRDefault="004C4442">
      <w:pPr>
        <w:rPr>
          <w:rFonts w:hint="eastAsia"/>
        </w:rPr>
      </w:pPr>
    </w:p>
    <w:p w14:paraId="54A84BC3" w14:textId="77777777" w:rsidR="004C4442" w:rsidRDefault="004C4442">
      <w:pPr>
        <w:rPr>
          <w:rFonts w:hint="eastAsia"/>
        </w:rPr>
      </w:pPr>
    </w:p>
    <w:p w14:paraId="662A0009" w14:textId="77777777" w:rsidR="004C4442" w:rsidRDefault="004C4442">
      <w:pPr>
        <w:rPr>
          <w:rFonts w:hint="eastAsia"/>
        </w:rPr>
      </w:pPr>
      <w:r>
        <w:rPr>
          <w:rFonts w:hint="eastAsia"/>
        </w:rPr>
        <w:tab/>
        <w:t>zài：情感的纽带</w:t>
      </w:r>
    </w:p>
    <w:p w14:paraId="44B6FFFB" w14:textId="77777777" w:rsidR="004C4442" w:rsidRDefault="004C4442">
      <w:pPr>
        <w:rPr>
          <w:rFonts w:hint="eastAsia"/>
        </w:rPr>
      </w:pPr>
    </w:p>
    <w:p w14:paraId="48D02BEC" w14:textId="77777777" w:rsidR="004C4442" w:rsidRDefault="004C4442">
      <w:pPr>
        <w:rPr>
          <w:rFonts w:hint="eastAsia"/>
        </w:rPr>
      </w:pPr>
    </w:p>
    <w:p w14:paraId="12526A7A" w14:textId="77777777" w:rsidR="004C4442" w:rsidRDefault="004C4442">
      <w:pPr>
        <w:rPr>
          <w:rFonts w:hint="eastAsia"/>
        </w:rPr>
      </w:pPr>
      <w:r>
        <w:rPr>
          <w:rFonts w:hint="eastAsia"/>
        </w:rPr>
        <w:tab/>
        <w:t>当我们用“再”来修饰情感或动作时，往往赋予了它们更深一层的意义。比如“再爱一次”表达了对爱情的执着追求；“再看一眼”则蕴含着对某事物深深的眷恋。通过这种方式，“再”不仅连接了时间和空间，还拉近了人与人之间的心灵距离。它使我们的语言更加丰富细腻，能够准确传达复杂的情感体验。</w:t>
      </w:r>
    </w:p>
    <w:p w14:paraId="603B460E" w14:textId="77777777" w:rsidR="004C4442" w:rsidRDefault="004C4442">
      <w:pPr>
        <w:rPr>
          <w:rFonts w:hint="eastAsia"/>
        </w:rPr>
      </w:pPr>
    </w:p>
    <w:p w14:paraId="35181ADF" w14:textId="77777777" w:rsidR="004C4442" w:rsidRDefault="004C4442">
      <w:pPr>
        <w:rPr>
          <w:rFonts w:hint="eastAsia"/>
        </w:rPr>
      </w:pPr>
    </w:p>
    <w:p w14:paraId="38277268" w14:textId="77777777" w:rsidR="004C4442" w:rsidRDefault="004C4442">
      <w:pPr>
        <w:rPr>
          <w:rFonts w:hint="eastAsia"/>
        </w:rPr>
      </w:pPr>
    </w:p>
    <w:p w14:paraId="6E6F18F4" w14:textId="77777777" w:rsidR="004C4442" w:rsidRDefault="004C4442">
      <w:pPr>
        <w:rPr>
          <w:rFonts w:hint="eastAsia"/>
        </w:rPr>
      </w:pPr>
      <w:r>
        <w:rPr>
          <w:rFonts w:hint="eastAsia"/>
        </w:rPr>
        <w:tab/>
        <w:t>zài：文化传承中的重要元素</w:t>
      </w:r>
    </w:p>
    <w:p w14:paraId="75B4C3ED" w14:textId="77777777" w:rsidR="004C4442" w:rsidRDefault="004C4442">
      <w:pPr>
        <w:rPr>
          <w:rFonts w:hint="eastAsia"/>
        </w:rPr>
      </w:pPr>
    </w:p>
    <w:p w14:paraId="0834ED2E" w14:textId="77777777" w:rsidR="004C4442" w:rsidRDefault="004C4442">
      <w:pPr>
        <w:rPr>
          <w:rFonts w:hint="eastAsia"/>
        </w:rPr>
      </w:pPr>
    </w:p>
    <w:p w14:paraId="2F6385F7" w14:textId="77777777" w:rsidR="004C4442" w:rsidRDefault="004C4442">
      <w:pPr>
        <w:rPr>
          <w:rFonts w:hint="eastAsia"/>
        </w:rPr>
      </w:pPr>
      <w:r>
        <w:rPr>
          <w:rFonts w:hint="eastAsia"/>
        </w:rPr>
        <w:tab/>
        <w:t>在中国传统文化里，“再”也有着独特的地位。许多成语和俗语都包含了这个字，如“一而再，再而三”，用来形容事情反复发生；又如“百闻不如一见，百见不如一再”，强调实践的重要性。这些表达反映了古人对于规律性和持久性的认识，也展示了汉语文化的博大精深。随着时代变迁，“再”继续被赋予新的含义，在现代社会中依旧发挥着重要作用。</w:t>
      </w:r>
    </w:p>
    <w:p w14:paraId="4D371F24" w14:textId="77777777" w:rsidR="004C4442" w:rsidRDefault="004C4442">
      <w:pPr>
        <w:rPr>
          <w:rFonts w:hint="eastAsia"/>
        </w:rPr>
      </w:pPr>
    </w:p>
    <w:p w14:paraId="19686376" w14:textId="77777777" w:rsidR="004C4442" w:rsidRDefault="004C4442">
      <w:pPr>
        <w:rPr>
          <w:rFonts w:hint="eastAsia"/>
        </w:rPr>
      </w:pPr>
    </w:p>
    <w:p w14:paraId="57D0A13F" w14:textId="77777777" w:rsidR="004C4442" w:rsidRDefault="004C4442">
      <w:pPr>
        <w:rPr>
          <w:rFonts w:hint="eastAsia"/>
        </w:rPr>
      </w:pPr>
    </w:p>
    <w:p w14:paraId="58BE09B1" w14:textId="77777777" w:rsidR="004C4442" w:rsidRDefault="004C4442">
      <w:pPr>
        <w:rPr>
          <w:rFonts w:hint="eastAsia"/>
        </w:rPr>
      </w:pPr>
      <w:r>
        <w:rPr>
          <w:rFonts w:hint="eastAsia"/>
        </w:rPr>
        <w:tab/>
        <w:t>zài：开启无限可能的钥匙</w:t>
      </w:r>
    </w:p>
    <w:p w14:paraId="026B9CE4" w14:textId="77777777" w:rsidR="004C4442" w:rsidRDefault="004C4442">
      <w:pPr>
        <w:rPr>
          <w:rFonts w:hint="eastAsia"/>
        </w:rPr>
      </w:pPr>
    </w:p>
    <w:p w14:paraId="2C88E657" w14:textId="77777777" w:rsidR="004C4442" w:rsidRDefault="004C4442">
      <w:pPr>
        <w:rPr>
          <w:rFonts w:hint="eastAsia"/>
        </w:rPr>
      </w:pPr>
    </w:p>
    <w:p w14:paraId="6F60DC0F" w14:textId="77777777" w:rsidR="004C4442" w:rsidRDefault="004C4442">
      <w:pPr>
        <w:rPr>
          <w:rFonts w:hint="eastAsia"/>
        </w:rPr>
      </w:pPr>
      <w:r>
        <w:rPr>
          <w:rFonts w:hint="eastAsia"/>
        </w:rPr>
        <w:tab/>
        <w:t>“再”象征着开放的心态和无尽的可能性。无论是个人成长还是社会进步，“再”都是推动我们不断前进的动力源泉。它提醒我们要勇于尝试新事物，敢于突破自我设限，从而创造更多美好的回忆。在这个瞬息万变的时代，“再”不仅仅是一个普通的汉字，更是一种积极向上的生活态度。让我们珍惜每一次“再”的机会，共同书写属于自己的精彩篇章。</w:t>
      </w:r>
    </w:p>
    <w:p w14:paraId="489464AE" w14:textId="77777777" w:rsidR="004C4442" w:rsidRDefault="004C4442">
      <w:pPr>
        <w:rPr>
          <w:rFonts w:hint="eastAsia"/>
        </w:rPr>
      </w:pPr>
    </w:p>
    <w:p w14:paraId="646430A7" w14:textId="77777777" w:rsidR="004C4442" w:rsidRDefault="004C4442">
      <w:pPr>
        <w:rPr>
          <w:rFonts w:hint="eastAsia"/>
        </w:rPr>
      </w:pPr>
    </w:p>
    <w:p w14:paraId="350DB0EE" w14:textId="77777777" w:rsidR="004C4442" w:rsidRDefault="004C44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AE2EF9" w14:textId="72AB69FB" w:rsidR="00B96FB8" w:rsidRDefault="00B96FB8"/>
    <w:sectPr w:rsidR="00B96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FB8"/>
    <w:rsid w:val="002C4F04"/>
    <w:rsid w:val="004C4442"/>
    <w:rsid w:val="00B9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B7E538-1F32-4B6B-8167-BE962435F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F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F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F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F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F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F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F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F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F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F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F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F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F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F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F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F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F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F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F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F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F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F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F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F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F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F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F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