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8A5F7" w14:textId="77777777" w:rsidR="00ED50D3" w:rsidRDefault="00ED50D3">
      <w:pPr>
        <w:rPr>
          <w:rFonts w:hint="eastAsia"/>
        </w:rPr>
      </w:pPr>
      <w:r>
        <w:rPr>
          <w:rFonts w:hint="eastAsia"/>
        </w:rPr>
        <w:t>冗长的拼音和解释</w:t>
      </w:r>
    </w:p>
    <w:p w14:paraId="49FC5D16" w14:textId="77777777" w:rsidR="00ED50D3" w:rsidRDefault="00ED50D3">
      <w:pPr>
        <w:rPr>
          <w:rFonts w:hint="eastAsia"/>
        </w:rPr>
      </w:pPr>
      <w:r>
        <w:rPr>
          <w:rFonts w:hint="eastAsia"/>
        </w:rPr>
        <w:t>在汉语学习过程中，我们经常会遇到一些词汇，它们的拼音看似简单，但背后却蕴含着丰富的文化背景和历史故事。今天，我们将探讨一个特别的话题：“冗长”。这个词语的拼音是“rǒng cháng”，其中“冗”字的拼音为“rǒng”，声调为第三声；而“长”字的拼音则是“cháng”，同样也是第三声。这两个字合在一起，描绘出了一种状态，即事物或描述过于复杂、拖沓，缺乏简洁性和直接性。</w:t>
      </w:r>
    </w:p>
    <w:p w14:paraId="232D7255" w14:textId="77777777" w:rsidR="00ED50D3" w:rsidRDefault="00ED50D3">
      <w:pPr>
        <w:rPr>
          <w:rFonts w:hint="eastAsia"/>
        </w:rPr>
      </w:pPr>
    </w:p>
    <w:p w14:paraId="787C70EE" w14:textId="77777777" w:rsidR="00ED50D3" w:rsidRDefault="00ED50D3">
      <w:pPr>
        <w:rPr>
          <w:rFonts w:hint="eastAsia"/>
        </w:rPr>
      </w:pPr>
      <w:r>
        <w:rPr>
          <w:rFonts w:hint="eastAsia"/>
        </w:rPr>
        <w:t>冗长的历史渊源</w:t>
      </w:r>
    </w:p>
    <w:p w14:paraId="6F59095C" w14:textId="77777777" w:rsidR="00ED50D3" w:rsidRDefault="00ED50D3">
      <w:pPr>
        <w:rPr>
          <w:rFonts w:hint="eastAsia"/>
        </w:rPr>
      </w:pPr>
      <w:r>
        <w:rPr>
          <w:rFonts w:hint="eastAsia"/>
        </w:rPr>
        <w:t>从历史上看，“冗长”的使用可以追溯到古代文献中，它不仅用于形容语言上的累赘，还用来描述官僚体制中的繁琐程序和不必要环节。例如，在明清时期的行政管理中，官员们往往需要处理大量的文书工作，这些文书常常因为层层审批和附加说明而变得冗长不堪。这种现象不仅降低了行政效率，也使得普通百姓难以理解政府政策的实际内容。</w:t>
      </w:r>
    </w:p>
    <w:p w14:paraId="4DCCDBAA" w14:textId="77777777" w:rsidR="00ED50D3" w:rsidRDefault="00ED50D3">
      <w:pPr>
        <w:rPr>
          <w:rFonts w:hint="eastAsia"/>
        </w:rPr>
      </w:pPr>
    </w:p>
    <w:p w14:paraId="60FCF859" w14:textId="77777777" w:rsidR="00ED50D3" w:rsidRDefault="00ED50D3">
      <w:pPr>
        <w:rPr>
          <w:rFonts w:hint="eastAsia"/>
        </w:rPr>
      </w:pPr>
      <w:r>
        <w:rPr>
          <w:rFonts w:hint="eastAsia"/>
        </w:rPr>
        <w:t>现代语境下的应用</w:t>
      </w:r>
    </w:p>
    <w:p w14:paraId="49C96202" w14:textId="77777777" w:rsidR="00ED50D3" w:rsidRDefault="00ED50D3">
      <w:pPr>
        <w:rPr>
          <w:rFonts w:hint="eastAsia"/>
        </w:rPr>
      </w:pPr>
      <w:r>
        <w:rPr>
          <w:rFonts w:hint="eastAsia"/>
        </w:rPr>
        <w:t>在现代社会，“冗长”一词的应用范围更加广泛。无论是商务报告、学术论文还是日常交流，冗长都是人们试图避免的一个问题。尤其是在信息爆炸的时代背景下，读者对于信息获取的速度和准确性有了更高的要求。因此，如何有效地传达信息，同时保持语言的简洁明了，成为了每一个沟通者必须面对的挑战。</w:t>
      </w:r>
    </w:p>
    <w:p w14:paraId="1CF6ECFF" w14:textId="77777777" w:rsidR="00ED50D3" w:rsidRDefault="00ED50D3">
      <w:pPr>
        <w:rPr>
          <w:rFonts w:hint="eastAsia"/>
        </w:rPr>
      </w:pPr>
    </w:p>
    <w:p w14:paraId="6178A73B" w14:textId="77777777" w:rsidR="00ED50D3" w:rsidRDefault="00ED50D3">
      <w:pPr>
        <w:rPr>
          <w:rFonts w:hint="eastAsia"/>
        </w:rPr>
      </w:pPr>
      <w:r>
        <w:rPr>
          <w:rFonts w:hint="eastAsia"/>
        </w:rPr>
        <w:t>减少冗长的方法与技巧</w:t>
      </w:r>
    </w:p>
    <w:p w14:paraId="6021E5A2" w14:textId="77777777" w:rsidR="00ED50D3" w:rsidRDefault="00ED50D3">
      <w:pPr>
        <w:rPr>
          <w:rFonts w:hint="eastAsia"/>
        </w:rPr>
      </w:pPr>
      <w:r>
        <w:rPr>
          <w:rFonts w:hint="eastAsia"/>
        </w:rPr>
        <w:t>为了克服冗长带来的困扰，许多写作指南和课程都会教授一系列方法来提高表达的清晰度和效率。明确主题思想至关重要。一个好的开头能够迅速抓住读者的兴趣，并为后续内容奠定基础。合理组织段落结构，确保每一段都紧密围绕中心思想展开论述，避免不必要的重复和偏离主题的内容。运用简练的语言也是关键之一。通过选择恰当且富有表现力的词汇，可以在不牺牲信息完整性的前提下缩短句子长度。</w:t>
      </w:r>
    </w:p>
    <w:p w14:paraId="56F7BAA0" w14:textId="77777777" w:rsidR="00ED50D3" w:rsidRDefault="00ED50D3">
      <w:pPr>
        <w:rPr>
          <w:rFonts w:hint="eastAsia"/>
        </w:rPr>
      </w:pPr>
    </w:p>
    <w:p w14:paraId="63FC2C47" w14:textId="77777777" w:rsidR="00ED50D3" w:rsidRDefault="00ED50D3">
      <w:pPr>
        <w:rPr>
          <w:rFonts w:hint="eastAsia"/>
        </w:rPr>
      </w:pPr>
      <w:r>
        <w:rPr>
          <w:rFonts w:hint="eastAsia"/>
        </w:rPr>
        <w:t>最后的总结</w:t>
      </w:r>
    </w:p>
    <w:p w14:paraId="53E6DEE3" w14:textId="77777777" w:rsidR="00ED50D3" w:rsidRDefault="00ED50D3">
      <w:pPr>
        <w:rPr>
          <w:rFonts w:hint="eastAsia"/>
        </w:rPr>
      </w:pPr>
      <w:r>
        <w:rPr>
          <w:rFonts w:hint="eastAsia"/>
        </w:rPr>
        <w:t>“冗长”虽然只是一个简单的词汇，但它触及到了沟通艺术的核心——如何以最有效的方式传递信息。无论是在书面表达还是口头交流中，我们都应该努力追求言之有物、言简意赅的理想境界。这不仅是对听者或读者负责的表现，也是提升个人沟通能力的有效途径。希望通过对“冗长”的深入探讨，能够帮助大家更好地理解和实践简洁之美。</w:t>
      </w:r>
    </w:p>
    <w:p w14:paraId="65122C70" w14:textId="77777777" w:rsidR="00ED50D3" w:rsidRDefault="00ED50D3">
      <w:pPr>
        <w:rPr>
          <w:rFonts w:hint="eastAsia"/>
        </w:rPr>
      </w:pPr>
    </w:p>
    <w:p w14:paraId="74EAF020" w14:textId="77777777" w:rsidR="00ED50D3" w:rsidRDefault="00ED50D3">
      <w:pPr>
        <w:rPr>
          <w:rFonts w:hint="eastAsia"/>
        </w:rPr>
      </w:pPr>
      <w:r>
        <w:rPr>
          <w:rFonts w:hint="eastAsia"/>
        </w:rPr>
        <w:t>本文是由每日作文网(2345lzwz.com)为大家创作</w:t>
      </w:r>
    </w:p>
    <w:p w14:paraId="18FD568D" w14:textId="053FA007" w:rsidR="00A86406" w:rsidRDefault="00A86406"/>
    <w:sectPr w:rsidR="00A864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406"/>
    <w:rsid w:val="00866415"/>
    <w:rsid w:val="00A86406"/>
    <w:rsid w:val="00ED5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A2350-4A41-4829-8BE9-BA696CEA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64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64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64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64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64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64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64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64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64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64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64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64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6406"/>
    <w:rPr>
      <w:rFonts w:cstheme="majorBidi"/>
      <w:color w:val="2F5496" w:themeColor="accent1" w:themeShade="BF"/>
      <w:sz w:val="28"/>
      <w:szCs w:val="28"/>
    </w:rPr>
  </w:style>
  <w:style w:type="character" w:customStyle="1" w:styleId="50">
    <w:name w:val="标题 5 字符"/>
    <w:basedOn w:val="a0"/>
    <w:link w:val="5"/>
    <w:uiPriority w:val="9"/>
    <w:semiHidden/>
    <w:rsid w:val="00A86406"/>
    <w:rPr>
      <w:rFonts w:cstheme="majorBidi"/>
      <w:color w:val="2F5496" w:themeColor="accent1" w:themeShade="BF"/>
      <w:sz w:val="24"/>
    </w:rPr>
  </w:style>
  <w:style w:type="character" w:customStyle="1" w:styleId="60">
    <w:name w:val="标题 6 字符"/>
    <w:basedOn w:val="a0"/>
    <w:link w:val="6"/>
    <w:uiPriority w:val="9"/>
    <w:semiHidden/>
    <w:rsid w:val="00A86406"/>
    <w:rPr>
      <w:rFonts w:cstheme="majorBidi"/>
      <w:b/>
      <w:bCs/>
      <w:color w:val="2F5496" w:themeColor="accent1" w:themeShade="BF"/>
    </w:rPr>
  </w:style>
  <w:style w:type="character" w:customStyle="1" w:styleId="70">
    <w:name w:val="标题 7 字符"/>
    <w:basedOn w:val="a0"/>
    <w:link w:val="7"/>
    <w:uiPriority w:val="9"/>
    <w:semiHidden/>
    <w:rsid w:val="00A86406"/>
    <w:rPr>
      <w:rFonts w:cstheme="majorBidi"/>
      <w:b/>
      <w:bCs/>
      <w:color w:val="595959" w:themeColor="text1" w:themeTint="A6"/>
    </w:rPr>
  </w:style>
  <w:style w:type="character" w:customStyle="1" w:styleId="80">
    <w:name w:val="标题 8 字符"/>
    <w:basedOn w:val="a0"/>
    <w:link w:val="8"/>
    <w:uiPriority w:val="9"/>
    <w:semiHidden/>
    <w:rsid w:val="00A86406"/>
    <w:rPr>
      <w:rFonts w:cstheme="majorBidi"/>
      <w:color w:val="595959" w:themeColor="text1" w:themeTint="A6"/>
    </w:rPr>
  </w:style>
  <w:style w:type="character" w:customStyle="1" w:styleId="90">
    <w:name w:val="标题 9 字符"/>
    <w:basedOn w:val="a0"/>
    <w:link w:val="9"/>
    <w:uiPriority w:val="9"/>
    <w:semiHidden/>
    <w:rsid w:val="00A86406"/>
    <w:rPr>
      <w:rFonts w:eastAsiaTheme="majorEastAsia" w:cstheme="majorBidi"/>
      <w:color w:val="595959" w:themeColor="text1" w:themeTint="A6"/>
    </w:rPr>
  </w:style>
  <w:style w:type="paragraph" w:styleId="a3">
    <w:name w:val="Title"/>
    <w:basedOn w:val="a"/>
    <w:next w:val="a"/>
    <w:link w:val="a4"/>
    <w:uiPriority w:val="10"/>
    <w:qFormat/>
    <w:rsid w:val="00A864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64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4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64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406"/>
    <w:pPr>
      <w:spacing w:before="160"/>
      <w:jc w:val="center"/>
    </w:pPr>
    <w:rPr>
      <w:i/>
      <w:iCs/>
      <w:color w:val="404040" w:themeColor="text1" w:themeTint="BF"/>
    </w:rPr>
  </w:style>
  <w:style w:type="character" w:customStyle="1" w:styleId="a8">
    <w:name w:val="引用 字符"/>
    <w:basedOn w:val="a0"/>
    <w:link w:val="a7"/>
    <w:uiPriority w:val="29"/>
    <w:rsid w:val="00A86406"/>
    <w:rPr>
      <w:i/>
      <w:iCs/>
      <w:color w:val="404040" w:themeColor="text1" w:themeTint="BF"/>
    </w:rPr>
  </w:style>
  <w:style w:type="paragraph" w:styleId="a9">
    <w:name w:val="List Paragraph"/>
    <w:basedOn w:val="a"/>
    <w:uiPriority w:val="34"/>
    <w:qFormat/>
    <w:rsid w:val="00A86406"/>
    <w:pPr>
      <w:ind w:left="720"/>
      <w:contextualSpacing/>
    </w:pPr>
  </w:style>
  <w:style w:type="character" w:styleId="aa">
    <w:name w:val="Intense Emphasis"/>
    <w:basedOn w:val="a0"/>
    <w:uiPriority w:val="21"/>
    <w:qFormat/>
    <w:rsid w:val="00A86406"/>
    <w:rPr>
      <w:i/>
      <w:iCs/>
      <w:color w:val="2F5496" w:themeColor="accent1" w:themeShade="BF"/>
    </w:rPr>
  </w:style>
  <w:style w:type="paragraph" w:styleId="ab">
    <w:name w:val="Intense Quote"/>
    <w:basedOn w:val="a"/>
    <w:next w:val="a"/>
    <w:link w:val="ac"/>
    <w:uiPriority w:val="30"/>
    <w:qFormat/>
    <w:rsid w:val="00A864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6406"/>
    <w:rPr>
      <w:i/>
      <w:iCs/>
      <w:color w:val="2F5496" w:themeColor="accent1" w:themeShade="BF"/>
    </w:rPr>
  </w:style>
  <w:style w:type="character" w:styleId="ad">
    <w:name w:val="Intense Reference"/>
    <w:basedOn w:val="a0"/>
    <w:uiPriority w:val="32"/>
    <w:qFormat/>
    <w:rsid w:val="00A864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