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心灵深处的美好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深处的美好如同一泓清泉，静静流淌，滋润着我们的灵魂。每当我们停下脚步，细心聆听内心的声音，便能发现那份纯粹与宁静。它不仅仅是对外界的逃避，更是对自我的一种归属，让我们在纷繁复杂的生活中找到了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常常源于简单而真实的瞬间。清晨的阳光透过窗帘洒在床上，鸟儿在树梢欢快地歌唱，微风轻拂脸庞，这些细小的片段便是生活的馈赠。当我们学会感恩时，心灵的美好便如同绽放的花朵，愈加鲜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深情连接也是心灵美好的重要组成部分。当我们用心去倾听他人的故事，分享彼此的快乐与悲伤时，那种情感的共鸣仿佛让我们的灵魂彼此交融。爱与理解的力量，不仅温暖了他人，也滋养了我们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心灵美好的过程中，自我发现是一条必经之路。通过反思和内省，我们能够更深入地了解自己的渴望、梦想与恐惧。这种深入的探索让我们的人生变得更加丰富多彩，而心灵的美好也在不断的成长中逐渐显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在忙碌的生活中，寻找片刻的宁静是我们对心灵的呵护。无论是静坐冥想，还是漫步于大自然中，都是与自己对话的方式。当我们放下外界的喧嚣，内心便会回归一份祥和，这种宁静便是心灵深处最动人的美好。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美好不仅是自我的享受，更是一种传递。当我们将这份美好分享给他人，便如同点燃了周围的火焰。无论是一句温暖的话语，还是一次无私的帮助，都能够让这个世界变得更加光明。这样的爱与美好，才是人类心灵最深处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