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翠鸟：自然的色彩画家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迷人的色彩与优雅身姿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鸟，这种小巧玲珑的鸟类，以其鲜艳的羽毛和优雅的身姿在自然界中脱颖而出。它们的羽毛色彩多样，从闪耀的蓝色到明亮的橙色，仿佛大自然的调色板，将平凡的森林点缀得如梦如幻。这些色彩不仅吸引了人类的目光，也帮助翠鸟在其栖息的环境中更好地隐匿与捕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灵动的捕食者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极具技巧的捕食者，翠鸟以其敏锐的视力和快速的反应著称。它们常常静静地栖息在水边，静待鱼儿游来。随着一声轻微的掠水声，它们迅速俯冲而下，展现出令人惊叹的飞行能力。这种捕食方式让它们在水域中成为了无可匹敌的王者，充分展现了自然界的生存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象征着希望与自由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翠鸟被视为希望和自由的象征。它们轻盈的飞翔与绚丽的色彩，常常给人们带来积极的能量与美好的幻想。翠鸟的存在，提醒着我们即使在生活的波涛汹涌中，也要保持一颗向往自由、追求梦想的心。每当看到翠鸟在水面上翩翩起舞，心中不禁涌起一阵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生态平衡的守护者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鸟不仅仅是自然的美丽代表，更是生态平衡的重要组成部分。作为食物链中的一环，翠鸟通过捕食水中的小鱼，维持着水域生态的健康。它们的存在，有助于控制鱼类的数量，防止生态失衡。因此，保护翠鸟的栖息环境，意味着我们在为维护整个生态系统的健康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最后的总结：保护翠鸟，共享美好自然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科技进步与城市发展的今天，我们更应意识到保护自然的重要性。翠鸟作为生态系统的一部分，值得我们去关注和保护。让我们一起行动起来，为翠鸟的栖息环境贡献一份力量，让这一抹亮丽的色彩在我们的生活中继续绽放，带给我们更多的美好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