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写一句话赞美春雨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春雨，轻柔而细腻，宛如大自然给予万物的新生和滋润。在这个万物复苏的季节，春雨悄然降临，带来了生机与希望。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冬雪的凛冽截然不同，它是温柔的，仿佛一位慈爱的母亲，轻轻抚慰着大地。细雨纷飞，落在嫩绿的叶子上，发出悦耳的声音，宛如乐曲在空气中流淌。每一滴雨水都似乎在轻声呢喃，诉说着春天的秘密，让人感受到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万物复苏的奇迹开始上演。田野里，小草争先恐后地钻出土壤，树木也换上了新的绿装，花朵竞相绽放，仿佛在向春雨致敬。春雨不仅滋润了大地，也滋养了人们的心灵，让我们在繁忙的生活中，感受到生命的力量和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无限的诗意，古往今来，多少文人墨客为之倾倒。唐诗宋词中，春雨的身影时常出现，成为表达情感的重要元素。它如同一位优雅的舞者，在春风中轻盈起舞，留下缠绵悱恻的诗句，让人沉醉其中。无论是忧愁的离别还是欢快的重逢，春雨总能恰到好处地烘托出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奇在于它不仅是自然的馈赠，更是生命的象征。在雨后，空气中弥漫着泥土的芳香，清新而怡人，令人心旷神怡。春雨的降临让人感受到大自然的循环与和谐，提醒我们珍惜生命中的每一份美好。它像一位无形的画家，为大地涂抹上了生机勃勃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好在于它的柔和与滋润，它让我们在繁忙的生活中停下脚步，去感受自然的恩惠。正是这种温柔的力量，让生命重新焕发生机，给我们带来无尽的希望与灵感。在春雨的滋养下，我们也应当像大自然一样，勇敢追逐自己的梦想，迎接生命中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