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引言：一段记忆的旅程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每当我回忆起那段青涩的岁月，心中总会涌起一阵暖流，如同晨曦中的第一缕阳光，照亮了我内心深处的角落。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第一段：初见的惊艳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那是一个阳光明媚的下午，我走进校园的图书馆。古老的书籍散发着淡淡的墨香，仿佛在诉说着无数个故事。正当我翻阅一本厚厚的小说时，一个身影悄然走近，她的微笑如春风般温暖，瞬间吸引了我的注意。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第二段：共度时光的点滴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随着时间的推移，我们的友谊在不断的交流与分享中茁壮成长。无论是一起复习功课，还是闲聊生活琐事，彼此的陪伴让那些平淡的日子变得五彩斑斓。我们一起参加活动，互相鼓励，建立了无可替代的默契。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非总是一帆风顺。面对学业压力和未来的迷茫，我们都曾感到无助与彷徨。但正是在这些挑战中，我们学会了彼此支持，鼓励对方勇敢面对困难，找寻自己的方向。那些艰难的时刻，反而成为了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第四段：告别与珍藏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毕业的日子悄然来临。在分别的那一刻，我们都明白，虽有不舍，但这段旅程将永远铭刻在心。我们在校园的角落里拍下最后的合影，那一刻，笑容里藏着无尽的回忆与期待，似乎在说再见，却又是在期待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那段青春岁月，宛如一幅绚丽的画卷，温暖而美好。这些记忆如星星般闪烁在心间，时刻提醒着我，无论未来的路如何曲折，都要勇敢前行，珍惜每一个瞬间。最终，我们的友谊将超越时空，成为心底最闪亮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