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写人优美语段摘抄大全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写人作文是一种常见的写作形式，它通过细腻的描写展现人物的外貌、性格以及情感。在这篇文章中，我们将摘抄一些优美的句子，帮助大家更好地描绘人物，让作文更加生动和有趣。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人的过程中，外貌是第一印象。可以通过细致的描写，让读者感受到人物的独特魅力。“她的眼睛如同夜空中闪烁的星星，明亮而深邃，透着无尽的智慧与温柔。”这样的句子不仅描绘了人物的眼睛，还传达出她的内在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又如：“他的脸上挂着阳光般的微笑，仿佛能驱散周围的阴霾。”这种比喻的手法让人物的形象更为立体，令人难以忘怀。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是人物的灵魂，深刻的性格描写能让读者感同身受。“她总是乐观向上，无论遇到多大的困难，脸上总挂着笑容，像春天的花朵，给周围的人带来温暖。”这样的句子通过比喻，生动地展现了人物的性格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还有一句：“他如同一座山，稳重而坚定，总能在风雨中屹立不倒。”这不仅体现了人物的性格，更传达出一种力量感，令人钦佩。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情感是写人中不可或缺的部分，它能让人物更加鲜活。“在她的心中，满是对生活的热爱，每一次欢笑都是她对这个世界最诚挚的回应。”这样的句子让人物的内心世界跃然纸上，读者能感受到她的情感波动。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“他对朋友的忠诚如同大海般深广，无论何时何地，总是给予支持与鼓励。”这种情感的描写，不仅突出了人物的优点，还让人对其产生好感。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作文中的优美句子不仅仅是修饰，它们是赋予人物灵魂的媒介。通过生动的外貌描写、深入的性格分析和细腻的情感刻画，我们能够让人物形象更加鲜明、立体。希望这些句子的摘抄，能为你的写作提供灵感，让你在写人作文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写作是一门艺术，通过不断的练习和积累，大家都能找到属于自己的风格，创造出令人动容的人物形象。让我们在字里行间，描绘出一个个生动的人物吧！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