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你的眼神的说说短句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心灵的窗户，它能传递出无声的情感与深邃的思想。在一瞬间，一道眼神可以比千言万语更有力。你是否曾在某个时刻，被一个人深邃的眼神所吸引？那种感觉，如同在探索一片未知的海洋，令人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传达情感的媒介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都藏着故事。有的人眼神温柔，似春风拂面，给人一种安心的感觉；而有的人眼神坚定，如同烈焰燃烧，彰显出他们的决心与勇气。通过眼神，我们可以感受到对方的情绪，无论是快乐、悲伤还是愤怒，眼神都是最直接的传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眼神的细腻变化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的眼神变化往往能够揭示出复杂的情感。例如，当一个人面对爱慕的对象时，眼神中会流露出柔和与期待；而在失落时，眼神则会变得黯淡无光，仿佛失去了光彩。这种细腻的变化，常常让人不禁想要去深入探索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的交流胜过语言的沟通。在嘈杂的环境中，一个简单的眼神交流可以传递出理解与默契。在朋友之间，眼神的一个对视便能让彼此明白对方的心情，形成无形的联系。这种默契的眼神，仿佛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中藏着秘密，透过他们的眼神，你能感受到一种深不可测的魅力。这种魅力吸引着你去探索他们内心深处的世界，仿佛每一次对视都在邀请你一起解密那些未曾言说的故事。眼神中的秘密，往往是人与人之间最深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丰富多样，既可以是温柔的关怀，也可以是坚定的决心。通过观察他人的眼神，我们能够更好地理解彼此的情感与想法。在这个快节奏的生活中，不妨停下脚步，仔细去欣赏那一双双传递着情感的眼睛，它们的每一个瞬间，都是人与人之间最珍贵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