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人海中，眼神如同一扇窗，透过那清澈的眸子，我们得以窥见心灵的秘密。每一个眼神都是一段故事，承载着情感与经历，让我们在瞬间感受到对方的喜怒哀乐。深邃的眼眸仿佛能穿透时间的迷雾，诉说着无声的秘密与未曾言说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如春风拂面，轻柔而细腻。那种眼神，流露出无限的关怀与包容，仿佛在说：“我在这里，你并不孤单。”当一个人用这样的眼神看向你时，内心的坚冰瞬间融化，周围的一切都变得柔和，连空气中都飘荡着温暖的气息。这种眼神仿佛能治愈心灵的创伤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温柔的目光相对，坚定的眼神如同黑夜中的明灯，闪烁着勇气与力量。那一瞬间，你能感受到对方内心的坚韧与不屈，仿佛无论前方的道路多么坎坷，他们都能义无反顾地前行。这样的眼神有着一种无法抵挡的吸引力，它能激励人们勇敢面对挑战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眼神如同秋日的落叶，带着淡淡的忧愁与无奈。那双眼睛中闪烁着泪光，仿佛在诉说着不为人知的痛苦与孤独。每一次与这样的目光交汇，心中都会涌起一阵阵心疼与怜惜。它提醒我们，生活并非总是光明的，背后隐藏的伤痛也许更值得关注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炽热的爱意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炽热的眼神如同燃烧的火焰，能够点燃彼此的心灵。那种目光中闪烁着热切的期盼与无尽的温暖，仿佛在诉说着无声的誓言。在这样的眼神中，爱意是如此真挚，能够让人沉醉其中，忘却所有的烦恼与忧虑。它是心灵深处最美的向往，是灵魂交汇时最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人与人之间最为直接的交流方式。通过它，我们能感知到彼此的情感，理解对方的心声。无论是温柔、坚定、忧伤还是炽热，每一种眼神都承载着独特的情感与意义，让我们在繁忙的生活中，不忘去感受那份来自心灵深处的真实。眼神的交汇，正是人性最美好的体现，让我们在这个瞬息万变的世界中，找回那份久违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