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眼睛是灵魂的窗户，它们不仅传递情感，也能展现一个人的内在。对于男人来说，深邃而富有表现力的眼神常常让人心动不已。通过以下几个方面，我们来欣赏并赞美那些动人的男人眼睛。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他那双深邃的眼睛，如同夜空中闪烁的星星，蕴含着无尽的故事与智慧。每当他注视着你时，仿佛可以穿透灵魂，读懂你内心深处的秘密。这种目光，既温暖又坚定，令人为之心动，忍不住想要靠近。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他的眼神中流露出一份温柔，犹如清晨的阳光，柔和而不刺眼。这样的眼神总能让人感到安心，仿佛世界上所有的烦恼都与他无关。每一次眼神的交汇，都是一次心灵的对话，让人愿意沉醉其中。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坚定的目光中，透露出一股不屈的力量。无论面对怎样的挑战，他的眼神始终如磐石般坚定，让人信服。这样的眼神，仿佛可以激励身边的人，共同迎接困难，携手前行。它传达出一种无畏的勇气，令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中流露的情感细腻而丰富，仿佛能瞬间捕捉到生活中的点滴温暖。无论是对家人的关怀，还是对朋友的支持，这种真诚的情感都在他的眼神中闪烁着光芒。这样的眼睛，让人倍感亲切，仿佛一切都在他的掌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人的眼神中带着一种神秘感，仿佛隐藏着不为人知的故事。这样的眼神总能引起人们的好奇，令人想要探索更多。透过那一双深邃的眼睛，可以感受到他经历过的风雨与辉煌，这种独特的魅力令他愈发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最真实的反映，男人的眼神更是个性与情感的集中体现。无论是深邃、温柔、坚定，还是细腻与神秘，这些特质共同构成了他独特的魅力。赞美一个男人的眼睛，实际上是在赞美他内心的丰富与深邃。在每一次眼神交汇中，我们不仅看到了他的外在，更感受到了他灵魂深处的真实。让我们在生活中，珍惜那些动人的眼神，感受彼此之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