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文学创作中重要的一部分，它不仅能帮助读者更好地理解角色，还能增添作品的情感深度。通过细致的描写，读者能够“看到”角色的外貌、性格和内心世界。以下是一些常用的好词好句和段落，帮助大家在写作中更好地描绘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人物描写的第一步。我们可以通过细节展现角色的特征。例如：“她有一头如黑夜般乌亮的长发，披肩而下，微微卷曲，仿佛随时都能散发出淡淡的香气。”这样的描写不仅让人印象深刻，还能让读者联想到角色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性格描写可以通过人物的言行举止来体现。“他总是带着温暖的微笑，仿佛冬日的阳光，温柔地照耀着身边的人。”这样的句子使角色的性格鲜明，同时也能传达出情感的温度。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心理描写是深入角色内心的关键。“在夜深人静时，她常常感到一阵莫名的恐惧，仿佛黑暗中藏着无数未知的秘密。”通过心理描写，读者能够更好地理解角色的内心挣扎与变化。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人物的动作同样可以展现其性格特征。“他走路时总是迈着坚定的步伐，仿佛每一步都在向世界宣告他的决心。”这样的动作描写使角色更加立体，充满活力。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语言是人物性格的重要体现。“‘我相信，只要努力，就一定能实现梦想！’他的声音铿锵有力，传递出一种不屈的信念。”通过语言描写，我们可以感受到角色的态度和情感。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的技巧丰富多样，通过外貌、性格、心理、动作和语言等多方面的描写，可以使角色更加鲜活。在写作中，深入挖掘角色的内心与外在，将让你的作品更具吸引力与深度。希望这些好词好句能够为你的写作提供灵感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