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描写人的开头和最后的总结的优美句子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在这个喧嚣的世界中，有些人如同晨曦中的露珠，晶莹剔透，闪耀着动人的光芒。他们的存在仿佛为周围的生活注入了一种新的活力，让人不禁驻足欣赏。在我心中，李老师就是这样一位令人仰慕的人。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李老师的外貌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大约四十岁，身材修长，穿着朴素而得体。她的头发微微卷曲，透露出几分灵动，脸上的微笑总是能令人倍感温暖。她的眼睛如同清澈的湖水，透着智慧和包容，仿佛能看透每一个学生的内心。走进她的课堂，空气中弥漫着她特有的香气，那是书籍与知识交融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李老师的教学风格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的课堂总是充满生机，她用幽默和激情吸引着每一个学生的注意力。她从不单纯地灌输知识，而是通过互动与讨论，引导我们思考和探索。每当我们提出问题时，她都会耐心解答，甚至鼓励我们挑战自己的思维界限。李老师的教学不仅仅是知识的传递，更是一种思想的碰撞与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李老师的关怀与鼓励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支持，李老师对学生的关怀更是无微不至。每当看到我们面临挫折时，她总是像一缕阳光，温暖而坚定地鼓励我们。她常常在课后留下来，倾听我们的烦恼，给予我们建议和支持。正是在她的鼓励下，许多学生找到了自己的梦想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李老师的影响力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老师的引导下，我逐渐从一个害羞内向的学生，成长为敢于表达自我的青年。她让我明白了知识的力量，也让我学会了如何去关心他人。李老师不仅教会了我们学科知识，更教会了我们做人的道理。在她的身上，我看到了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流转。李老师已经不再年轻，但她的教诲却如同那根深叶茂的古树，扎根于我心中，永远不会消逝。每当回想起与她的点点滴滴，心中总是充满了感激与温暖。正如她所说：“教育是一场爱的传递，而我希望能把这份爱传递给每一个学生。”李老师，您就是那道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